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C4B" w:rsidRDefault="00035395">
      <w:pPr>
        <w:rPr>
          <w:b/>
          <w:sz w:val="28"/>
          <w:szCs w:val="28"/>
        </w:rPr>
      </w:pPr>
      <w:r w:rsidRPr="00234C4B">
        <w:rPr>
          <w:b/>
          <w:sz w:val="28"/>
          <w:szCs w:val="28"/>
        </w:rPr>
        <w:t xml:space="preserve">Запонки: </w:t>
      </w:r>
      <w:r w:rsidR="00234C4B" w:rsidRPr="00234C4B">
        <w:rPr>
          <w:b/>
          <w:sz w:val="28"/>
          <w:szCs w:val="28"/>
        </w:rPr>
        <w:t>пафосный аксессуар или признак стиля</w:t>
      </w:r>
      <w:r w:rsidRPr="00234C4B">
        <w:rPr>
          <w:b/>
          <w:sz w:val="28"/>
          <w:szCs w:val="28"/>
        </w:rPr>
        <w:t>?</w:t>
      </w:r>
    </w:p>
    <w:p w:rsidR="00EF4078" w:rsidRDefault="00234C4B">
      <w:r>
        <w:t xml:space="preserve">Давно прошло то время, когда запонки считались сугубо мужским аксессуаром, а их обладатели принадлежали скорее к представителям элиты, нежели к обычным людям. Ещё каких-то двадцать лет назад эти «украшения» можно было увидеть лишь в сочетании со строгим деловым костюмом или смокингом, однако сегодня мы всё чаще сталкиваемся с использованием запонок </w:t>
      </w:r>
      <w:r w:rsidR="00CB1FAB">
        <w:t>в повседневных нарядах</w:t>
      </w:r>
      <w:r w:rsidR="00EF4078">
        <w:t xml:space="preserve"> как мужчин, так и женщин, следящих за миром моды и желающих подчеркнуть свою индивидуальность.</w:t>
      </w:r>
    </w:p>
    <w:p w:rsidR="00234C4B" w:rsidRDefault="00EF4078">
      <w:r>
        <w:t xml:space="preserve">Не смотря на то, что с каждым годом наша одежда становится всё проще и комфортнее, люди всегда </w:t>
      </w:r>
      <w:proofErr w:type="gramStart"/>
      <w:r>
        <w:t>стремились</w:t>
      </w:r>
      <w:proofErr w:type="gramEnd"/>
      <w:r>
        <w:t xml:space="preserve"> и будут стремиться сделать её ещё и максимально стильной, элегантной, запоминающейся. Немаловажную роль в этом процессе играют аксессуары</w:t>
      </w:r>
      <w:r w:rsidR="00D9124E">
        <w:t xml:space="preserve">. </w:t>
      </w:r>
      <w:proofErr w:type="gramStart"/>
      <w:r w:rsidR="00D9124E">
        <w:t xml:space="preserve">И если раньше с этой функцией благополучно справлялись ремни и часы, сумки и шарфы, то теперь всё чаще и чаще на улицах можно встретить не только торопящегося на деловую встречу мужчину в костюме и белоснежной рубашке, рукава которой сколоты пафосными платиновыми запонками, но и молодых бизнес-леди в элегантных костюмах, образы которых выгодно дополняют фигурные «дамские» запонки или </w:t>
      </w:r>
      <w:r w:rsidR="00CB1FAB">
        <w:t xml:space="preserve">запонки, </w:t>
      </w:r>
      <w:r w:rsidR="00D9124E">
        <w:t>инкрустированные драгоценными</w:t>
      </w:r>
      <w:proofErr w:type="gramEnd"/>
      <w:r w:rsidR="00D9124E">
        <w:t xml:space="preserve"> камнями, </w:t>
      </w:r>
      <w:proofErr w:type="gramStart"/>
      <w:r w:rsidR="00CB1FAB">
        <w:t>однако</w:t>
      </w:r>
      <w:proofErr w:type="gramEnd"/>
      <w:r w:rsidR="00D9124E">
        <w:t xml:space="preserve"> не ме</w:t>
      </w:r>
      <w:r w:rsidR="00015685">
        <w:t>нее стильные.  И не стоит забывать</w:t>
      </w:r>
      <w:r w:rsidR="00D9124E">
        <w:t xml:space="preserve"> о </w:t>
      </w:r>
      <w:r w:rsidR="00CB1FAB">
        <w:t>молодёжи</w:t>
      </w:r>
      <w:r w:rsidR="005F628F">
        <w:t>– едва ли не главных почитателях</w:t>
      </w:r>
      <w:r w:rsidR="00015685">
        <w:t xml:space="preserve"> моды,</w:t>
      </w:r>
      <w:r w:rsidR="00D9124E">
        <w:t xml:space="preserve"> полюбивших этот аксессуар и </w:t>
      </w:r>
      <w:r w:rsidR="00015685">
        <w:t>нередко использующих его в повседневных нарядах.</w:t>
      </w:r>
    </w:p>
    <w:p w:rsidR="00A01CD1" w:rsidRDefault="00015685">
      <w:r>
        <w:t>Однако как же появилось столь незамысловатое украшение, как запонки</w:t>
      </w:r>
      <w:r w:rsidRPr="00015685">
        <w:t>?Произошло это в конце XVII века, когда в мужской мо</w:t>
      </w:r>
      <w:r w:rsidR="00A01CD1">
        <w:t xml:space="preserve">де случился настоящий переворот, и на смену популярным декоративным кружевным манжетам времен Ренессанса пришли более удобные, подвязываемые шнурками. </w:t>
      </w:r>
      <w:proofErr w:type="gramStart"/>
      <w:r w:rsidR="00A01CD1">
        <w:t>Это новшество вводилось скорее с гигиенической, нежели с эстетической целью: благодаря манжетам со шнурками люди больше не угождали широкими рукавами в тарелки с едой и не тратили столько времени на чистку своих костюмов и пришивание отдельно выстиранных манжет.</w:t>
      </w:r>
      <w:proofErr w:type="gramEnd"/>
      <w:r w:rsidR="00A01CD1">
        <w:t xml:space="preserve"> Однако </w:t>
      </w:r>
      <w:r w:rsidR="005F628F">
        <w:t>шнуровать такие манжеты самостоятельно было практически невозможно, поэтому позволить их себе могли лишь вельможи, имеющие в доме прислугу и занимающие высокое общественное положение.</w:t>
      </w:r>
    </w:p>
    <w:p w:rsidR="00015685" w:rsidRDefault="005F628F">
      <w:r>
        <w:t xml:space="preserve">Со временем неудобная шнуровка заменилась более </w:t>
      </w:r>
      <w:proofErr w:type="gramStart"/>
      <w:r>
        <w:t>привычными нам</w:t>
      </w:r>
      <w:proofErr w:type="gramEnd"/>
      <w:r>
        <w:t xml:space="preserve"> пуговицами, декорированными различными драгоценными камнями и ставшими ещё одной разновидностью украшений. Делались они исключительно ювелирами и заказывались чаще всего под определенный костюм, а, следовательно, так и остались привилегией богатых людей. Тогда эти драгоценные скрепления</w:t>
      </w:r>
      <w:r w:rsidR="00145679">
        <w:t xml:space="preserve"> назывались манжетной кнопкой, а на их производстве тогдашняя индустрия моды развернула самый настоящий бизнес. </w:t>
      </w:r>
      <w:r w:rsidR="00015685" w:rsidRPr="00015685">
        <w:t>Во времена короля Георг</w:t>
      </w:r>
      <w:r w:rsidR="00145679">
        <w:t>а (1738-1820) и</w:t>
      </w:r>
      <w:r w:rsidR="006D3BE9">
        <w:rPr>
          <w:noProof/>
          <w:lang w:eastAsia="ru-RU"/>
        </w:rPr>
        <w:pict>
          <v:rect id="Прямоугольник 1" o:spid="_x0000_s1026" alt="Описание: Запонки – история и современность" style="position:absolute;margin-left:-43.2pt;margin-top:0;width:24pt;height:24pt;z-index:251659264;visibility:visible;mso-wrap-distance-left:7.5pt;mso-wrap-distance-top:3.75pt;mso-wrap-distance-right:7.5pt;mso-wrap-distance-bottom:3.75pt;mso-position-horizontal:right;mso-position-horizontal-relative:text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DGfEwMAABAGAAAOAAAAZHJzL2Uyb0RvYy54bWysVM1u1DAQviPxDpbvaZJtdruJmlbtbhch&#10;FahUeABv4mwsEjvYbtOCkFq4VuqBA0deAYEqVYWWV8i+Ak/C2NndbssFATlEM57xN3+fZ33zqCzQ&#10;IZWKCR5jf8XDiPJEpIxPYvzi+cjpY6Q04SkpBKcxPqYKb248fLBeVxHtiFwUKZUIQLiK6irGudZV&#10;5LoqyWlJ1IqoKAdjJmRJNKhy4qaS1IBeFm7H83puLWRaSZFQpeB02BrxhsXPMproZ1mmqEZFjCE3&#10;bf/S/sfm726sk2giSZWzZJYG+YssSsI4BF1ADYkm6ECy36BKlkihRKZXElG6IstYQm0NUI3v3atm&#10;PycVtbVAc1S1aJP6f7DJ08M9iVgKs8OIkxJG1HyankzPm+/NzfR987W5ab5Nz5rr5rK5QuCTUpVA&#10;/5qPzefmBxivm6vmEv08+YCay+np9B3cOgHpHFQ0PQWHL6BfANoFuF6DFXymZ6bvdaUiCL9f7UnT&#10;OVXtiuSlQlwMcsIndEtVML02r/mRlKLOKUmhAb6BcO9gGEUBGhrXT0QKlZADLexUjjJZmhjQb3Rk&#10;h3+8GD490iiBw1Uv6HtAkQRMM9lEINH8ciWVfkRFiYwQYwnZWXByuKt06zp3MbG4GLGigHMSFfzO&#10;AWC2JxAarhqbScLS5U3ohTv9nX7gBJ3ejhN4w6GzNRoETm/kr3WHq8PBYOi/NXH9IMpZmlJuwsyp&#10;6wd/Ro3ZI2pJtyCvEgVLDZxJScnJeFBIdEjg6YzsZ1sOlls3924atl9Qy72S/E7gbXdCZ9TrrznB&#10;KOg64ZrXdzw/3A57XhAGw9HdknYZp/9eEqpjHHY7XTulpaTv1ebZ7/faSFQyDcupYGWMgRrwGScS&#10;GQbu8NTKmrCilZdaYdK/bQWMez5oy1dD0Zb9Y5EeA12lADoB82CNgpAL+RqjGlZSjNWrAyIpRsVj&#10;DpQP/SAwO8wqQXetA4pctoyXLYQnABVjjVErDnS79w4qySY5RPJtY7jYgmeSMUth84TarGaPC9aO&#10;rWS2Is1eW9at1+0i3/gF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7rAxnxMDAAAQBgAADgAAAAAAAAAAAAAAAAAuAgAAZHJzL2Uy&#10;b0RvYy54bWxQSwECLQAUAAYACAAAACEATKDpLNgAAAADAQAADwAAAAAAAAAAAAAAAABtBQAAZHJz&#10;L2Rvd25yZXYueG1sUEsFBgAAAAAEAAQA8wAAAHIGAAAAAA==&#10;" o:allowoverlap="f" filled="f" stroked="f">
            <o:lock v:ext="edit" aspectratio="t"/>
            <w10:wrap type="square"/>
          </v:rect>
        </w:pict>
      </w:r>
      <w:r w:rsidR="00015685" w:rsidRPr="00015685">
        <w:t xml:space="preserve">х делали из драгоценных металлов, украшали дорогими камнями и даже вытачивали из цельных кристаллов. </w:t>
      </w:r>
      <w:r w:rsidR="00145679">
        <w:t>Но самым «писком моды» стали</w:t>
      </w:r>
      <w:r w:rsidR="00015685" w:rsidRPr="00015685">
        <w:t xml:space="preserve"> манжетные кнопки с миниатюрными картинками, которые выполнялись на нижней ст</w:t>
      </w:r>
      <w:r w:rsidR="00145679">
        <w:t>ороне стекла или кварца. Естественно, такие оригинальные</w:t>
      </w:r>
      <w:r w:rsidR="00015685" w:rsidRPr="00015685">
        <w:t xml:space="preserve"> вещи могла себе позволить тольк</w:t>
      </w:r>
      <w:r w:rsidR="00145679">
        <w:t>о элита общества, а простые горожане</w:t>
      </w:r>
      <w:r w:rsidR="00015685" w:rsidRPr="00015685">
        <w:t xml:space="preserve"> и вовсе </w:t>
      </w:r>
      <w:r w:rsidR="00145679">
        <w:t>тогда не пользовались запонками</w:t>
      </w:r>
      <w:r w:rsidR="00015685" w:rsidRPr="00015685">
        <w:t xml:space="preserve"> на манжетах.</w:t>
      </w:r>
    </w:p>
    <w:p w:rsidR="00145679" w:rsidRDefault="00145679">
      <w:r>
        <w:t>В том виде, в котором мы привыкли видеть запонки</w:t>
      </w:r>
      <w:r w:rsidR="00CB1FAB">
        <w:t xml:space="preserve"> сегодня</w:t>
      </w:r>
      <w:r>
        <w:t xml:space="preserve">, их стали производить в 80-х годах </w:t>
      </w:r>
      <w:r w:rsidRPr="00145679">
        <w:t>XIX века</w:t>
      </w:r>
      <w:r>
        <w:t xml:space="preserve">. Благодаря процессу </w:t>
      </w:r>
      <w:r w:rsidRPr="00145679">
        <w:t>гальв</w:t>
      </w:r>
      <w:r>
        <w:t>анизации драгоценных металло</w:t>
      </w:r>
      <w:r w:rsidR="00CB1FAB">
        <w:t>в  запонки</w:t>
      </w:r>
      <w:r w:rsidRPr="00145679">
        <w:t xml:space="preserve"> начали делать из более дешевого сырья, нанося на них тонкий слой золота или серебра.</w:t>
      </w:r>
      <w:r w:rsidR="00CB1FAB">
        <w:t xml:space="preserve"> В массовый обиход они</w:t>
      </w:r>
      <w:r>
        <w:t xml:space="preserve"> вошли благодаря Джорджу Кременцу, изобретшему м</w:t>
      </w:r>
      <w:r w:rsidR="00CB1FAB">
        <w:t xml:space="preserve">ашину, позволившую удешевить </w:t>
      </w:r>
      <w:r>
        <w:t xml:space="preserve">производство </w:t>
      </w:r>
      <w:r w:rsidR="00CB1FAB">
        <w:t>запонок</w:t>
      </w:r>
      <w:r w:rsidR="00651775">
        <w:t xml:space="preserve"> </w:t>
      </w:r>
      <w:r>
        <w:t>настолько, чтобы их смог себе позволить любой желающий.</w:t>
      </w:r>
      <w:r w:rsidR="006B2984">
        <w:t xml:space="preserve"> Но, как ни странно, </w:t>
      </w:r>
      <w:r w:rsidR="006B2984">
        <w:lastRenderedPageBreak/>
        <w:t>изобретение его осталось официально неоформленным. Запонки просто вошли в повседневную жизнь людей, а кем и когда они были придуманы, никто не интересовался.</w:t>
      </w:r>
    </w:p>
    <w:p w:rsidR="00145679" w:rsidRDefault="00C831A3">
      <w:r>
        <w:t xml:space="preserve">Однако со временем этот аксессуар не утратил индивидуальности. </w:t>
      </w:r>
      <w:r w:rsidR="00145679" w:rsidRPr="00145679">
        <w:t>К н</w:t>
      </w:r>
      <w:r>
        <w:t xml:space="preserve">ачалу XX столетия запонки считались лучшим подарком </w:t>
      </w:r>
      <w:r w:rsidR="00145679" w:rsidRPr="00145679">
        <w:t xml:space="preserve">для мужчины. Например, когда российской императрице Марии Федоровне понадобилось преподнести в подарок красивую, необычную и солидную вещь, она заказала запонки в форме цикад у самого Фаберже. </w:t>
      </w:r>
      <w:r>
        <w:t>Б</w:t>
      </w:r>
      <w:r w:rsidR="00145679" w:rsidRPr="00145679">
        <w:t>ольшинство ювелирных домов по всему миру</w:t>
      </w:r>
      <w:r>
        <w:t xml:space="preserve">, таких </w:t>
      </w:r>
      <w:proofErr w:type="spellStart"/>
      <w:r>
        <w:t>как</w:t>
      </w:r>
      <w:r w:rsidR="00145679" w:rsidRPr="00145679">
        <w:t>Carti</w:t>
      </w:r>
      <w:r>
        <w:t>er</w:t>
      </w:r>
      <w:proofErr w:type="spellEnd"/>
      <w:r>
        <w:t xml:space="preserve">, </w:t>
      </w:r>
      <w:proofErr w:type="spellStart"/>
      <w:r>
        <w:t>Tiffany</w:t>
      </w:r>
      <w:proofErr w:type="spellEnd"/>
      <w:r>
        <w:t xml:space="preserve">, </w:t>
      </w:r>
      <w:proofErr w:type="spellStart"/>
      <w:r>
        <w:t>Montblanc</w:t>
      </w:r>
      <w:proofErr w:type="spellEnd"/>
      <w:r>
        <w:t xml:space="preserve">, </w:t>
      </w:r>
      <w:proofErr w:type="spellStart"/>
      <w:r>
        <w:t>Korloff</w:t>
      </w:r>
      <w:proofErr w:type="spellEnd"/>
      <w:r>
        <w:t xml:space="preserve"> начали заниматься производством этого аксессуара.</w:t>
      </w:r>
      <w:r w:rsidR="00145679" w:rsidRPr="00145679">
        <w:t xml:space="preserve"> И вот, наконец, в 1924 году запонки, благодаря </w:t>
      </w:r>
      <w:proofErr w:type="spellStart"/>
      <w:r w:rsidR="00145679" w:rsidRPr="00145679">
        <w:t>Boyer</w:t>
      </w:r>
      <w:proofErr w:type="spellEnd"/>
      <w:r w:rsidR="00145679" w:rsidRPr="00145679">
        <w:t xml:space="preserve">, принимают уже </w:t>
      </w:r>
      <w:proofErr w:type="gramStart"/>
      <w:r w:rsidR="00145679" w:rsidRPr="00145679">
        <w:t>привычную</w:t>
      </w:r>
      <w:proofErr w:type="gramEnd"/>
      <w:r w:rsidR="00145679" w:rsidRPr="00145679">
        <w:t xml:space="preserve"> сегодня форму – крутящуюся пуговицу на обще</w:t>
      </w:r>
      <w:r>
        <w:t>й для двух сторон манжеты ножке, которая используется и по сей день.</w:t>
      </w:r>
    </w:p>
    <w:p w:rsidR="00C831A3" w:rsidRDefault="00C831A3">
      <w:r w:rsidRPr="00C831A3">
        <w:t>К 1970 году пуговицы на рубашках все же выте</w:t>
      </w:r>
      <w:r w:rsidR="00CB1FAB">
        <w:t>снили запонки из обихода</w:t>
      </w:r>
      <w:r>
        <w:t xml:space="preserve">. О них забыли надолгих 20 лет, но уже </w:t>
      </w:r>
      <w:proofErr w:type="gramStart"/>
      <w:r>
        <w:t>в  начале</w:t>
      </w:r>
      <w:proofErr w:type="gramEnd"/>
      <w:r>
        <w:t xml:space="preserve"> 90-х</w:t>
      </w:r>
      <w:r w:rsidRPr="00C831A3">
        <w:t xml:space="preserve"> многие мужчины снова начали возвращаться к запонкам. Они снова начали считаться предметом настоящего ювелирного искусства, </w:t>
      </w:r>
      <w:r>
        <w:t xml:space="preserve">признаком статуса, </w:t>
      </w:r>
      <w:r w:rsidRPr="00C831A3">
        <w:t>а так же неотъемлемым атрибутом делового и вечернего стиля. Женщины не любят отставать от мужчин и часто перенимают то, что любит сильная половина человечества. Поэтому, примерно в это же время появилась мода на запонки и в женских туалетах. </w:t>
      </w:r>
    </w:p>
    <w:p w:rsidR="00980B77" w:rsidRDefault="00980B77">
      <w:r>
        <w:t xml:space="preserve">Этот аксессуар и по сей день не теряет своей актуальности, являясь отличным способом подчеркнуть свой статус или произвести впечатление. Однако, как и с любыми другими украшениями, в ношении запонок стоит знать меру, потому как излишняя вычурность или навязчивая попытка </w:t>
      </w:r>
      <w:r w:rsidR="00695042">
        <w:t xml:space="preserve">подчеркнуть дороговизну этого аксессуара </w:t>
      </w:r>
      <w:bookmarkStart w:id="0" w:name="_GoBack"/>
      <w:bookmarkEnd w:id="0"/>
      <w:r>
        <w:t>считается моветоном.</w:t>
      </w:r>
    </w:p>
    <w:p w:rsidR="006B2984" w:rsidRDefault="006B2984">
      <w:r w:rsidRPr="006B2984">
        <w:t>Носить запонки принято только на рубашке с двойной манжетой (ее иногда еще называют «французской»). На одежду с пуговицами и предусмотренными под запонки прорезями надевать запонки не рекомендуется. В качестве вечернего варианта можно носить этот аксессуар на вечерних белых рубашках с одинарной манжетой без пуговиц. Кстати, вечером разрешается более свободный стиль запонок, но сочетание с остальными деталями гардероба не менее важно.</w:t>
      </w:r>
    </w:p>
    <w:p w:rsidR="00980B77" w:rsidRDefault="00980B77">
      <w:r>
        <w:t xml:space="preserve">Выбирают запонки в основном в тон остальным аксессуарам (галстуку и часам), но в отдельных случаях приветствуется и смелый «контрастный» подход (например, когда к смокингу строгого классического кроя, выполненному в глубоком чёрном цвете, добавляют яркие нефритовые запонки, служащие акцентом в образе). Однако не стоит забывать, что ни в коем случае нельзя совмещать </w:t>
      </w:r>
      <w:r w:rsidR="00477E1C">
        <w:t xml:space="preserve">разные стили: чересчур яркие или оригинальные запонки с классическими часами. Это же касается и выбора металлов – золотым запонкам не место рядом с серебристым браслетом и наоборот. </w:t>
      </w:r>
    </w:p>
    <w:p w:rsidR="00477E1C" w:rsidRDefault="00477E1C">
      <w:r>
        <w:t>Запонки из белых металлов наиболее популярны среди почитателей этого аксессуара: платина, серебро, белое золото, палладия и по сей день занимают лидирующие места среди материалов для производства. Также модными считаются украшения из жёлтого золота с чёрными вставками эмали. Что же касается самой формы запонок, то тут уж фантазии есть, где разгуляться: обилие разнообразных мишек, лошадок и собачек популярно как среди серьёзных бизнесменов, так и в кругах обычных, но желающих чем-то выделиться граждан.  В последнее время особо популярными стали запонки с собственными инициалами, семейной монограммой, эмблемой клуба, в котором состоит заказчик, или любимой спортивной команды. Фантазия покупателей безгранична, поэтому состоятельным людям несложно обзавестись эксклюзивной парой запонок, выполненных под заказ и существующих в единственном экземпляре.</w:t>
      </w:r>
    </w:p>
    <w:p w:rsidR="00477E1C" w:rsidRDefault="00477E1C">
      <w:r>
        <w:lastRenderedPageBreak/>
        <w:t xml:space="preserve">Однако это совсем не значит, что такой аксессуар доступен лишь </w:t>
      </w:r>
      <w:r w:rsidR="00EC7C9B">
        <w:t>богатым людям. Вовсе нет. Сейчас существует множество качественной бижутерии, которая смотрится не хуже, а порою – даже лучше, чем пафосные украшения, усыпанные драгоценностями.</w:t>
      </w:r>
    </w:p>
    <w:p w:rsidR="006B2984" w:rsidRDefault="006B2984">
      <w:r>
        <w:t xml:space="preserve">Современные ювелирные магазины наряду с </w:t>
      </w:r>
      <w:proofErr w:type="gramStart"/>
      <w:r>
        <w:t>привычными нам</w:t>
      </w:r>
      <w:proofErr w:type="gramEnd"/>
      <w:r>
        <w:t xml:space="preserve"> кольцами и браслетами удивляют разнообразием </w:t>
      </w:r>
      <w:r w:rsidR="00C44C77">
        <w:t>выбора запонок на любой вкус и кошелек, а все больше и больше как мужчин, так и женщин отдают предпочтение этому на первый взгляд скоромному, но необычайно изысканному украшению.</w:t>
      </w:r>
    </w:p>
    <w:p w:rsidR="006B2984" w:rsidRPr="00015685" w:rsidRDefault="006B2984">
      <w:r>
        <w:t>Так или иначе, а запонки были, есть и будут не просто удобным в использовании аксессуаром, а поистине актуальным и востребованным украшением, которое не утратит своей индивидуальности даже спустя века и сможет удовлетворить любой, даже самый требовательный вкус.</w:t>
      </w:r>
    </w:p>
    <w:p w:rsidR="00EF4078" w:rsidRPr="00035395" w:rsidRDefault="00EF4078"/>
    <w:sectPr w:rsidR="00EF4078" w:rsidRPr="00035395" w:rsidSect="006D3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35395"/>
    <w:rsid w:val="00015685"/>
    <w:rsid w:val="00035395"/>
    <w:rsid w:val="00145679"/>
    <w:rsid w:val="00234C4B"/>
    <w:rsid w:val="00477E1C"/>
    <w:rsid w:val="005F628F"/>
    <w:rsid w:val="00651775"/>
    <w:rsid w:val="00692D0D"/>
    <w:rsid w:val="00695042"/>
    <w:rsid w:val="006B2984"/>
    <w:rsid w:val="006D3BE9"/>
    <w:rsid w:val="00974769"/>
    <w:rsid w:val="00980B77"/>
    <w:rsid w:val="00A01CD1"/>
    <w:rsid w:val="00C44C77"/>
    <w:rsid w:val="00C831A3"/>
    <w:rsid w:val="00CB1FAB"/>
    <w:rsid w:val="00D9124E"/>
    <w:rsid w:val="00EC7C9B"/>
    <w:rsid w:val="00EF40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1148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user</cp:lastModifiedBy>
  <cp:revision>15</cp:revision>
  <dcterms:created xsi:type="dcterms:W3CDTF">2015-05-20T21:13:00Z</dcterms:created>
  <dcterms:modified xsi:type="dcterms:W3CDTF">2016-03-18T13:28:00Z</dcterms:modified>
</cp:coreProperties>
</file>