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0D" w:rsidRDefault="00AA62A5" w:rsidP="009A6E0D">
      <w:pPr>
        <w:jc w:val="center"/>
        <w:rPr>
          <w:b/>
        </w:rPr>
      </w:pPr>
      <w:r>
        <w:rPr>
          <w:b/>
        </w:rPr>
        <w:t>Участок</w:t>
      </w:r>
      <w:r w:rsidR="00DB41F9" w:rsidRPr="00350E5D">
        <w:rPr>
          <w:b/>
        </w:rPr>
        <w:t xml:space="preserve"> для дома</w:t>
      </w:r>
      <w:r>
        <w:rPr>
          <w:b/>
        </w:rPr>
        <w:t xml:space="preserve"> и его выбор</w:t>
      </w:r>
    </w:p>
    <w:p w:rsidR="00022A6E" w:rsidRDefault="00F94AFB" w:rsidP="00BA62C8">
      <w:r>
        <w:t>Выбор участка  - также важен</w:t>
      </w:r>
      <w:r w:rsidR="009A6E0D">
        <w:t>, как и выбор проекта дома</w:t>
      </w:r>
      <w:r w:rsidR="00B55922">
        <w:t xml:space="preserve">. </w:t>
      </w:r>
      <w:r w:rsidR="001C0339">
        <w:t>К его выбору</w:t>
      </w:r>
      <w:r w:rsidR="00D15343">
        <w:t xml:space="preserve"> отне</w:t>
      </w:r>
      <w:r w:rsidR="0066666D">
        <w:t>с</w:t>
      </w:r>
      <w:r w:rsidR="001C0339">
        <w:t>ите</w:t>
      </w:r>
      <w:r w:rsidR="0066666D">
        <w:t>сь серьезно, чтобы</w:t>
      </w:r>
      <w:r w:rsidR="00022A6E">
        <w:t>,</w:t>
      </w:r>
      <w:r w:rsidR="0066666D">
        <w:t xml:space="preserve"> </w:t>
      </w:r>
      <w:r w:rsidR="00F1097C">
        <w:t>в</w:t>
      </w:r>
      <w:r w:rsidR="00BA62C8">
        <w:t>последствии</w:t>
      </w:r>
      <w:r w:rsidR="00022A6E">
        <w:t>,</w:t>
      </w:r>
      <w:r w:rsidR="001C0339">
        <w:t xml:space="preserve"> не возник</w:t>
      </w:r>
      <w:r w:rsidR="00BA62C8">
        <w:t xml:space="preserve">ли </w:t>
      </w:r>
      <w:r w:rsidR="001C0339">
        <w:t>т</w:t>
      </w:r>
      <w:r w:rsidR="0089056D">
        <w:t>рудности, как при ст</w:t>
      </w:r>
      <w:r w:rsidR="00BA62C8">
        <w:t>р</w:t>
      </w:r>
      <w:r w:rsidR="0089056D">
        <w:t>о</w:t>
      </w:r>
      <w:r w:rsidR="00C36361">
        <w:t>ительстве,</w:t>
      </w:r>
      <w:r w:rsidR="00BA62C8">
        <w:t xml:space="preserve"> так и при эксплуатации дома. </w:t>
      </w:r>
    </w:p>
    <w:p w:rsidR="00DB41F9" w:rsidRPr="00BA62C8" w:rsidRDefault="00BA62C8" w:rsidP="00BA62C8">
      <w:r>
        <w:t>Поэтому, в</w:t>
      </w:r>
      <w:r w:rsidR="001B4C9E">
        <w:t xml:space="preserve">ыбирая участок важно </w:t>
      </w:r>
      <w:r w:rsidR="00404C85">
        <w:t>обратить внимание на территориально-технические его характеристики</w:t>
      </w:r>
      <w:r w:rsidR="00565C2B">
        <w:t>,</w:t>
      </w:r>
      <w:r w:rsidR="00404C85">
        <w:t xml:space="preserve"> которые напрямую повлияют на его стоимость</w:t>
      </w:r>
      <w:r w:rsidR="00D61D08">
        <w:t>.</w:t>
      </w:r>
      <w:r w:rsidR="004C0CC5">
        <w:t xml:space="preserve"> </w:t>
      </w:r>
      <w:r w:rsidR="00195BEE">
        <w:t>Важно выяснить</w:t>
      </w:r>
      <w:r w:rsidR="00C613B1">
        <w:t xml:space="preserve"> целевое назначение земли</w:t>
      </w:r>
      <w:r w:rsidR="00252752">
        <w:t xml:space="preserve">, оно должно быть </w:t>
      </w:r>
      <w:r w:rsidR="00E43CFB">
        <w:t xml:space="preserve">«под жилищное строительство». Для этого можно сделать запрос в органы </w:t>
      </w:r>
      <w:r w:rsidR="001D5DFE">
        <w:t>местного Управления земельных ресурсов.</w:t>
      </w:r>
    </w:p>
    <w:p w:rsidR="00647090" w:rsidRDefault="008447ED" w:rsidP="00475BAD">
      <w:pPr>
        <w:jc w:val="center"/>
        <w:rPr>
          <w:b/>
        </w:rPr>
      </w:pPr>
      <w:r>
        <w:rPr>
          <w:b/>
        </w:rPr>
        <w:t xml:space="preserve">Основные факторы, </w:t>
      </w:r>
      <w:r w:rsidR="00647090">
        <w:rPr>
          <w:b/>
        </w:rPr>
        <w:t>влияющие на выбор участка</w:t>
      </w:r>
    </w:p>
    <w:p w:rsidR="00A2137D" w:rsidRDefault="00A2137D" w:rsidP="00A2137D">
      <w:r>
        <w:t xml:space="preserve">Критерии выбора земельного участка под строительство: </w:t>
      </w:r>
    </w:p>
    <w:p w:rsidR="00EF0F53" w:rsidRDefault="006D0E82" w:rsidP="00A2137D">
      <w:pPr>
        <w:pStyle w:val="a3"/>
        <w:numPr>
          <w:ilvl w:val="0"/>
          <w:numId w:val="1"/>
        </w:numPr>
      </w:pPr>
      <w:r>
        <w:t>М</w:t>
      </w:r>
      <w:r w:rsidR="00475BAD">
        <w:t>есторасположе</w:t>
      </w:r>
      <w:r w:rsidR="00846D86">
        <w:t>ние</w:t>
      </w:r>
      <w:r w:rsidR="00973E34">
        <w:t xml:space="preserve"> </w:t>
      </w:r>
      <w:r w:rsidR="00ED76B2">
        <w:t>и</w:t>
      </w:r>
      <w:r w:rsidR="00846D86">
        <w:t xml:space="preserve"> доступность</w:t>
      </w:r>
      <w:r w:rsidR="00B53041">
        <w:t xml:space="preserve"> электрификации</w:t>
      </w:r>
      <w:r w:rsidR="00E35CA3">
        <w:t>,</w:t>
      </w:r>
      <w:r w:rsidR="00B53041">
        <w:t xml:space="preserve"> газификации</w:t>
      </w:r>
      <w:r w:rsidR="00BB357C">
        <w:t xml:space="preserve">, </w:t>
      </w:r>
      <w:r w:rsidR="00E35CA3">
        <w:t>водоснабжения</w:t>
      </w:r>
      <w:r w:rsidR="00BB357C">
        <w:t xml:space="preserve"> и канализации</w:t>
      </w:r>
      <w:r w:rsidR="00BB357C" w:rsidRPr="002C10EF">
        <w:t>. Конечно</w:t>
      </w:r>
      <w:r w:rsidR="002C10EF">
        <w:t>,</w:t>
      </w:r>
      <w:r w:rsidR="00BB357C" w:rsidRPr="002C10EF">
        <w:t xml:space="preserve"> любые коммуникации можно подвести, </w:t>
      </w:r>
      <w:r w:rsidR="00DF5136">
        <w:t xml:space="preserve">но </w:t>
      </w:r>
      <w:r w:rsidR="00BB357C" w:rsidRPr="002C10EF">
        <w:t>это выльется в дополнительные затраты.</w:t>
      </w:r>
      <w:r w:rsidR="00400444" w:rsidRPr="00A2137D">
        <w:rPr>
          <w:b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:rsidR="00D639F3" w:rsidRDefault="006D0E82" w:rsidP="00EF0F53">
      <w:pPr>
        <w:pStyle w:val="a3"/>
        <w:numPr>
          <w:ilvl w:val="0"/>
          <w:numId w:val="1"/>
        </w:numPr>
      </w:pPr>
      <w:r>
        <w:t>Т</w:t>
      </w:r>
      <w:r w:rsidR="00400444">
        <w:t xml:space="preserve">ранспортной развязки; </w:t>
      </w:r>
    </w:p>
    <w:p w:rsidR="00D639F3" w:rsidRDefault="006D0E82" w:rsidP="00EF0F53">
      <w:pPr>
        <w:pStyle w:val="a3"/>
        <w:numPr>
          <w:ilvl w:val="0"/>
          <w:numId w:val="1"/>
        </w:numPr>
      </w:pPr>
      <w:r>
        <w:t>Р</w:t>
      </w:r>
      <w:r w:rsidR="00ED76B2">
        <w:t>азвитости</w:t>
      </w:r>
      <w:r w:rsidR="00CC60A8">
        <w:t xml:space="preserve"> инфраструктуры</w:t>
      </w:r>
      <w:r w:rsidR="00163A96">
        <w:t xml:space="preserve">, наличие </w:t>
      </w:r>
      <w:r w:rsidR="00924310">
        <w:t>супермаркета</w:t>
      </w:r>
      <w:r w:rsidR="00163A96">
        <w:t>, больниц</w:t>
      </w:r>
      <w:r w:rsidR="00924310">
        <w:t>ы</w:t>
      </w:r>
      <w:r w:rsidR="00163A96">
        <w:t xml:space="preserve">, </w:t>
      </w:r>
      <w:r w:rsidR="00DF5136">
        <w:t xml:space="preserve">аптеки, </w:t>
      </w:r>
      <w:r w:rsidR="00163A96">
        <w:t>школ</w:t>
      </w:r>
      <w:r w:rsidR="00924310">
        <w:t>ы,  детского сада</w:t>
      </w:r>
      <w:r w:rsidR="00CC60A8">
        <w:t xml:space="preserve">; </w:t>
      </w:r>
    </w:p>
    <w:p w:rsidR="00D639F3" w:rsidRDefault="006D0E82" w:rsidP="00EF0F53">
      <w:pPr>
        <w:pStyle w:val="a3"/>
        <w:numPr>
          <w:ilvl w:val="0"/>
          <w:numId w:val="1"/>
        </w:numPr>
      </w:pPr>
      <w:r>
        <w:t>У</w:t>
      </w:r>
      <w:r w:rsidR="00ED76B2">
        <w:t xml:space="preserve">даленности </w:t>
      </w:r>
      <w:r w:rsidR="00700441">
        <w:t>участка</w:t>
      </w:r>
      <w:r w:rsidR="004706BD">
        <w:t xml:space="preserve"> от </w:t>
      </w:r>
      <w:r w:rsidR="00C36361">
        <w:t>расположенных в</w:t>
      </w:r>
      <w:r w:rsidR="0009180B">
        <w:t>близи</w:t>
      </w:r>
      <w:r w:rsidR="00C36361">
        <w:t xml:space="preserve"> </w:t>
      </w:r>
      <w:r w:rsidR="004706BD">
        <w:t xml:space="preserve"> домов.</w:t>
      </w:r>
      <w:r w:rsidR="008123B1">
        <w:t xml:space="preserve"> Так же не лишним бу</w:t>
      </w:r>
      <w:r w:rsidR="00751DF8">
        <w:t xml:space="preserve">дет информация о соседях и их роде деятельности, который может </w:t>
      </w:r>
      <w:r w:rsidR="008C58DF">
        <w:t>доставить вам дискомфорт.</w:t>
      </w:r>
      <w:r>
        <w:t xml:space="preserve"> </w:t>
      </w:r>
    </w:p>
    <w:p w:rsidR="00A83D33" w:rsidRDefault="00A83D33" w:rsidP="00EF0F53">
      <w:pPr>
        <w:pStyle w:val="a3"/>
        <w:numPr>
          <w:ilvl w:val="0"/>
          <w:numId w:val="1"/>
        </w:numPr>
      </w:pPr>
      <w:r>
        <w:t>Ознакомиться с топографическими условиями: рельеф, тип грунта, уровень грунтовых вод.</w:t>
      </w:r>
      <w:r w:rsidR="000D0A34">
        <w:t xml:space="preserve"> Нужно учитывать</w:t>
      </w:r>
      <w:r w:rsidR="00A76C2C">
        <w:t>,</w:t>
      </w:r>
      <w:r w:rsidR="000D0A34">
        <w:t xml:space="preserve"> что многие жители частных домов предпочитают брать воду из колодцев или </w:t>
      </w:r>
      <w:r w:rsidR="00A76C2C">
        <w:t>скважин</w:t>
      </w:r>
      <w:r w:rsidR="000D0A34">
        <w:t>, а не из центрального водоснабжения.</w:t>
      </w:r>
    </w:p>
    <w:p w:rsidR="005103C6" w:rsidRDefault="006D0E82" w:rsidP="00D639F3">
      <w:pPr>
        <w:pStyle w:val="a3"/>
        <w:numPr>
          <w:ilvl w:val="0"/>
          <w:numId w:val="1"/>
        </w:numPr>
      </w:pPr>
      <w:r>
        <w:t xml:space="preserve">Экологической </w:t>
      </w:r>
      <w:r w:rsidR="004706BD">
        <w:t xml:space="preserve"> ситуация</w:t>
      </w:r>
      <w:r w:rsidR="00D639F3">
        <w:t>, что является н</w:t>
      </w:r>
      <w:r>
        <w:t xml:space="preserve">е маловажным аспектом. </w:t>
      </w:r>
    </w:p>
    <w:p w:rsidR="00720DD9" w:rsidRDefault="00BA5803" w:rsidP="005103C6">
      <w:pPr>
        <w:pStyle w:val="a3"/>
        <w:ind w:left="765"/>
      </w:pPr>
      <w:r>
        <w:t xml:space="preserve"> </w:t>
      </w:r>
    </w:p>
    <w:p w:rsidR="00414354" w:rsidRDefault="00414354" w:rsidP="00414354">
      <w:pPr>
        <w:pStyle w:val="a3"/>
        <w:ind w:left="765"/>
        <w:jc w:val="center"/>
        <w:rPr>
          <w:b/>
        </w:rPr>
      </w:pPr>
      <w:r w:rsidRPr="00414354">
        <w:rPr>
          <w:b/>
        </w:rPr>
        <w:t>Что стоит выяснить при покупке участка для дома:</w:t>
      </w:r>
    </w:p>
    <w:p w:rsidR="005103C6" w:rsidRPr="00176AD3" w:rsidRDefault="005103C6" w:rsidP="009E7BCD">
      <w:pPr>
        <w:pStyle w:val="a3"/>
        <w:numPr>
          <w:ilvl w:val="0"/>
          <w:numId w:val="3"/>
        </w:numPr>
        <w:jc w:val="both"/>
        <w:rPr>
          <w:b/>
        </w:rPr>
      </w:pPr>
      <w:r>
        <w:t>соответствие указанных размеров участка в его техническом паспорте с его реальными размерами;</w:t>
      </w:r>
    </w:p>
    <w:p w:rsidR="003D0A32" w:rsidRDefault="00176AD3" w:rsidP="003D0A32">
      <w:pPr>
        <w:pStyle w:val="a3"/>
        <w:numPr>
          <w:ilvl w:val="0"/>
          <w:numId w:val="3"/>
        </w:numPr>
      </w:pPr>
      <w:r>
        <w:t>рельеф участка и</w:t>
      </w:r>
      <w:r w:rsidR="001E32B8">
        <w:t xml:space="preserve"> </w:t>
      </w:r>
      <w:r w:rsidR="003D0A32">
        <w:t>его геометрическую форму, которая определит разбивку основных зон при проектировании</w:t>
      </w:r>
      <w:r w:rsidR="00E230DD">
        <w:t xml:space="preserve"> дома, </w:t>
      </w:r>
      <w:r w:rsidR="003D0A32">
        <w:t>его местоположение, въезда на территорию и главного входа и других хозяйственных построек</w:t>
      </w:r>
      <w:r w:rsidR="00C2466E">
        <w:t>;</w:t>
      </w:r>
      <w:r w:rsidR="003D0A32">
        <w:t xml:space="preserve"> </w:t>
      </w:r>
    </w:p>
    <w:p w:rsidR="001E32B8" w:rsidRPr="00C2466E" w:rsidRDefault="001E32B8" w:rsidP="001E32B8">
      <w:pPr>
        <w:pStyle w:val="a3"/>
        <w:numPr>
          <w:ilvl w:val="0"/>
          <w:numId w:val="3"/>
        </w:numPr>
        <w:jc w:val="both"/>
        <w:rPr>
          <w:b/>
        </w:rPr>
      </w:pPr>
      <w:r>
        <w:t>расположены</w:t>
      </w:r>
      <w:r w:rsidR="00E230DD">
        <w:t xml:space="preserve"> ли </w:t>
      </w:r>
      <w:r>
        <w:t>вблизи участка промышленные предприятия, трассы или свалки, высоковольтных линий или других вредных факторов для здоровья</w:t>
      </w:r>
      <w:r w:rsidR="00C2466E">
        <w:t>;</w:t>
      </w:r>
    </w:p>
    <w:p w:rsidR="003D0A32" w:rsidRDefault="00C2466E" w:rsidP="009E7BCD">
      <w:pPr>
        <w:pStyle w:val="a3"/>
        <w:numPr>
          <w:ilvl w:val="0"/>
          <w:numId w:val="3"/>
        </w:numPr>
        <w:jc w:val="both"/>
      </w:pPr>
      <w:r>
        <w:t>у</w:t>
      </w:r>
      <w:r w:rsidR="00653E71" w:rsidRPr="00176AD3">
        <w:t xml:space="preserve">ровень грунтовых вод и особенности грунтов, что даст возможность определиться </w:t>
      </w:r>
      <w:r w:rsidR="00AB1BF5" w:rsidRPr="00176AD3">
        <w:t>с видом фундамента для постройки дома</w:t>
      </w:r>
      <w:r>
        <w:t>.</w:t>
      </w:r>
    </w:p>
    <w:p w:rsidR="00B66E38" w:rsidRDefault="006F038B" w:rsidP="006F038B">
      <w:r>
        <w:t xml:space="preserve">Поэтому советуем не экономить и задействовать </w:t>
      </w:r>
      <w:r w:rsidR="00B4064C">
        <w:t>специалистов компании «</w:t>
      </w:r>
      <w:proofErr w:type="gramStart"/>
      <w:r w:rsidR="00B4064C">
        <w:t>Буд-строй</w:t>
      </w:r>
      <w:proofErr w:type="gramEnd"/>
      <w:r w:rsidR="00B4064C">
        <w:t>»</w:t>
      </w:r>
      <w:r w:rsidR="00BF3FDA">
        <w:t>,</w:t>
      </w:r>
      <w:r w:rsidR="00B4064C">
        <w:t xml:space="preserve"> которые</w:t>
      </w:r>
      <w:r w:rsidR="00B66E38">
        <w:t xml:space="preserve"> дадут нужные</w:t>
      </w:r>
      <w:r w:rsidR="00053814">
        <w:t xml:space="preserve"> и грамотные</w:t>
      </w:r>
      <w:r w:rsidR="00B66E38">
        <w:t xml:space="preserve"> рекомендации </w:t>
      </w:r>
      <w:bookmarkStart w:id="0" w:name="_GoBack"/>
      <w:bookmarkEnd w:id="0"/>
      <w:r w:rsidR="00B66E38">
        <w:t xml:space="preserve">и </w:t>
      </w:r>
      <w:r w:rsidR="00053814">
        <w:t xml:space="preserve">этим </w:t>
      </w:r>
      <w:r w:rsidR="00B66E38">
        <w:t>сэкономят ваше время.</w:t>
      </w:r>
    </w:p>
    <w:sectPr w:rsidR="00B6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1C07"/>
    <w:multiLevelType w:val="hybridMultilevel"/>
    <w:tmpl w:val="CF2E994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AE003E7"/>
    <w:multiLevelType w:val="hybridMultilevel"/>
    <w:tmpl w:val="C0E49D86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3D7441F0"/>
    <w:multiLevelType w:val="hybridMultilevel"/>
    <w:tmpl w:val="A6CC91F6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DA"/>
    <w:rsid w:val="00022A6E"/>
    <w:rsid w:val="00053814"/>
    <w:rsid w:val="00056203"/>
    <w:rsid w:val="0009180B"/>
    <w:rsid w:val="0009716D"/>
    <w:rsid w:val="000D0A34"/>
    <w:rsid w:val="000E41CB"/>
    <w:rsid w:val="00103DB9"/>
    <w:rsid w:val="00134940"/>
    <w:rsid w:val="001631E2"/>
    <w:rsid w:val="00163A96"/>
    <w:rsid w:val="00176AD3"/>
    <w:rsid w:val="00177AD1"/>
    <w:rsid w:val="00195BEE"/>
    <w:rsid w:val="001B4C9E"/>
    <w:rsid w:val="001C0339"/>
    <w:rsid w:val="001C05D0"/>
    <w:rsid w:val="001D5DFE"/>
    <w:rsid w:val="001E32B8"/>
    <w:rsid w:val="00223F87"/>
    <w:rsid w:val="00252752"/>
    <w:rsid w:val="002555DC"/>
    <w:rsid w:val="002C10EF"/>
    <w:rsid w:val="002E2EAD"/>
    <w:rsid w:val="00331751"/>
    <w:rsid w:val="00350E5D"/>
    <w:rsid w:val="00353668"/>
    <w:rsid w:val="00361F1F"/>
    <w:rsid w:val="00395C35"/>
    <w:rsid w:val="003D0A32"/>
    <w:rsid w:val="00400444"/>
    <w:rsid w:val="00404C85"/>
    <w:rsid w:val="00414354"/>
    <w:rsid w:val="00422BF8"/>
    <w:rsid w:val="004700EB"/>
    <w:rsid w:val="004706BD"/>
    <w:rsid w:val="00475BAD"/>
    <w:rsid w:val="004C0CC5"/>
    <w:rsid w:val="005103C6"/>
    <w:rsid w:val="00565C2B"/>
    <w:rsid w:val="00597B6E"/>
    <w:rsid w:val="00635B4E"/>
    <w:rsid w:val="00647090"/>
    <w:rsid w:val="00653E71"/>
    <w:rsid w:val="0066666D"/>
    <w:rsid w:val="00681681"/>
    <w:rsid w:val="00692CA8"/>
    <w:rsid w:val="006B187A"/>
    <w:rsid w:val="006D0E82"/>
    <w:rsid w:val="006F038B"/>
    <w:rsid w:val="00700441"/>
    <w:rsid w:val="00714EDA"/>
    <w:rsid w:val="00720DD9"/>
    <w:rsid w:val="00751DF8"/>
    <w:rsid w:val="007627BD"/>
    <w:rsid w:val="00776098"/>
    <w:rsid w:val="00780470"/>
    <w:rsid w:val="00783513"/>
    <w:rsid w:val="007D1DE9"/>
    <w:rsid w:val="007F7276"/>
    <w:rsid w:val="00803997"/>
    <w:rsid w:val="008123B1"/>
    <w:rsid w:val="0082353E"/>
    <w:rsid w:val="008447ED"/>
    <w:rsid w:val="00846D86"/>
    <w:rsid w:val="0085444C"/>
    <w:rsid w:val="0089056D"/>
    <w:rsid w:val="0089481E"/>
    <w:rsid w:val="008C58DF"/>
    <w:rsid w:val="00924310"/>
    <w:rsid w:val="00973E34"/>
    <w:rsid w:val="009901DF"/>
    <w:rsid w:val="00994665"/>
    <w:rsid w:val="009A0017"/>
    <w:rsid w:val="009A6E0D"/>
    <w:rsid w:val="009E7BCD"/>
    <w:rsid w:val="00A2137D"/>
    <w:rsid w:val="00A33B01"/>
    <w:rsid w:val="00A76C2C"/>
    <w:rsid w:val="00A83D33"/>
    <w:rsid w:val="00AA62A5"/>
    <w:rsid w:val="00AB1BF5"/>
    <w:rsid w:val="00AE17B8"/>
    <w:rsid w:val="00B4064C"/>
    <w:rsid w:val="00B4583B"/>
    <w:rsid w:val="00B53041"/>
    <w:rsid w:val="00B55922"/>
    <w:rsid w:val="00B66E38"/>
    <w:rsid w:val="00B753A1"/>
    <w:rsid w:val="00BA5803"/>
    <w:rsid w:val="00BA62C8"/>
    <w:rsid w:val="00BB357C"/>
    <w:rsid w:val="00BF3FDA"/>
    <w:rsid w:val="00C2466E"/>
    <w:rsid w:val="00C36361"/>
    <w:rsid w:val="00C613B1"/>
    <w:rsid w:val="00C6668E"/>
    <w:rsid w:val="00CB214A"/>
    <w:rsid w:val="00CC60A8"/>
    <w:rsid w:val="00D15343"/>
    <w:rsid w:val="00D34128"/>
    <w:rsid w:val="00D5427D"/>
    <w:rsid w:val="00D61D08"/>
    <w:rsid w:val="00D639F3"/>
    <w:rsid w:val="00D81DD0"/>
    <w:rsid w:val="00DB41F9"/>
    <w:rsid w:val="00DD7C07"/>
    <w:rsid w:val="00DE372E"/>
    <w:rsid w:val="00DF5136"/>
    <w:rsid w:val="00E230DD"/>
    <w:rsid w:val="00E35CA3"/>
    <w:rsid w:val="00E43CFB"/>
    <w:rsid w:val="00E52BF2"/>
    <w:rsid w:val="00E61407"/>
    <w:rsid w:val="00E74E29"/>
    <w:rsid w:val="00E82F86"/>
    <w:rsid w:val="00EB1339"/>
    <w:rsid w:val="00ED76B2"/>
    <w:rsid w:val="00EF0F53"/>
    <w:rsid w:val="00F07431"/>
    <w:rsid w:val="00F1097C"/>
    <w:rsid w:val="00F71406"/>
    <w:rsid w:val="00F94AFB"/>
    <w:rsid w:val="00FB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F5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F5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2017-09-05T11:26:00Z</dcterms:created>
  <dcterms:modified xsi:type="dcterms:W3CDTF">2017-09-06T08:11:00Z</dcterms:modified>
</cp:coreProperties>
</file>