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31" w:rsidRPr="00BC04B1" w:rsidRDefault="00A0208E" w:rsidP="00D14D10">
      <w:pPr>
        <w:rPr>
          <w:b/>
        </w:rPr>
      </w:pPr>
      <w:proofErr w:type="gramStart"/>
      <w:r w:rsidRPr="00BC04B1">
        <w:rPr>
          <w:b/>
        </w:rPr>
        <w:t>ЛУЧШИЕ</w:t>
      </w:r>
      <w:proofErr w:type="gramEnd"/>
      <w:r w:rsidR="003749B2" w:rsidRPr="00BC04B1">
        <w:rPr>
          <w:b/>
        </w:rPr>
        <w:t xml:space="preserve"> ФРОНТЕНД-ИНСТРУМЕНТ</w:t>
      </w:r>
      <w:r w:rsidRPr="00BC04B1">
        <w:rPr>
          <w:b/>
        </w:rPr>
        <w:t>Ы</w:t>
      </w:r>
      <w:r w:rsidR="003749B2" w:rsidRPr="00BC04B1">
        <w:rPr>
          <w:b/>
        </w:rPr>
        <w:t xml:space="preserve"> В 2021 ГОДУ</w:t>
      </w:r>
    </w:p>
    <w:p w:rsidR="00E861BF" w:rsidRPr="00BC04B1" w:rsidRDefault="00C20762" w:rsidP="00D14D10">
      <w:r w:rsidRPr="00BC04B1">
        <w:t xml:space="preserve">Начиная свою карьеру в сфере разработки </w:t>
      </w:r>
      <w:proofErr w:type="gramStart"/>
      <w:r w:rsidRPr="00BC04B1">
        <w:t>ПО</w:t>
      </w:r>
      <w:proofErr w:type="gramEnd"/>
      <w:r w:rsidR="00CC08F1" w:rsidRPr="00BC04B1">
        <w:t xml:space="preserve"> </w:t>
      </w:r>
      <w:proofErr w:type="gramStart"/>
      <w:r w:rsidR="00CC08F1" w:rsidRPr="00BC04B1">
        <w:t>для</w:t>
      </w:r>
      <w:proofErr w:type="gramEnd"/>
      <w:r w:rsidR="00CC08F1" w:rsidRPr="00BC04B1">
        <w:t xml:space="preserve"> бизнеса</w:t>
      </w:r>
      <w:r w:rsidRPr="00BC04B1">
        <w:t xml:space="preserve">, каждый должен понимать, что непременно столкнётся с проблемой выбора первого языка, набора инструментов и </w:t>
      </w:r>
      <w:proofErr w:type="spellStart"/>
      <w:r w:rsidRPr="00BC04B1">
        <w:t>фреймворка</w:t>
      </w:r>
      <w:proofErr w:type="spellEnd"/>
      <w:r w:rsidRPr="00BC04B1">
        <w:t xml:space="preserve">. Вопрос в том, что нужно </w:t>
      </w:r>
      <w:proofErr w:type="gramStart"/>
      <w:r w:rsidRPr="00BC04B1">
        <w:t>изучить</w:t>
      </w:r>
      <w:proofErr w:type="gramEnd"/>
      <w:r w:rsidRPr="00BC04B1">
        <w:t xml:space="preserve"> прежде всего, достаточно сложен. Основной подводный камень – это существование в индустрии программирования невероятного количества</w:t>
      </w:r>
      <w:r w:rsidR="00D31561" w:rsidRPr="00BC04B1">
        <w:t xml:space="preserve"> языков и вспомогательных инструментов.</w:t>
      </w:r>
    </w:p>
    <w:p w:rsidR="00CE67A1" w:rsidRPr="00BC04B1" w:rsidRDefault="00CC08F1" w:rsidP="00CC08F1">
      <w:r w:rsidRPr="00BC04B1">
        <w:t>В чём же специфика бизнес-приложений?  По родовому признаку их можно определить как</w:t>
      </w:r>
      <w:r w:rsidRPr="00BC04B1">
        <w:t xml:space="preserve"> очень большой класс решений программного обеспечения.</w:t>
      </w:r>
      <w:r w:rsidRPr="00BC04B1">
        <w:t xml:space="preserve"> Его охват не исключает ни одной из возможных отраслей современной промышленности. При этом стоит учесть, </w:t>
      </w:r>
      <w:proofErr w:type="gramStart"/>
      <w:r w:rsidRPr="00BC04B1">
        <w:t>что</w:t>
      </w:r>
      <w:proofErr w:type="gramEnd"/>
      <w:r w:rsidRPr="00BC04B1">
        <w:t xml:space="preserve"> несмотря на всё разнообразие решений бизнес-функционал таких приложений очень ограничен.</w:t>
      </w:r>
      <w:r w:rsidRPr="00BC04B1">
        <w:t xml:space="preserve"> </w:t>
      </w:r>
      <w:r w:rsidRPr="00BC04B1">
        <w:t>Практически доказано, что любое бизнес-приложение реализуется в среднем при помощи нескольких десятков модулей. Учитывая даже всё разнообразие решений (</w:t>
      </w:r>
      <w:proofErr w:type="spellStart"/>
      <w:r w:rsidRPr="00BC04B1">
        <w:t>трейдинг</w:t>
      </w:r>
      <w:proofErr w:type="spellEnd"/>
      <w:r w:rsidRPr="00BC04B1">
        <w:t xml:space="preserve">, банкинг, производство, медицина, образование и т.д.), всё разнообразие бизнес-функций спокойно уложится в линейку из сотни </w:t>
      </w:r>
      <w:proofErr w:type="spellStart"/>
      <w:r w:rsidRPr="00BC04B1">
        <w:t>виджетов</w:t>
      </w:r>
      <w:proofErr w:type="spellEnd"/>
      <w:r w:rsidRPr="00BC04B1">
        <w:t xml:space="preserve"> и </w:t>
      </w:r>
      <w:proofErr w:type="gramStart"/>
      <w:r w:rsidRPr="00BC04B1">
        <w:t>бизнес-модулей</w:t>
      </w:r>
      <w:proofErr w:type="gramEnd"/>
      <w:r w:rsidRPr="00BC04B1">
        <w:t>. И это вполне можно назвать отличными исходными данными, позволяющими унифицировать процесс разработки.</w:t>
      </w:r>
      <w:r w:rsidRPr="00BC04B1">
        <w:t xml:space="preserve"> </w:t>
      </w:r>
    </w:p>
    <w:p w:rsidR="00CE67A1" w:rsidRPr="00BC04B1" w:rsidRDefault="00172360" w:rsidP="00CC08F1">
      <w:r w:rsidRPr="00BC04B1">
        <w:t xml:space="preserve">В то же время требования заказчиков бизнес-приложений, как правило, весьма однотипны и сводятся к «трём китам»: сроки-стоимость-качество. Этот фактор – ещё один голос в сторону </w:t>
      </w:r>
      <w:proofErr w:type="spellStart"/>
      <w:r w:rsidRPr="00BC04B1">
        <w:t>унифицирования</w:t>
      </w:r>
      <w:proofErr w:type="spellEnd"/>
      <w:r w:rsidRPr="00BC04B1">
        <w:t xml:space="preserve"> и упрощения выхода на рынок внушительного количества библиотек пользовательского интерфейса. </w:t>
      </w:r>
    </w:p>
    <w:p w:rsidR="00CC08F1" w:rsidRPr="00BC04B1" w:rsidRDefault="00172360" w:rsidP="00CC08F1">
      <w:r w:rsidRPr="00BC04B1">
        <w:t>Теперь определимся с требованиями к оптимальному приложению недалёкого будущего.</w:t>
      </w:r>
    </w:p>
    <w:p w:rsidR="00E861BF" w:rsidRPr="00BC04B1" w:rsidRDefault="00E861BF" w:rsidP="00D14D10">
      <w:r w:rsidRPr="00BC04B1">
        <w:t xml:space="preserve">Прежде всего – выбор языка. И он падает, что не удивительно, на </w:t>
      </w:r>
      <w:r w:rsidRPr="00BC04B1">
        <w:rPr>
          <w:lang w:val="en-US"/>
        </w:rPr>
        <w:t>JavaScript</w:t>
      </w:r>
      <w:r w:rsidRPr="00BC04B1">
        <w:t xml:space="preserve">. По этим причинам JS стал самым популярным языком программирования на планете. Причиной тому факт, что большая часть библиотек по своей программной природе является именно </w:t>
      </w:r>
      <w:r w:rsidRPr="00BC04B1">
        <w:rPr>
          <w:lang w:val="en-US"/>
        </w:rPr>
        <w:t>JS</w:t>
      </w:r>
      <w:r w:rsidRPr="00BC04B1">
        <w:t xml:space="preserve">-решениями, что обусловлено тотальным доминированием веб-технологий. </w:t>
      </w:r>
      <w:proofErr w:type="spellStart"/>
      <w:r w:rsidRPr="00BC04B1">
        <w:t>Большая</w:t>
      </w:r>
      <w:r w:rsidR="00524271" w:rsidRPr="00BC04B1">
        <w:t>у</w:t>
      </w:r>
      <w:proofErr w:type="spellEnd"/>
      <w:r w:rsidRPr="00BC04B1">
        <w:t xml:space="preserve"> часть новых и инновационных решений функционируют при помощи браузера. На данный момент то, что когда-то называлось словом «поисковик», превратилось в огромные многофункциональные машины, в некотором роде </w:t>
      </w:r>
      <w:proofErr w:type="spellStart"/>
      <w:r w:rsidRPr="00BC04B1">
        <w:t>интепретаторы</w:t>
      </w:r>
      <w:proofErr w:type="spellEnd"/>
      <w:r w:rsidRPr="00BC04B1">
        <w:t xml:space="preserve"> кода высочайшего уровня. Именно поэтому выбор в пользу </w:t>
      </w:r>
      <w:proofErr w:type="spellStart"/>
      <w:r w:rsidRPr="00BC04B1">
        <w:t>браузерного</w:t>
      </w:r>
      <w:proofErr w:type="spellEnd"/>
      <w:r w:rsidRPr="00BC04B1">
        <w:t xml:space="preserve"> приложения очевиден. Далее к продукту выдвигается новое требование: он должен одинаково работать на всех устройствах и не нуждаться в разработке серии оптимизированных приложений для смартфона, планшетного ПК или десктопа. В этом причина популярности </w:t>
      </w:r>
      <w:r w:rsidRPr="00BC04B1">
        <w:rPr>
          <w:lang w:val="en-US"/>
        </w:rPr>
        <w:t>JavaScript</w:t>
      </w:r>
      <w:r w:rsidRPr="00BC04B1">
        <w:t>.</w:t>
      </w:r>
    </w:p>
    <w:p w:rsidR="00D31561" w:rsidRPr="00BC04B1" w:rsidRDefault="00A0208E" w:rsidP="00D14D10">
      <w:pPr>
        <w:rPr>
          <w:lang w:val="en-US"/>
        </w:rPr>
      </w:pPr>
      <w:r w:rsidRPr="00BC04B1">
        <w:t>Рассмотрим  наиболее популярные</w:t>
      </w:r>
      <w:r w:rsidR="00D31561" w:rsidRPr="00BC04B1">
        <w:t xml:space="preserve"> </w:t>
      </w:r>
      <w:r w:rsidR="00D31561" w:rsidRPr="00BC04B1">
        <w:rPr>
          <w:lang w:val="en-US"/>
        </w:rPr>
        <w:t>JS</w:t>
      </w:r>
      <w:r w:rsidRPr="00BC04B1">
        <w:t>-инструменты</w:t>
      </w:r>
      <w:r w:rsidR="00D31561" w:rsidRPr="00BC04B1">
        <w:t>.</w:t>
      </w:r>
      <w:r w:rsidRPr="00BC04B1">
        <w:t xml:space="preserve"> </w:t>
      </w:r>
      <w:r w:rsidR="00D31561" w:rsidRPr="00BC04B1">
        <w:t xml:space="preserve">У каждого из них есть свои достоинства и недостатки. </w:t>
      </w:r>
      <w:r w:rsidRPr="00BC04B1">
        <w:t>Задача пользователя – выбрать те, которые максимально подходят лично ему.</w:t>
      </w:r>
    </w:p>
    <w:p w:rsidR="00D31561" w:rsidRPr="00BC04B1" w:rsidRDefault="00D31561" w:rsidP="00D14D10">
      <w:pPr>
        <w:rPr>
          <w:b/>
          <w:lang w:val="en-US"/>
        </w:rPr>
      </w:pPr>
      <w:r w:rsidRPr="00BC04B1">
        <w:rPr>
          <w:b/>
          <w:lang w:val="en-US"/>
        </w:rPr>
        <w:t>Angular</w:t>
      </w:r>
    </w:p>
    <w:p w:rsidR="00A0208E" w:rsidRPr="00BC04B1" w:rsidRDefault="00A0208E" w:rsidP="00D14D10">
      <w:pPr>
        <w:rPr>
          <w:b/>
        </w:rPr>
      </w:pPr>
      <w:r w:rsidRPr="00BC04B1">
        <w:rPr>
          <w:noProof/>
          <w:lang w:eastAsia="ru-RU"/>
        </w:rPr>
        <w:lastRenderedPageBreak/>
        <w:drawing>
          <wp:inline distT="0" distB="0" distL="0" distR="0" wp14:anchorId="1B9BF129" wp14:editId="487F6F30">
            <wp:extent cx="4986655" cy="2764155"/>
            <wp:effectExtent l="0" t="0" r="4445" b="0"/>
            <wp:docPr id="10" name="Рисунок 10" descr="3 способа визуализации больших списков в Angular | by Артур Хайбуллин |  NOP::Nuances of Programming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3 способа визуализации больших списков в Angular | by Артур Хайбуллин |  NOP::Nuances of Programming | Medi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61" w:rsidRPr="00BC04B1" w:rsidRDefault="00D31561" w:rsidP="00D14D10">
      <w:r w:rsidRPr="00BC04B1">
        <w:t xml:space="preserve">Это тот </w:t>
      </w:r>
      <w:proofErr w:type="spellStart"/>
      <w:r w:rsidRPr="00BC04B1">
        <w:t>фреймворк</w:t>
      </w:r>
      <w:proofErr w:type="spellEnd"/>
      <w:r w:rsidRPr="00BC04B1">
        <w:t>, с которого многие начинают свою работу с миром разработки программного обеспечения. В сравнении с другими инструментами, которые рассматриваются в данной статье, он</w:t>
      </w:r>
      <w:r w:rsidR="00D16891" w:rsidRPr="00BC04B1">
        <w:t xml:space="preserve"> является одним из наиболее </w:t>
      </w:r>
      <w:proofErr w:type="gramStart"/>
      <w:r w:rsidR="00D16891" w:rsidRPr="00BC04B1">
        <w:t>популярных</w:t>
      </w:r>
      <w:proofErr w:type="gramEnd"/>
      <w:r w:rsidR="00D16891" w:rsidRPr="00BC04B1">
        <w:t xml:space="preserve"> в современном мире. Прежде всего, его преимущество в более крупном сообществе. Причиной этому его зрелость. Разумеется, большей части аудитории не хочется менять уже полюбившийся и привычный </w:t>
      </w:r>
      <w:proofErr w:type="spellStart"/>
      <w:r w:rsidR="00D16891" w:rsidRPr="00BC04B1">
        <w:t>фреймворк</w:t>
      </w:r>
      <w:proofErr w:type="spellEnd"/>
      <w:r w:rsidR="00D16891" w:rsidRPr="00BC04B1">
        <w:t xml:space="preserve"> на нечто новое, относительно незнакомое, пусть оно даже и в разы удобнее и быстрее. В случае </w:t>
      </w:r>
      <w:r w:rsidR="00D16891" w:rsidRPr="00BC04B1">
        <w:rPr>
          <w:lang w:val="en-US"/>
        </w:rPr>
        <w:t>Angular</w:t>
      </w:r>
      <w:r w:rsidR="00D16891" w:rsidRPr="00BC04B1">
        <w:rPr>
          <w:lang w:val="uk-UA"/>
        </w:rPr>
        <w:t xml:space="preserve"> причина </w:t>
      </w:r>
      <w:proofErr w:type="spellStart"/>
      <w:r w:rsidR="00D16891" w:rsidRPr="00BC04B1">
        <w:rPr>
          <w:lang w:val="uk-UA"/>
        </w:rPr>
        <w:t>потери</w:t>
      </w:r>
      <w:proofErr w:type="spellEnd"/>
      <w:r w:rsidR="00D16891" w:rsidRPr="00BC04B1">
        <w:rPr>
          <w:lang w:val="uk-UA"/>
        </w:rPr>
        <w:t xml:space="preserve"> </w:t>
      </w:r>
      <w:proofErr w:type="spellStart"/>
      <w:r w:rsidR="00D16891" w:rsidRPr="00BC04B1">
        <w:rPr>
          <w:lang w:val="uk-UA"/>
        </w:rPr>
        <w:t>части</w:t>
      </w:r>
      <w:proofErr w:type="spellEnd"/>
      <w:r w:rsidR="00D16891" w:rsidRPr="00BC04B1">
        <w:rPr>
          <w:lang w:val="uk-UA"/>
        </w:rPr>
        <w:t xml:space="preserve"> </w:t>
      </w:r>
      <w:proofErr w:type="spellStart"/>
      <w:r w:rsidR="00D16891" w:rsidRPr="00BC04B1">
        <w:rPr>
          <w:lang w:val="uk-UA"/>
        </w:rPr>
        <w:t>собственной</w:t>
      </w:r>
      <w:proofErr w:type="spellEnd"/>
      <w:r w:rsidR="00D16891" w:rsidRPr="00BC04B1">
        <w:rPr>
          <w:lang w:val="uk-UA"/>
        </w:rPr>
        <w:t xml:space="preserve"> </w:t>
      </w:r>
      <w:proofErr w:type="spellStart"/>
      <w:r w:rsidR="00D16891" w:rsidRPr="00BC04B1">
        <w:rPr>
          <w:lang w:val="uk-UA"/>
        </w:rPr>
        <w:t>аудитории</w:t>
      </w:r>
      <w:proofErr w:type="spellEnd"/>
      <w:r w:rsidR="00D16891" w:rsidRPr="00BC04B1">
        <w:rPr>
          <w:lang w:val="uk-UA"/>
        </w:rPr>
        <w:t xml:space="preserve"> в том, </w:t>
      </w:r>
      <w:proofErr w:type="spellStart"/>
      <w:r w:rsidR="00D16891" w:rsidRPr="00BC04B1">
        <w:rPr>
          <w:lang w:val="uk-UA"/>
        </w:rPr>
        <w:t>что</w:t>
      </w:r>
      <w:proofErr w:type="spellEnd"/>
      <w:r w:rsidR="00D16891" w:rsidRPr="00BC04B1">
        <w:rPr>
          <w:lang w:val="uk-UA"/>
        </w:rPr>
        <w:t xml:space="preserve"> </w:t>
      </w:r>
      <w:proofErr w:type="spellStart"/>
      <w:r w:rsidR="00D16891" w:rsidRPr="00BC04B1">
        <w:rPr>
          <w:lang w:val="uk-UA"/>
        </w:rPr>
        <w:t>этот</w:t>
      </w:r>
      <w:proofErr w:type="spellEnd"/>
      <w:r w:rsidR="00D16891" w:rsidRPr="00BC04B1">
        <w:rPr>
          <w:lang w:val="uk-UA"/>
        </w:rPr>
        <w:t xml:space="preserve"> </w:t>
      </w:r>
      <w:proofErr w:type="spellStart"/>
      <w:r w:rsidR="00D16891" w:rsidRPr="00BC04B1">
        <w:rPr>
          <w:lang w:val="uk-UA"/>
        </w:rPr>
        <w:t>фреймворк</w:t>
      </w:r>
      <w:proofErr w:type="spellEnd"/>
      <w:r w:rsidR="00D16891" w:rsidRPr="00BC04B1">
        <w:rPr>
          <w:lang w:val="uk-UA"/>
        </w:rPr>
        <w:t xml:space="preserve"> </w:t>
      </w:r>
      <w:proofErr w:type="spellStart"/>
      <w:r w:rsidR="00D16891" w:rsidRPr="00BC04B1">
        <w:rPr>
          <w:lang w:val="uk-UA"/>
        </w:rPr>
        <w:t>достаточно</w:t>
      </w:r>
      <w:proofErr w:type="spellEnd"/>
      <w:r w:rsidR="00D16891" w:rsidRPr="00BC04B1">
        <w:rPr>
          <w:lang w:val="uk-UA"/>
        </w:rPr>
        <w:t xml:space="preserve"> «</w:t>
      </w:r>
      <w:proofErr w:type="spellStart"/>
      <w:r w:rsidR="00D16891" w:rsidRPr="00BC04B1">
        <w:rPr>
          <w:lang w:val="uk-UA"/>
        </w:rPr>
        <w:t>тяжёлый</w:t>
      </w:r>
      <w:proofErr w:type="spellEnd"/>
      <w:r w:rsidR="00D16891" w:rsidRPr="00BC04B1">
        <w:rPr>
          <w:lang w:val="uk-UA"/>
        </w:rPr>
        <w:t xml:space="preserve">». В </w:t>
      </w:r>
      <w:proofErr w:type="spellStart"/>
      <w:r w:rsidR="00D16891" w:rsidRPr="00BC04B1">
        <w:rPr>
          <w:lang w:val="uk-UA"/>
        </w:rPr>
        <w:t>ожидания</w:t>
      </w:r>
      <w:proofErr w:type="spellEnd"/>
      <w:r w:rsidR="00D16891" w:rsidRPr="00BC04B1">
        <w:rPr>
          <w:lang w:val="uk-UA"/>
        </w:rPr>
        <w:t xml:space="preserve"> </w:t>
      </w:r>
      <w:proofErr w:type="spellStart"/>
      <w:r w:rsidR="00D16891" w:rsidRPr="00BC04B1">
        <w:rPr>
          <w:lang w:val="uk-UA"/>
        </w:rPr>
        <w:t>опытных</w:t>
      </w:r>
      <w:proofErr w:type="spellEnd"/>
      <w:r w:rsidR="00D16891" w:rsidRPr="00BC04B1">
        <w:rPr>
          <w:lang w:val="uk-UA"/>
        </w:rPr>
        <w:t xml:space="preserve"> </w:t>
      </w:r>
      <w:proofErr w:type="spellStart"/>
      <w:r w:rsidR="00D16891" w:rsidRPr="00BC04B1">
        <w:rPr>
          <w:lang w:val="uk-UA"/>
        </w:rPr>
        <w:t>программистов</w:t>
      </w:r>
      <w:proofErr w:type="spellEnd"/>
      <w:r w:rsidR="00D16891" w:rsidRPr="00BC04B1">
        <w:rPr>
          <w:lang w:val="uk-UA"/>
        </w:rPr>
        <w:t xml:space="preserve"> он не </w:t>
      </w:r>
      <w:proofErr w:type="spellStart"/>
      <w:r w:rsidR="00D16891" w:rsidRPr="00BC04B1">
        <w:rPr>
          <w:lang w:val="uk-UA"/>
        </w:rPr>
        <w:t>вкладывается</w:t>
      </w:r>
      <w:proofErr w:type="spellEnd"/>
      <w:r w:rsidR="00D16891" w:rsidRPr="00BC04B1">
        <w:rPr>
          <w:lang w:val="uk-UA"/>
        </w:rPr>
        <w:t xml:space="preserve"> по </w:t>
      </w:r>
      <w:proofErr w:type="spellStart"/>
      <w:r w:rsidR="00D16891" w:rsidRPr="00BC04B1">
        <w:rPr>
          <w:lang w:val="uk-UA"/>
        </w:rPr>
        <w:t>целому</w:t>
      </w:r>
      <w:proofErr w:type="spellEnd"/>
      <w:r w:rsidR="00D16891" w:rsidRPr="00BC04B1">
        <w:rPr>
          <w:lang w:val="uk-UA"/>
        </w:rPr>
        <w:t xml:space="preserve"> ряду </w:t>
      </w:r>
      <w:proofErr w:type="spellStart"/>
      <w:r w:rsidR="00D16891" w:rsidRPr="00BC04B1">
        <w:rPr>
          <w:lang w:val="uk-UA"/>
        </w:rPr>
        <w:t>показателей</w:t>
      </w:r>
      <w:proofErr w:type="spellEnd"/>
      <w:r w:rsidR="00D16891" w:rsidRPr="00BC04B1">
        <w:rPr>
          <w:lang w:val="uk-UA"/>
        </w:rPr>
        <w:t xml:space="preserve">, </w:t>
      </w:r>
      <w:proofErr w:type="spellStart"/>
      <w:r w:rsidR="00D16891" w:rsidRPr="00BC04B1">
        <w:rPr>
          <w:lang w:val="uk-UA"/>
        </w:rPr>
        <w:t>среди</w:t>
      </w:r>
      <w:proofErr w:type="spellEnd"/>
      <w:r w:rsidR="00D16891" w:rsidRPr="00BC04B1">
        <w:rPr>
          <w:lang w:val="uk-UA"/>
        </w:rPr>
        <w:t xml:space="preserve"> </w:t>
      </w:r>
      <w:proofErr w:type="spellStart"/>
      <w:r w:rsidR="00D16891" w:rsidRPr="00BC04B1">
        <w:rPr>
          <w:lang w:val="uk-UA"/>
        </w:rPr>
        <w:t>которых</w:t>
      </w:r>
      <w:proofErr w:type="spellEnd"/>
      <w:r w:rsidR="00D16891" w:rsidRPr="00BC04B1">
        <w:rPr>
          <w:lang w:val="uk-UA"/>
        </w:rPr>
        <w:t xml:space="preserve"> </w:t>
      </w:r>
      <w:proofErr w:type="spellStart"/>
      <w:r w:rsidR="00D16891" w:rsidRPr="00BC04B1">
        <w:rPr>
          <w:lang w:val="uk-UA"/>
        </w:rPr>
        <w:t>ограниченная</w:t>
      </w:r>
      <w:proofErr w:type="spellEnd"/>
      <w:r w:rsidR="00D16891" w:rsidRPr="00BC04B1">
        <w:rPr>
          <w:lang w:val="uk-UA"/>
        </w:rPr>
        <w:t xml:space="preserve"> </w:t>
      </w:r>
      <w:proofErr w:type="spellStart"/>
      <w:r w:rsidR="00D16891" w:rsidRPr="00BC04B1">
        <w:rPr>
          <w:lang w:val="uk-UA"/>
        </w:rPr>
        <w:t>поддержка</w:t>
      </w:r>
      <w:proofErr w:type="spellEnd"/>
      <w:r w:rsidR="00D16891" w:rsidRPr="00BC04B1">
        <w:rPr>
          <w:lang w:val="uk-UA"/>
        </w:rPr>
        <w:t xml:space="preserve"> </w:t>
      </w:r>
      <w:r w:rsidR="00D16891" w:rsidRPr="00BC04B1">
        <w:rPr>
          <w:lang w:val="en-US"/>
        </w:rPr>
        <w:t>SEO</w:t>
      </w:r>
      <w:r w:rsidR="00D16891" w:rsidRPr="00BC04B1">
        <w:t>, сложность изучения и специфические особенности выхода новых версий.</w:t>
      </w:r>
      <w:r w:rsidR="00303064" w:rsidRPr="00BC04B1">
        <w:t xml:space="preserve"> Именно по этой причине выбор падает на другие программы, например, </w:t>
      </w:r>
      <w:r w:rsidR="00303064" w:rsidRPr="00BC04B1">
        <w:rPr>
          <w:lang w:val="en-US"/>
        </w:rPr>
        <w:t>React</w:t>
      </w:r>
      <w:r w:rsidR="00303064" w:rsidRPr="00BC04B1">
        <w:t xml:space="preserve"> или </w:t>
      </w:r>
      <w:proofErr w:type="spellStart"/>
      <w:r w:rsidR="00303064" w:rsidRPr="00BC04B1">
        <w:rPr>
          <w:lang w:val="en-US"/>
        </w:rPr>
        <w:t>Vue</w:t>
      </w:r>
      <w:proofErr w:type="spellEnd"/>
      <w:r w:rsidR="00303064" w:rsidRPr="00BC04B1">
        <w:t xml:space="preserve">. Тем не менее, именно </w:t>
      </w:r>
      <w:r w:rsidR="00303064" w:rsidRPr="00BC04B1">
        <w:rPr>
          <w:lang w:val="en-US"/>
        </w:rPr>
        <w:t>Angular</w:t>
      </w:r>
      <w:r w:rsidR="00303064" w:rsidRPr="00BC04B1">
        <w:t xml:space="preserve"> используется во множестве популярных проектов, среди которых веб-проекты </w:t>
      </w:r>
      <w:r w:rsidR="00303064" w:rsidRPr="00BC04B1">
        <w:rPr>
          <w:lang w:val="en-US"/>
        </w:rPr>
        <w:t>Guardian</w:t>
      </w:r>
      <w:r w:rsidR="00303064" w:rsidRPr="00BC04B1">
        <w:t xml:space="preserve">, </w:t>
      </w:r>
      <w:r w:rsidR="00303064" w:rsidRPr="00BC04B1">
        <w:rPr>
          <w:lang w:val="en-US"/>
        </w:rPr>
        <w:t>PayPal</w:t>
      </w:r>
      <w:r w:rsidR="00303064" w:rsidRPr="00BC04B1">
        <w:t xml:space="preserve">, </w:t>
      </w:r>
      <w:r w:rsidR="00303064" w:rsidRPr="00BC04B1">
        <w:rPr>
          <w:lang w:val="en-US"/>
        </w:rPr>
        <w:t>Sony</w:t>
      </w:r>
      <w:r w:rsidR="00303064" w:rsidRPr="00BC04B1">
        <w:t xml:space="preserve">, </w:t>
      </w:r>
      <w:proofErr w:type="spellStart"/>
      <w:r w:rsidR="00303064" w:rsidRPr="00BC04B1">
        <w:rPr>
          <w:lang w:val="en-US"/>
        </w:rPr>
        <w:t>Upwork</w:t>
      </w:r>
      <w:proofErr w:type="spellEnd"/>
      <w:r w:rsidR="00303064" w:rsidRPr="00BC04B1">
        <w:t xml:space="preserve"> и многие другие. Как и многие «тяжёлые» системы в других областях, </w:t>
      </w:r>
      <w:r w:rsidR="00303064" w:rsidRPr="00BC04B1">
        <w:rPr>
          <w:lang w:val="en-US"/>
        </w:rPr>
        <w:t>Angular</w:t>
      </w:r>
      <w:r w:rsidR="00303064" w:rsidRPr="00BC04B1">
        <w:t xml:space="preserve"> используется именно там, где нужен надёжный и мощный </w:t>
      </w:r>
      <w:proofErr w:type="spellStart"/>
      <w:r w:rsidR="00303064" w:rsidRPr="00BC04B1">
        <w:t>фреймворк</w:t>
      </w:r>
      <w:proofErr w:type="spellEnd"/>
      <w:r w:rsidR="00303064" w:rsidRPr="00BC04B1">
        <w:t xml:space="preserve"> – на больших серьёзных сайтах.</w:t>
      </w:r>
      <w:r w:rsidR="00A5240B" w:rsidRPr="00BC04B1">
        <w:t xml:space="preserve"> Именно по этой причине следует выделить четыре направления, для которых следует выбрать </w:t>
      </w:r>
      <w:r w:rsidR="00A5240B" w:rsidRPr="00BC04B1">
        <w:rPr>
          <w:lang w:val="en-US"/>
        </w:rPr>
        <w:t>Angular</w:t>
      </w:r>
      <w:r w:rsidR="00A5240B" w:rsidRPr="00BC04B1">
        <w:t xml:space="preserve">: разработка крупномасштабных проектов, заинтересованность в использовании </w:t>
      </w:r>
      <w:proofErr w:type="spellStart"/>
      <w:r w:rsidR="00A5240B" w:rsidRPr="00BC04B1">
        <w:rPr>
          <w:lang w:val="en-US"/>
        </w:rPr>
        <w:t>TypeScript</w:t>
      </w:r>
      <w:proofErr w:type="spellEnd"/>
      <w:r w:rsidR="00A5240B" w:rsidRPr="00BC04B1">
        <w:t xml:space="preserve">,  создание </w:t>
      </w:r>
      <w:r w:rsidR="00A5240B" w:rsidRPr="00BC04B1">
        <w:rPr>
          <w:lang w:val="en-US"/>
        </w:rPr>
        <w:t>real</w:t>
      </w:r>
      <w:r w:rsidR="00A5240B" w:rsidRPr="00BC04B1">
        <w:t>-</w:t>
      </w:r>
      <w:r w:rsidR="00A5240B" w:rsidRPr="00BC04B1">
        <w:rPr>
          <w:lang w:val="en-US"/>
        </w:rPr>
        <w:t>time</w:t>
      </w:r>
      <w:r w:rsidR="00A5240B" w:rsidRPr="00BC04B1">
        <w:t xml:space="preserve"> приложений, необходимость применения масштабируемой архитектуры.</w:t>
      </w:r>
    </w:p>
    <w:p w:rsidR="003749B2" w:rsidRPr="00BC04B1" w:rsidRDefault="003749B2" w:rsidP="00A0208E">
      <w:pPr>
        <w:tabs>
          <w:tab w:val="left" w:pos="1172"/>
        </w:tabs>
        <w:rPr>
          <w:b/>
          <w:lang w:val="en-US"/>
        </w:rPr>
      </w:pPr>
      <w:r w:rsidRPr="00BC04B1">
        <w:rPr>
          <w:b/>
          <w:lang w:val="en-US"/>
        </w:rPr>
        <w:t>React</w:t>
      </w:r>
      <w:r w:rsidR="00A0208E" w:rsidRPr="00BC04B1">
        <w:rPr>
          <w:b/>
          <w:lang w:val="en-US"/>
        </w:rPr>
        <w:tab/>
      </w:r>
    </w:p>
    <w:p w:rsidR="00A0208E" w:rsidRPr="00BC04B1" w:rsidRDefault="00A0208E" w:rsidP="00A0208E">
      <w:pPr>
        <w:tabs>
          <w:tab w:val="left" w:pos="1172"/>
        </w:tabs>
        <w:rPr>
          <w:b/>
        </w:rPr>
      </w:pPr>
      <w:r w:rsidRPr="00BC04B1">
        <w:rPr>
          <w:noProof/>
          <w:lang w:eastAsia="ru-RU"/>
        </w:rPr>
        <w:lastRenderedPageBreak/>
        <w:drawing>
          <wp:inline distT="0" distB="0" distL="0" distR="0" wp14:anchorId="5BD94E3E" wp14:editId="3A9B7724">
            <wp:extent cx="5940425" cy="3122023"/>
            <wp:effectExtent l="0" t="0" r="3175" b="2540"/>
            <wp:docPr id="11" name="Рисунок 11" descr="React – JavaScript-библиотека для создания пользовательских интерфей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act – JavaScript-библиотека для создания пользовательских интерфейс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CDF" w:rsidRPr="00BC04B1" w:rsidRDefault="003749B2" w:rsidP="00A26CDF">
      <w:pPr>
        <w:pStyle w:val="a3"/>
        <w:shd w:val="clear" w:color="auto" w:fill="FFFFFF"/>
        <w:rPr>
          <w:color w:val="000000"/>
        </w:rPr>
      </w:pPr>
      <w:r w:rsidRPr="00BC04B1">
        <w:t xml:space="preserve">По достоверной информации из исследований </w:t>
      </w:r>
      <w:r w:rsidRPr="00BC04B1">
        <w:rPr>
          <w:lang w:val="en-US"/>
        </w:rPr>
        <w:t>State</w:t>
      </w:r>
      <w:r w:rsidRPr="00BC04B1">
        <w:t xml:space="preserve"> </w:t>
      </w:r>
      <w:r w:rsidRPr="00BC04B1">
        <w:rPr>
          <w:lang w:val="en-US"/>
        </w:rPr>
        <w:t>of</w:t>
      </w:r>
      <w:r w:rsidRPr="00BC04B1">
        <w:t xml:space="preserve"> </w:t>
      </w:r>
      <w:r w:rsidRPr="00BC04B1">
        <w:rPr>
          <w:lang w:val="en-US"/>
        </w:rPr>
        <w:t>JavaScript</w:t>
      </w:r>
      <w:r w:rsidR="00485873" w:rsidRPr="00BC04B1">
        <w:t>,</w:t>
      </w:r>
      <w:r w:rsidR="00A26CDF" w:rsidRPr="00BC04B1">
        <w:t xml:space="preserve"> </w:t>
      </w:r>
      <w:proofErr w:type="spellStart"/>
      <w:r w:rsidR="00A26CDF" w:rsidRPr="00BC04B1">
        <w:rPr>
          <w:color w:val="000000"/>
        </w:rPr>
        <w:t>React</w:t>
      </w:r>
      <w:proofErr w:type="spellEnd"/>
      <w:r w:rsidR="00485873" w:rsidRPr="00BC04B1">
        <w:rPr>
          <w:color w:val="000000"/>
        </w:rPr>
        <w:t xml:space="preserve"> уже третий год стабильно занимает первые места</w:t>
      </w:r>
      <w:r w:rsidR="00A26CDF" w:rsidRPr="00BC04B1">
        <w:rPr>
          <w:color w:val="000000"/>
        </w:rPr>
        <w:t xml:space="preserve"> все</w:t>
      </w:r>
      <w:r w:rsidR="00485873" w:rsidRPr="00BC04B1">
        <w:rPr>
          <w:color w:val="000000"/>
        </w:rPr>
        <w:t>х рейтингов</w:t>
      </w:r>
      <w:r w:rsidR="00A26CDF" w:rsidRPr="00BC04B1">
        <w:rPr>
          <w:color w:val="000000"/>
        </w:rPr>
        <w:t>.</w:t>
      </w:r>
      <w:r w:rsidR="00485873" w:rsidRPr="00BC04B1">
        <w:rPr>
          <w:color w:val="000000"/>
        </w:rPr>
        <w:t xml:space="preserve"> Фреймворк </w:t>
      </w:r>
      <w:proofErr w:type="spellStart"/>
      <w:r w:rsidR="00485873" w:rsidRPr="00BC04B1">
        <w:rPr>
          <w:color w:val="000000"/>
        </w:rPr>
        <w:t>React</w:t>
      </w:r>
      <w:proofErr w:type="spellEnd"/>
      <w:r w:rsidR="00485873" w:rsidRPr="00BC04B1">
        <w:rPr>
          <w:color w:val="000000"/>
        </w:rPr>
        <w:t xml:space="preserve"> выпущен </w:t>
      </w:r>
      <w:proofErr w:type="spellStart"/>
      <w:r w:rsidR="00485873" w:rsidRPr="00BC04B1">
        <w:rPr>
          <w:color w:val="000000"/>
        </w:rPr>
        <w:t>Facebook</w:t>
      </w:r>
      <w:proofErr w:type="spellEnd"/>
      <w:r w:rsidR="00485873" w:rsidRPr="00BC04B1">
        <w:rPr>
          <w:color w:val="000000"/>
        </w:rPr>
        <w:t> в 2013 году, основная цель - разделение</w:t>
      </w:r>
      <w:r w:rsidR="00A26CDF" w:rsidRPr="00BC04B1">
        <w:rPr>
          <w:color w:val="000000"/>
        </w:rPr>
        <w:t xml:space="preserve"> интерфейса</w:t>
      </w:r>
      <w:r w:rsidR="00485873" w:rsidRPr="00BC04B1">
        <w:rPr>
          <w:color w:val="000000"/>
        </w:rPr>
        <w:t xml:space="preserve"> пользователя</w:t>
      </w:r>
      <w:r w:rsidR="00A26CDF" w:rsidRPr="00BC04B1">
        <w:rPr>
          <w:color w:val="000000"/>
        </w:rPr>
        <w:t xml:space="preserve"> на набор компонентов</w:t>
      </w:r>
      <w:r w:rsidR="00485873" w:rsidRPr="00BC04B1">
        <w:rPr>
          <w:color w:val="000000"/>
        </w:rPr>
        <w:t>, чтобы упростить процесс разработки</w:t>
      </w:r>
      <w:r w:rsidR="00A26CDF" w:rsidRPr="00BC04B1">
        <w:rPr>
          <w:color w:val="000000"/>
        </w:rPr>
        <w:t xml:space="preserve">. Возможность </w:t>
      </w:r>
      <w:r w:rsidR="00485873" w:rsidRPr="00BC04B1">
        <w:rPr>
          <w:color w:val="000000"/>
        </w:rPr>
        <w:t xml:space="preserve">использования данного </w:t>
      </w:r>
      <w:proofErr w:type="spellStart"/>
      <w:r w:rsidR="00485873" w:rsidRPr="00BC04B1">
        <w:rPr>
          <w:color w:val="000000"/>
        </w:rPr>
        <w:t>фреймворка</w:t>
      </w:r>
      <w:proofErr w:type="spellEnd"/>
      <w:r w:rsidR="00485873" w:rsidRPr="00BC04B1">
        <w:rPr>
          <w:color w:val="000000"/>
        </w:rPr>
        <w:t xml:space="preserve"> для </w:t>
      </w:r>
      <w:proofErr w:type="spellStart"/>
      <w:r w:rsidR="00485873" w:rsidRPr="00BC04B1">
        <w:rPr>
          <w:color w:val="000000"/>
        </w:rPr>
        <w:t>нативных</w:t>
      </w:r>
      <w:proofErr w:type="spellEnd"/>
      <w:r w:rsidR="00485873" w:rsidRPr="00BC04B1">
        <w:rPr>
          <w:color w:val="000000"/>
        </w:rPr>
        <w:t xml:space="preserve"> разработок является одним из основных его преимуществ, среди остальных стоит выделить в качестве наиболее весомых и важных достаточно крупное сообщество, насыщенную экосистему, максимальное удобство </w:t>
      </w:r>
      <w:proofErr w:type="spellStart"/>
      <w:r w:rsidR="00485873" w:rsidRPr="00BC04B1">
        <w:rPr>
          <w:color w:val="000000"/>
        </w:rPr>
        <w:t>дл</w:t>
      </w:r>
      <w:proofErr w:type="spellEnd"/>
      <w:r w:rsidR="00485873" w:rsidRPr="00BC04B1">
        <w:rPr>
          <w:color w:val="000000"/>
          <w:lang w:val="uk-UA"/>
        </w:rPr>
        <w:t xml:space="preserve">я </w:t>
      </w:r>
      <w:r w:rsidR="00485873" w:rsidRPr="00BC04B1">
        <w:rPr>
          <w:color w:val="000000"/>
          <w:lang w:val="en-US"/>
        </w:rPr>
        <w:t>SEO</w:t>
      </w:r>
      <w:r w:rsidR="00485873" w:rsidRPr="00BC04B1">
        <w:rPr>
          <w:color w:val="000000"/>
        </w:rPr>
        <w:t xml:space="preserve">, лучшая производительность и </w:t>
      </w:r>
      <w:proofErr w:type="spellStart"/>
      <w:r w:rsidR="00485873" w:rsidRPr="00BC04B1">
        <w:rPr>
          <w:color w:val="000000"/>
        </w:rPr>
        <w:t>многоразовы</w:t>
      </w:r>
      <w:proofErr w:type="spellEnd"/>
      <w:r w:rsidR="00485873" w:rsidRPr="00BC04B1">
        <w:rPr>
          <w:color w:val="000000"/>
        </w:rPr>
        <w:t xml:space="preserve"> компоненты. В свою очередь имеются и недостатки, основными среди которых стали такие, как внезапные обновления, использование </w:t>
      </w:r>
      <w:r w:rsidR="00485873" w:rsidRPr="00BC04B1">
        <w:rPr>
          <w:color w:val="000000"/>
          <w:lang w:val="en-US"/>
        </w:rPr>
        <w:t>JSX</w:t>
      </w:r>
      <w:r w:rsidR="00485873" w:rsidRPr="00BC04B1">
        <w:rPr>
          <w:color w:val="000000"/>
        </w:rPr>
        <w:t xml:space="preserve"> и отсутствие документации.</w:t>
      </w:r>
    </w:p>
    <w:p w:rsidR="00485873" w:rsidRPr="00BC04B1" w:rsidRDefault="00485873" w:rsidP="00A26CDF">
      <w:pPr>
        <w:pStyle w:val="a3"/>
        <w:shd w:val="clear" w:color="auto" w:fill="FFFFFF"/>
        <w:rPr>
          <w:rFonts w:ascii="Open Sans" w:hAnsi="Open Sans" w:cs="Open Sans"/>
          <w:color w:val="000000"/>
        </w:rPr>
      </w:pPr>
      <w:r w:rsidRPr="00BC04B1">
        <w:rPr>
          <w:color w:val="000000"/>
        </w:rPr>
        <w:t xml:space="preserve">Наиболее целесообразно использовать </w:t>
      </w:r>
      <w:proofErr w:type="gramStart"/>
      <w:r w:rsidRPr="00BC04B1">
        <w:rPr>
          <w:color w:val="000000"/>
        </w:rPr>
        <w:t>данный</w:t>
      </w:r>
      <w:proofErr w:type="gramEnd"/>
      <w:r w:rsidRPr="00BC04B1">
        <w:rPr>
          <w:color w:val="000000"/>
        </w:rPr>
        <w:t xml:space="preserve"> </w:t>
      </w:r>
      <w:proofErr w:type="spellStart"/>
      <w:r w:rsidRPr="00BC04B1">
        <w:rPr>
          <w:color w:val="000000"/>
        </w:rPr>
        <w:t>фреймворк</w:t>
      </w:r>
      <w:proofErr w:type="spellEnd"/>
      <w:r w:rsidRPr="00BC04B1">
        <w:rPr>
          <w:color w:val="000000"/>
        </w:rPr>
        <w:t xml:space="preserve">, если создаётся </w:t>
      </w:r>
      <w:r w:rsidRPr="00BC04B1">
        <w:rPr>
          <w:color w:val="000000"/>
          <w:lang w:val="en-US"/>
        </w:rPr>
        <w:t>SPA</w:t>
      </w:r>
      <w:r w:rsidRPr="00BC04B1">
        <w:rPr>
          <w:color w:val="000000"/>
        </w:rPr>
        <w:t>, кроссплатформенное приложение, приложение для небольшого предприятия.</w:t>
      </w:r>
    </w:p>
    <w:p w:rsidR="003749B2" w:rsidRPr="00BC04B1" w:rsidRDefault="00485873" w:rsidP="00D14D10">
      <w:r w:rsidRPr="00BC04B1">
        <w:t xml:space="preserve">В целом, </w:t>
      </w:r>
      <w:proofErr w:type="spellStart"/>
      <w:r w:rsidRPr="00BC04B1">
        <w:t>React</w:t>
      </w:r>
      <w:proofErr w:type="spellEnd"/>
      <w:r w:rsidRPr="00BC04B1">
        <w:t xml:space="preserve"> — это прекрасная среда для</w:t>
      </w:r>
      <w:r w:rsidR="00DE3157" w:rsidRPr="00BC04B1">
        <w:t xml:space="preserve"> того, чтобы создать практически любое бизнес-приложение. К сожалению, входящая в его состав библиотека страдает проблемой швейцарского ножа: при той же специфике, что и специализированные библиотеки</w:t>
      </w:r>
      <w:proofErr w:type="gramStart"/>
      <w:r w:rsidR="00DE3157" w:rsidRPr="00BC04B1">
        <w:t xml:space="preserve"> ,</w:t>
      </w:r>
      <w:proofErr w:type="gramEnd"/>
      <w:r w:rsidR="00DE3157" w:rsidRPr="00BC04B1">
        <w:t xml:space="preserve"> к примеру, </w:t>
      </w:r>
      <w:proofErr w:type="spellStart"/>
      <w:r w:rsidR="00DE3157" w:rsidRPr="00BC04B1">
        <w:t>Webix</w:t>
      </w:r>
      <w:proofErr w:type="spellEnd"/>
      <w:r w:rsidR="00DE3157" w:rsidRPr="00BC04B1">
        <w:t xml:space="preserve"> или </w:t>
      </w:r>
      <w:proofErr w:type="spellStart"/>
      <w:r w:rsidR="00DE3157" w:rsidRPr="00BC04B1">
        <w:t>Ext</w:t>
      </w:r>
      <w:proofErr w:type="spellEnd"/>
      <w:r w:rsidR="00DE3157" w:rsidRPr="00BC04B1">
        <w:t xml:space="preserve"> JS</w:t>
      </w:r>
      <w:r w:rsidR="00DE3157" w:rsidRPr="00BC04B1">
        <w:t xml:space="preserve">, его встроенная библиотека обладает весьма урезанным набором бизнес-функций, из-за чего данный </w:t>
      </w:r>
      <w:proofErr w:type="spellStart"/>
      <w:r w:rsidR="00DE3157" w:rsidRPr="00BC04B1">
        <w:t>фреймворк</w:t>
      </w:r>
      <w:proofErr w:type="spellEnd"/>
      <w:r w:rsidR="00DE3157" w:rsidRPr="00BC04B1">
        <w:t xml:space="preserve"> может использоваться только в качестве базового с целью интегрирования его с одной из специализированных библиотек, что в свою очередь очень экономит время, нужное для разработки требуемых бизнес-функций.</w:t>
      </w:r>
      <w:r w:rsidRPr="00BC04B1">
        <w:t xml:space="preserve"> </w:t>
      </w:r>
    </w:p>
    <w:p w:rsidR="00DE3157" w:rsidRPr="00BC04B1" w:rsidRDefault="00DE3157" w:rsidP="00D14D10">
      <w:pPr>
        <w:rPr>
          <w:b/>
          <w:lang w:val="en-US"/>
        </w:rPr>
      </w:pPr>
      <w:proofErr w:type="spellStart"/>
      <w:r w:rsidRPr="00BC04B1">
        <w:rPr>
          <w:b/>
          <w:lang w:val="en-US"/>
        </w:rPr>
        <w:t>Vue</w:t>
      </w:r>
      <w:proofErr w:type="spellEnd"/>
    </w:p>
    <w:p w:rsidR="00A0208E" w:rsidRPr="00BC04B1" w:rsidRDefault="00A0208E" w:rsidP="00D14D10">
      <w:pPr>
        <w:rPr>
          <w:b/>
        </w:rPr>
      </w:pPr>
      <w:r w:rsidRPr="00BC04B1">
        <w:rPr>
          <w:noProof/>
          <w:lang w:eastAsia="ru-RU"/>
        </w:rPr>
        <w:lastRenderedPageBreak/>
        <w:drawing>
          <wp:inline distT="0" distB="0" distL="0" distR="0" wp14:anchorId="79367904" wp14:editId="39CD7F98">
            <wp:extent cx="5940425" cy="3633536"/>
            <wp:effectExtent l="0" t="0" r="3175" b="5080"/>
            <wp:docPr id="12" name="Рисунок 12" descr="Начинаем работать с Vue.js | Tu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ачинаем работать с Vue.js | TuHu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157" w:rsidRPr="00BC04B1" w:rsidRDefault="00DE3157" w:rsidP="00DE3157">
      <w:r w:rsidRPr="00BC04B1">
        <w:t xml:space="preserve"> Данный </w:t>
      </w:r>
      <w:proofErr w:type="spellStart"/>
      <w:r w:rsidRPr="00BC04B1">
        <w:t>фреймворк</w:t>
      </w:r>
      <w:proofErr w:type="spellEnd"/>
      <w:r w:rsidRPr="00BC04B1">
        <w:t xml:space="preserve"> без преувеличений можно назвать</w:t>
      </w:r>
      <w:r w:rsidRPr="00BC04B1">
        <w:t xml:space="preserve"> открытие</w:t>
      </w:r>
      <w:r w:rsidRPr="00BC04B1">
        <w:t>м</w:t>
      </w:r>
      <w:r w:rsidRPr="00BC04B1">
        <w:t xml:space="preserve"> последних лет.</w:t>
      </w:r>
      <w:r w:rsidRPr="00BC04B1">
        <w:t xml:space="preserve"> Совершенно внезапно из вполне базовой разработки он превратился </w:t>
      </w:r>
      <w:proofErr w:type="gramStart"/>
      <w:r w:rsidRPr="00BC04B1">
        <w:t>в</w:t>
      </w:r>
      <w:proofErr w:type="gramEnd"/>
      <w:r w:rsidRPr="00BC04B1">
        <w:t xml:space="preserve"> </w:t>
      </w:r>
      <w:proofErr w:type="gramStart"/>
      <w:r w:rsidRPr="00BC04B1">
        <w:t>любимый</w:t>
      </w:r>
      <w:proofErr w:type="gramEnd"/>
      <w:r w:rsidRPr="00BC04B1">
        <w:t xml:space="preserve"> </w:t>
      </w:r>
      <w:proofErr w:type="spellStart"/>
      <w:r w:rsidRPr="00BC04B1">
        <w:t>фреймворк</w:t>
      </w:r>
      <w:proofErr w:type="spellEnd"/>
      <w:r w:rsidRPr="00BC04B1">
        <w:t xml:space="preserve"> в среде профессионалов.</w:t>
      </w:r>
      <w:r w:rsidRPr="00BC04B1">
        <w:t xml:space="preserve"> </w:t>
      </w:r>
    </w:p>
    <w:p w:rsidR="00DE3157" w:rsidRPr="00BC04B1" w:rsidRDefault="00DE3157" w:rsidP="00DE3157">
      <w:r w:rsidRPr="00BC04B1">
        <w:t xml:space="preserve">Крошечный размер </w:t>
      </w:r>
      <w:proofErr w:type="spellStart"/>
      <w:r w:rsidRPr="00BC04B1">
        <w:t>фреймворка</w:t>
      </w:r>
      <w:proofErr w:type="spellEnd"/>
      <w:r w:rsidRPr="00BC04B1">
        <w:t xml:space="preserve">, реактивность, подробная документация, поддержка </w:t>
      </w:r>
      <w:proofErr w:type="spellStart"/>
      <w:r w:rsidRPr="00BC04B1">
        <w:t>TypeScript</w:t>
      </w:r>
      <w:proofErr w:type="spellEnd"/>
      <w:r w:rsidRPr="00BC04B1">
        <w:t xml:space="preserve">, возможность повторного использования и простота обучения обусловили очень быстрый рост </w:t>
      </w:r>
      <w:proofErr w:type="spellStart"/>
      <w:r w:rsidRPr="00BC04B1">
        <w:rPr>
          <w:lang w:val="en-US"/>
        </w:rPr>
        <w:t>Vue</w:t>
      </w:r>
      <w:proofErr w:type="spellEnd"/>
      <w:r w:rsidRPr="00BC04B1">
        <w:t xml:space="preserve">. Число его особенностей настолько велико, что многие из них балансируют на грани между достоинствами и недостатками. К примеру, потрясающая гибкость этого </w:t>
      </w:r>
      <w:proofErr w:type="spellStart"/>
      <w:r w:rsidRPr="00BC04B1">
        <w:t>фреймворка</w:t>
      </w:r>
      <w:proofErr w:type="spellEnd"/>
      <w:r w:rsidRPr="00BC04B1">
        <w:t xml:space="preserve"> может оказаться  избыточно для команд с большим количеством разработчиков. </w:t>
      </w:r>
    </w:p>
    <w:p w:rsidR="00DE3157" w:rsidRPr="00BC04B1" w:rsidRDefault="00DE3157" w:rsidP="00DE3157">
      <w:r w:rsidRPr="00BC04B1">
        <w:t xml:space="preserve">Изначально ориентированный на азиатский рынок </w:t>
      </w:r>
      <w:proofErr w:type="spellStart"/>
      <w:r w:rsidRPr="00BC04B1">
        <w:rPr>
          <w:lang w:val="en-US"/>
        </w:rPr>
        <w:t>Vue</w:t>
      </w:r>
      <w:proofErr w:type="spellEnd"/>
      <w:r w:rsidRPr="00BC04B1">
        <w:t xml:space="preserve"> завоевал на нём огромный спрос. В то же время </w:t>
      </w:r>
      <w:proofErr w:type="spellStart"/>
      <w:r w:rsidRPr="00BC04B1">
        <w:t>фреймворк</w:t>
      </w:r>
      <w:proofErr w:type="spellEnd"/>
      <w:r w:rsidRPr="00BC04B1">
        <w:t xml:space="preserve"> не </w:t>
      </w:r>
      <w:proofErr w:type="gramStart"/>
      <w:r w:rsidRPr="00BC04B1">
        <w:t>лишён</w:t>
      </w:r>
      <w:proofErr w:type="gramEnd"/>
      <w:r w:rsidRPr="00BC04B1">
        <w:t xml:space="preserve"> недостатков, таких, как небольшое сообщество и отсутствие поддержки крупномасштабных проектов. Лучшим решение </w:t>
      </w:r>
      <w:proofErr w:type="spellStart"/>
      <w:r w:rsidRPr="00BC04B1">
        <w:rPr>
          <w:lang w:val="en-US"/>
        </w:rPr>
        <w:t>Vue</w:t>
      </w:r>
      <w:proofErr w:type="spellEnd"/>
      <w:r w:rsidRPr="00BC04B1">
        <w:t xml:space="preserve"> станет в том случае, если создаётся небольшое и лёгкое, либо же умное и высокопроизводительное приложение, а также для раннего выхода приложения на рынок.</w:t>
      </w:r>
    </w:p>
    <w:p w:rsidR="00037D7E" w:rsidRPr="00BC04B1" w:rsidRDefault="00037D7E" w:rsidP="00037D7E">
      <w:pPr>
        <w:rPr>
          <w:b/>
          <w:lang w:val="en-US"/>
        </w:rPr>
      </w:pPr>
      <w:proofErr w:type="spellStart"/>
      <w:r w:rsidRPr="00BC04B1">
        <w:rPr>
          <w:b/>
        </w:rPr>
        <w:t>Ext</w:t>
      </w:r>
      <w:proofErr w:type="spellEnd"/>
      <w:r w:rsidRPr="00BC04B1">
        <w:rPr>
          <w:b/>
        </w:rPr>
        <w:t xml:space="preserve"> JS</w:t>
      </w:r>
    </w:p>
    <w:p w:rsidR="00A0208E" w:rsidRPr="00BC04B1" w:rsidRDefault="00A0208E" w:rsidP="00037D7E">
      <w:pPr>
        <w:rPr>
          <w:b/>
          <w:lang w:val="en-US"/>
        </w:rPr>
      </w:pPr>
      <w:r w:rsidRPr="00BC04B1">
        <w:rPr>
          <w:noProof/>
          <w:lang w:eastAsia="ru-RU"/>
        </w:rPr>
        <w:lastRenderedPageBreak/>
        <w:drawing>
          <wp:inline distT="0" distB="0" distL="0" distR="0" wp14:anchorId="1BA4CEDA" wp14:editId="1CA03280">
            <wp:extent cx="5940425" cy="3699127"/>
            <wp:effectExtent l="0" t="0" r="3175" b="0"/>
            <wp:docPr id="13" name="Рисунок 13" descr="Sencha Ext JS - Comprehensive JavaScript Framework and UI Compon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encha Ext JS - Comprehensive JavaScript Framework and UI Componen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C9F" w:rsidRPr="00BC04B1" w:rsidRDefault="00037D7E" w:rsidP="00363C9F">
      <w:r w:rsidRPr="00BC04B1">
        <w:t>Ещё пару лет назад этот продукт бил все рекорды популярности у опытных разработчиков, заслуженно завоевав их уважение. Был даже период,</w:t>
      </w:r>
      <w:r w:rsidR="00363C9F" w:rsidRPr="00BC04B1">
        <w:t xml:space="preserve"> когда </w:t>
      </w:r>
      <w:proofErr w:type="spellStart"/>
      <w:r w:rsidR="00363C9F" w:rsidRPr="00BC04B1">
        <w:t>Sencha</w:t>
      </w:r>
      <w:proofErr w:type="spellEnd"/>
      <w:r w:rsidR="00363C9F" w:rsidRPr="00BC04B1">
        <w:t xml:space="preserve"> </w:t>
      </w:r>
      <w:proofErr w:type="spellStart"/>
      <w:r w:rsidR="00363C9F" w:rsidRPr="00BC04B1">
        <w:t>Ext</w:t>
      </w:r>
      <w:proofErr w:type="spellEnd"/>
      <w:r w:rsidR="00363C9F" w:rsidRPr="00BC04B1">
        <w:t xml:space="preserve"> JS</w:t>
      </w:r>
      <w:r w:rsidR="00363C9F" w:rsidRPr="00BC04B1">
        <w:t xml:space="preserve"> был безраздельным властелином на рынке </w:t>
      </w:r>
      <w:r w:rsidR="00363C9F" w:rsidRPr="00BC04B1">
        <w:rPr>
          <w:lang w:val="en-US"/>
        </w:rPr>
        <w:t>UI</w:t>
      </w:r>
      <w:r w:rsidR="00363C9F" w:rsidRPr="00BC04B1">
        <w:t xml:space="preserve"> библиотек. На данный же момент его позиции недостаточно стойки, потому что, если верить отзывам пользователей, данный библиотека считается излишне сложным и имеет заметные проблемы с производительностью. Тем не менее, если в команде есть опытные </w:t>
      </w:r>
      <w:proofErr w:type="spellStart"/>
      <w:r w:rsidR="00363C9F" w:rsidRPr="00BC04B1">
        <w:t>Ext</w:t>
      </w:r>
      <w:proofErr w:type="spellEnd"/>
      <w:r w:rsidR="00363C9F" w:rsidRPr="00BC04B1">
        <w:t xml:space="preserve"> JS </w:t>
      </w:r>
      <w:r w:rsidR="00363C9F" w:rsidRPr="00BC04B1">
        <w:t xml:space="preserve">разработчики, то проект можно смело начинать, в этом помогут прекрасная документация, большое число примеров и функциональная библиотека пользовательского интерфейса. Огромным конкурентным достоинством </w:t>
      </w:r>
      <w:proofErr w:type="spellStart"/>
      <w:r w:rsidR="00363C9F" w:rsidRPr="00BC04B1">
        <w:t>Ext</w:t>
      </w:r>
      <w:proofErr w:type="spellEnd"/>
      <w:r w:rsidR="00363C9F" w:rsidRPr="00BC04B1">
        <w:t xml:space="preserve"> JS также стали специализированные интеграционные пакеты для </w:t>
      </w:r>
      <w:proofErr w:type="spellStart"/>
      <w:r w:rsidR="00363C9F" w:rsidRPr="00BC04B1">
        <w:t>фреймворков</w:t>
      </w:r>
      <w:proofErr w:type="spellEnd"/>
      <w:r w:rsidR="00363C9F" w:rsidRPr="00BC04B1">
        <w:t xml:space="preserve"> </w:t>
      </w:r>
      <w:proofErr w:type="spellStart"/>
      <w:r w:rsidR="00363C9F" w:rsidRPr="00BC04B1">
        <w:t>Angular</w:t>
      </w:r>
      <w:proofErr w:type="spellEnd"/>
      <w:r w:rsidR="00363C9F" w:rsidRPr="00BC04B1">
        <w:t xml:space="preserve"> и </w:t>
      </w:r>
      <w:proofErr w:type="spellStart"/>
      <w:r w:rsidR="00363C9F" w:rsidRPr="00BC04B1">
        <w:t>React</w:t>
      </w:r>
      <w:proofErr w:type="spellEnd"/>
      <w:r w:rsidR="00363C9F" w:rsidRPr="00BC04B1">
        <w:t>.</w:t>
      </w:r>
    </w:p>
    <w:p w:rsidR="00CE67A1" w:rsidRPr="00BC04B1" w:rsidRDefault="00CE67A1" w:rsidP="00CE67A1">
      <w:pPr>
        <w:rPr>
          <w:b/>
          <w:lang w:val="en-US"/>
        </w:rPr>
      </w:pPr>
      <w:proofErr w:type="spellStart"/>
      <w:r w:rsidRPr="00BC04B1">
        <w:rPr>
          <w:b/>
        </w:rPr>
        <w:t>Webix</w:t>
      </w:r>
      <w:proofErr w:type="spellEnd"/>
      <w:r w:rsidRPr="00BC04B1">
        <w:rPr>
          <w:b/>
        </w:rPr>
        <w:t xml:space="preserve"> UI </w:t>
      </w:r>
      <w:proofErr w:type="spellStart"/>
      <w:r w:rsidRPr="00BC04B1">
        <w:rPr>
          <w:b/>
        </w:rPr>
        <w:t>Library</w:t>
      </w:r>
      <w:proofErr w:type="spellEnd"/>
    </w:p>
    <w:p w:rsidR="008D1BF7" w:rsidRPr="00BC04B1" w:rsidRDefault="008D1BF7" w:rsidP="00CE67A1">
      <w:pPr>
        <w:rPr>
          <w:b/>
          <w:lang w:val="en-US"/>
        </w:rPr>
      </w:pPr>
      <w:r w:rsidRPr="00BC04B1">
        <w:rPr>
          <w:noProof/>
          <w:lang w:eastAsia="ru-RU"/>
        </w:rPr>
        <w:drawing>
          <wp:inline distT="0" distB="0" distL="0" distR="0" wp14:anchorId="48BE1FE8" wp14:editId="40DAE517">
            <wp:extent cx="5940425" cy="3111133"/>
            <wp:effectExtent l="0" t="0" r="3175" b="0"/>
            <wp:docPr id="14" name="Рисунок 14" descr="Webix - JavaScript UI Фреймворк HTML5 компонентов интерфей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ebix - JavaScript UI Фреймворк HTML5 компонентов интерфейс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7A1" w:rsidRPr="00BC04B1" w:rsidRDefault="00CE67A1" w:rsidP="00CE67A1">
      <w:r w:rsidRPr="00BC04B1">
        <w:lastRenderedPageBreak/>
        <w:t>На данный момент, как и в момент своего появления, данная библиотека – одна из самых функциональных и высокопроизводительных библиотек.</w:t>
      </w:r>
      <w:r w:rsidRPr="00BC04B1">
        <w:t xml:space="preserve"> </w:t>
      </w:r>
      <w:r w:rsidRPr="00BC04B1">
        <w:t xml:space="preserve">Преимущество </w:t>
      </w:r>
      <w:proofErr w:type="spellStart"/>
      <w:r w:rsidRPr="00BC04B1">
        <w:t>Webix</w:t>
      </w:r>
      <w:proofErr w:type="spellEnd"/>
      <w:r w:rsidRPr="00BC04B1">
        <w:t xml:space="preserve"> в том, что данная библиотека специализируется тольк</w:t>
      </w:r>
      <w:r w:rsidRPr="00BC04B1">
        <w:t xml:space="preserve">о на бизнес-приложениях. </w:t>
      </w:r>
      <w:r w:rsidRPr="00BC04B1">
        <w:t xml:space="preserve">И если выше сравнение со швейцарским ножом употреблялось в негативном ключе, то здесь его уместно употребить в качестве синонима многофункциональности, а </w:t>
      </w:r>
      <w:proofErr w:type="spellStart"/>
      <w:r w:rsidRPr="00BC04B1">
        <w:t>Webix</w:t>
      </w:r>
      <w:proofErr w:type="spellEnd"/>
      <w:r w:rsidRPr="00BC04B1">
        <w:t xml:space="preserve"> действительно может сделать практически всё. В ней содержится более сотни</w:t>
      </w:r>
      <w:r w:rsidRPr="00BC04B1">
        <w:t xml:space="preserve"> UI </w:t>
      </w:r>
      <w:proofErr w:type="spellStart"/>
      <w:r w:rsidRPr="00BC04B1">
        <w:t>виджетов</w:t>
      </w:r>
      <w:proofErr w:type="spellEnd"/>
      <w:r w:rsidRPr="00BC04B1">
        <w:t>, которые помогут собрать абсолютно любое приложение для бизнеса.  Н</w:t>
      </w:r>
      <w:r w:rsidR="005D5A44" w:rsidRPr="00BC04B1">
        <w:t>аиболее используемыми являются 10</w:t>
      </w:r>
      <w:r w:rsidRPr="00BC04B1">
        <w:t xml:space="preserve"> </w:t>
      </w:r>
      <w:proofErr w:type="gramStart"/>
      <w:r w:rsidRPr="00BC04B1">
        <w:t>высокоуровневых</w:t>
      </w:r>
      <w:proofErr w:type="gramEnd"/>
      <w:r w:rsidRPr="00BC04B1">
        <w:t xml:space="preserve"> </w:t>
      </w:r>
      <w:proofErr w:type="spellStart"/>
      <w:r w:rsidRPr="00BC04B1">
        <w:t>виджетов</w:t>
      </w:r>
      <w:proofErr w:type="spellEnd"/>
      <w:r w:rsidRPr="00BC04B1">
        <w:t xml:space="preserve"> – </w:t>
      </w:r>
      <w:r w:rsidRPr="00BC04B1">
        <w:rPr>
          <w:lang w:val="en-US"/>
        </w:rPr>
        <w:t>SAP</w:t>
      </w:r>
      <w:r w:rsidRPr="00BC04B1">
        <w:t xml:space="preserve">-приложений: </w:t>
      </w:r>
      <w:r w:rsidRPr="00BC04B1">
        <w:rPr>
          <w:lang w:val="en-US"/>
        </w:rPr>
        <w:t>File</w:t>
      </w:r>
      <w:r w:rsidRPr="00BC04B1">
        <w:t xml:space="preserve"> </w:t>
      </w:r>
      <w:r w:rsidRPr="00BC04B1">
        <w:rPr>
          <w:lang w:val="en-US"/>
        </w:rPr>
        <w:t>Manager</w:t>
      </w:r>
      <w:r w:rsidRPr="00BC04B1">
        <w:t xml:space="preserve">, </w:t>
      </w:r>
      <w:r w:rsidRPr="00BC04B1">
        <w:rPr>
          <w:lang w:val="en-US"/>
        </w:rPr>
        <w:t>Document</w:t>
      </w:r>
      <w:r w:rsidRPr="00BC04B1">
        <w:t xml:space="preserve"> </w:t>
      </w:r>
      <w:r w:rsidRPr="00BC04B1">
        <w:rPr>
          <w:lang w:val="en-US"/>
        </w:rPr>
        <w:t>Manager</w:t>
      </w:r>
      <w:r w:rsidRPr="00BC04B1">
        <w:t xml:space="preserve">, </w:t>
      </w:r>
      <w:r w:rsidRPr="00BC04B1">
        <w:rPr>
          <w:lang w:val="en-US"/>
        </w:rPr>
        <w:t>User</w:t>
      </w:r>
      <w:r w:rsidRPr="00BC04B1">
        <w:t xml:space="preserve"> </w:t>
      </w:r>
      <w:r w:rsidRPr="00BC04B1">
        <w:rPr>
          <w:lang w:val="en-US"/>
        </w:rPr>
        <w:t>Manager</w:t>
      </w:r>
      <w:r w:rsidRPr="00BC04B1">
        <w:t xml:space="preserve">, </w:t>
      </w:r>
      <w:r w:rsidRPr="00BC04B1">
        <w:rPr>
          <w:lang w:val="en-US"/>
        </w:rPr>
        <w:t>Chat</w:t>
      </w:r>
      <w:r w:rsidRPr="00BC04B1">
        <w:t>-</w:t>
      </w:r>
      <w:r w:rsidRPr="00BC04B1">
        <w:rPr>
          <w:lang w:val="en-US"/>
        </w:rPr>
        <w:t>Messenger</w:t>
      </w:r>
      <w:r w:rsidRPr="00BC04B1">
        <w:t xml:space="preserve">, </w:t>
      </w:r>
      <w:r w:rsidRPr="00BC04B1">
        <w:rPr>
          <w:lang w:val="en-US"/>
        </w:rPr>
        <w:t>Task</w:t>
      </w:r>
      <w:r w:rsidRPr="00BC04B1">
        <w:t xml:space="preserve"> </w:t>
      </w:r>
      <w:r w:rsidRPr="00BC04B1">
        <w:rPr>
          <w:lang w:val="en-US"/>
        </w:rPr>
        <w:t>Manager</w:t>
      </w:r>
      <w:r w:rsidRPr="00BC04B1">
        <w:t xml:space="preserve"> (</w:t>
      </w:r>
      <w:r w:rsidRPr="00BC04B1">
        <w:rPr>
          <w:lang w:val="en-US"/>
        </w:rPr>
        <w:t>Kanban</w:t>
      </w:r>
      <w:r w:rsidRPr="00BC04B1">
        <w:t xml:space="preserve">), </w:t>
      </w:r>
      <w:r w:rsidRPr="00BC04B1">
        <w:rPr>
          <w:lang w:val="en-US"/>
        </w:rPr>
        <w:t>Pivot</w:t>
      </w:r>
      <w:r w:rsidRPr="00BC04B1">
        <w:t xml:space="preserve">, </w:t>
      </w:r>
      <w:r w:rsidRPr="00BC04B1">
        <w:rPr>
          <w:lang w:val="en-US"/>
        </w:rPr>
        <w:t>Spreadsheet</w:t>
      </w:r>
      <w:r w:rsidRPr="00BC04B1">
        <w:t xml:space="preserve">, </w:t>
      </w:r>
      <w:r w:rsidRPr="00BC04B1">
        <w:rPr>
          <w:lang w:val="en-US"/>
        </w:rPr>
        <w:t>SQL</w:t>
      </w:r>
      <w:r w:rsidRPr="00BC04B1">
        <w:t xml:space="preserve"> </w:t>
      </w:r>
      <w:r w:rsidRPr="00BC04B1">
        <w:rPr>
          <w:lang w:val="en-US"/>
        </w:rPr>
        <w:t>Query</w:t>
      </w:r>
      <w:proofErr w:type="gramStart"/>
      <w:r w:rsidR="005D5A44" w:rsidRPr="00BC04B1">
        <w:t xml:space="preserve">,  </w:t>
      </w:r>
      <w:r w:rsidR="005D5A44" w:rsidRPr="00BC04B1">
        <w:rPr>
          <w:lang w:val="en-US"/>
        </w:rPr>
        <w:t>Scheduler</w:t>
      </w:r>
      <w:proofErr w:type="gramEnd"/>
      <w:r w:rsidR="005D5A44" w:rsidRPr="00BC04B1">
        <w:t xml:space="preserve"> и</w:t>
      </w:r>
      <w:r w:rsidRPr="00BC04B1">
        <w:t xml:space="preserve"> </w:t>
      </w:r>
      <w:r w:rsidRPr="00BC04B1">
        <w:rPr>
          <w:lang w:val="en-US"/>
        </w:rPr>
        <w:t>Report</w:t>
      </w:r>
      <w:r w:rsidRPr="00BC04B1">
        <w:t xml:space="preserve"> </w:t>
      </w:r>
      <w:r w:rsidRPr="00BC04B1">
        <w:rPr>
          <w:lang w:val="en-US"/>
        </w:rPr>
        <w:t>Builder</w:t>
      </w:r>
      <w:r w:rsidRPr="00BC04B1">
        <w:t xml:space="preserve">.  </w:t>
      </w:r>
    </w:p>
    <w:p w:rsidR="00CE67A1" w:rsidRPr="00BC04B1" w:rsidRDefault="005D5A44" w:rsidP="00CE67A1">
      <w:r w:rsidRPr="00BC04B1">
        <w:t xml:space="preserve">Если верить отзывам, то о </w:t>
      </w:r>
      <w:proofErr w:type="spellStart"/>
      <w:r w:rsidRPr="00BC04B1">
        <w:rPr>
          <w:lang w:val="en-US"/>
        </w:rPr>
        <w:t>Webix</w:t>
      </w:r>
      <w:proofErr w:type="spellEnd"/>
      <w:r w:rsidRPr="00BC04B1">
        <w:t xml:space="preserve"> можно сказать, что это достаточно простой и очень элегантный </w:t>
      </w:r>
      <w:proofErr w:type="spellStart"/>
      <w:r w:rsidRPr="00BC04B1">
        <w:t>фреймворк</w:t>
      </w:r>
      <w:proofErr w:type="spellEnd"/>
      <w:r w:rsidRPr="00BC04B1">
        <w:t xml:space="preserve">, который максимально упрощает разработчику процесс </w:t>
      </w:r>
      <w:proofErr w:type="spellStart"/>
      <w:r w:rsidRPr="00BC04B1">
        <w:t>прототипирования</w:t>
      </w:r>
      <w:proofErr w:type="spellEnd"/>
      <w:r w:rsidRPr="00BC04B1">
        <w:t xml:space="preserve"> и разработки</w:t>
      </w:r>
      <w:r w:rsidR="00CE67A1" w:rsidRPr="00BC04B1">
        <w:t xml:space="preserve"> UI слоя приложения. </w:t>
      </w:r>
      <w:r w:rsidRPr="00BC04B1">
        <w:t xml:space="preserve">Недостатком же пользователи называют недостаточную совместимость комплексных </w:t>
      </w:r>
      <w:proofErr w:type="spellStart"/>
      <w:r w:rsidRPr="00BC04B1">
        <w:t>виджетов</w:t>
      </w:r>
      <w:proofErr w:type="spellEnd"/>
      <w:r w:rsidRPr="00BC04B1">
        <w:t xml:space="preserve"> с устройствами, экран которых имеет небольшую диагональ.</w:t>
      </w:r>
    </w:p>
    <w:p w:rsidR="002241FC" w:rsidRPr="00BC04B1" w:rsidRDefault="002241FC" w:rsidP="002241FC">
      <w:pPr>
        <w:rPr>
          <w:b/>
          <w:lang w:val="en-US"/>
        </w:rPr>
      </w:pPr>
      <w:r w:rsidRPr="00BC04B1">
        <w:rPr>
          <w:b/>
        </w:rPr>
        <w:t>DHTMLX</w:t>
      </w:r>
    </w:p>
    <w:p w:rsidR="008D1BF7" w:rsidRPr="00BC04B1" w:rsidRDefault="008D1BF7" w:rsidP="002241FC">
      <w:pPr>
        <w:rPr>
          <w:b/>
          <w:lang w:val="en-US"/>
        </w:rPr>
      </w:pPr>
      <w:r w:rsidRPr="00BC04B1">
        <w:rPr>
          <w:noProof/>
          <w:lang w:eastAsia="ru-RU"/>
        </w:rPr>
        <w:drawing>
          <wp:inline distT="0" distB="0" distL="0" distR="0" wp14:anchorId="28938D15" wp14:editId="3F981D6B">
            <wp:extent cx="2434590" cy="2434590"/>
            <wp:effectExtent l="0" t="0" r="0" b="0"/>
            <wp:docPr id="15" name="Рисунок 15" descr="DHTMLX - Crunchbase Company Profile &amp; Fu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HTMLX - Crunchbase Company Profile &amp; Fund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FC" w:rsidRPr="00BC04B1" w:rsidRDefault="002241FC" w:rsidP="002241FC">
      <w:r w:rsidRPr="00BC04B1">
        <w:t xml:space="preserve">DHTMLX предлагает </w:t>
      </w:r>
      <w:r w:rsidRPr="00BC04B1">
        <w:t xml:space="preserve">целый набор разнообразных продуктов, в который входят </w:t>
      </w:r>
      <w:proofErr w:type="spellStart"/>
      <w:r w:rsidRPr="00BC04B1">
        <w:t>JavaScript</w:t>
      </w:r>
      <w:proofErr w:type="spellEnd"/>
      <w:r w:rsidRPr="00BC04B1">
        <w:t xml:space="preserve"> библ</w:t>
      </w:r>
      <w:r w:rsidRPr="00BC04B1">
        <w:t>иотеки и UI компоненты c богатым функционалом</w:t>
      </w:r>
      <w:r w:rsidRPr="00BC04B1">
        <w:t xml:space="preserve"> для построения интерактивных веб-интерфейсов, </w:t>
      </w:r>
      <w:r w:rsidRPr="00BC04B1">
        <w:t>которые используются</w:t>
      </w:r>
      <w:r w:rsidRPr="00BC04B1">
        <w:t xml:space="preserve"> в различных сферах бизнеса. </w:t>
      </w:r>
      <w:r w:rsidRPr="00BC04B1">
        <w:t>Сейчас</w:t>
      </w:r>
      <w:r w:rsidRPr="00BC04B1">
        <w:t xml:space="preserve"> линейка продуктов компании </w:t>
      </w:r>
      <w:r w:rsidRPr="00BC04B1">
        <w:t>состоит из следующих решений</w:t>
      </w:r>
      <w:r w:rsidRPr="00BC04B1">
        <w:t xml:space="preserve">: </w:t>
      </w:r>
      <w:proofErr w:type="spellStart"/>
      <w:r w:rsidRPr="00BC04B1">
        <w:t>Suite</w:t>
      </w:r>
      <w:proofErr w:type="spellEnd"/>
      <w:r w:rsidRPr="00BC04B1">
        <w:t xml:space="preserve"> с 20+ UI ком</w:t>
      </w:r>
      <w:r w:rsidRPr="00BC04B1">
        <w:t xml:space="preserve">понентами, </w:t>
      </w:r>
      <w:proofErr w:type="spellStart"/>
      <w:r w:rsidRPr="00BC04B1">
        <w:t>Gantt</w:t>
      </w:r>
      <w:proofErr w:type="spellEnd"/>
      <w:r w:rsidRPr="00BC04B1">
        <w:t xml:space="preserve"> и </w:t>
      </w:r>
      <w:proofErr w:type="spellStart"/>
      <w:r w:rsidRPr="00BC04B1">
        <w:t>Scheduler</w:t>
      </w:r>
      <w:proofErr w:type="spellEnd"/>
      <w:r w:rsidRPr="00BC04B1">
        <w:t xml:space="preserve"> </w:t>
      </w:r>
      <w:proofErr w:type="gramStart"/>
      <w:r w:rsidRPr="00BC04B1">
        <w:t xml:space="preserve">( </w:t>
      </w:r>
      <w:proofErr w:type="gramEnd"/>
      <w:r w:rsidRPr="00BC04B1">
        <w:t>чтобы управлять проектами при помощи</w:t>
      </w:r>
      <w:r w:rsidRPr="00BC04B1">
        <w:t xml:space="preserve"> диаграммы </w:t>
      </w:r>
      <w:proofErr w:type="spellStart"/>
      <w:r w:rsidRPr="00BC04B1">
        <w:t>Ганта</w:t>
      </w:r>
      <w:proofErr w:type="spellEnd"/>
      <w:r w:rsidRPr="00BC04B1">
        <w:t xml:space="preserve"> и планировщика событий</w:t>
      </w:r>
      <w:r w:rsidRPr="00BC04B1">
        <w:t>)</w:t>
      </w:r>
      <w:r w:rsidRPr="00BC04B1">
        <w:t xml:space="preserve">, </w:t>
      </w:r>
      <w:proofErr w:type="spellStart"/>
      <w:r w:rsidRPr="00BC04B1">
        <w:t>Diagram</w:t>
      </w:r>
      <w:proofErr w:type="spellEnd"/>
      <w:r w:rsidRPr="00BC04B1">
        <w:t xml:space="preserve"> </w:t>
      </w:r>
      <w:r w:rsidRPr="00BC04B1">
        <w:t>( отвечает за наглядную визуализацию данных)</w:t>
      </w:r>
      <w:r w:rsidRPr="00BC04B1">
        <w:t xml:space="preserve">, </w:t>
      </w:r>
      <w:proofErr w:type="spellStart"/>
      <w:r w:rsidRPr="00BC04B1">
        <w:t>Spreadsheet</w:t>
      </w:r>
      <w:proofErr w:type="spellEnd"/>
      <w:r w:rsidRPr="00BC04B1">
        <w:t xml:space="preserve"> </w:t>
      </w:r>
      <w:r w:rsidRPr="00BC04B1">
        <w:t xml:space="preserve">(предназначен </w:t>
      </w:r>
      <w:r w:rsidRPr="00BC04B1">
        <w:t>для работы с д</w:t>
      </w:r>
      <w:r w:rsidRPr="00BC04B1">
        <w:t>инамическими таблицами по типу</w:t>
      </w:r>
      <w:r w:rsidRPr="00BC04B1">
        <w:t xml:space="preserve"> </w:t>
      </w:r>
      <w:proofErr w:type="spellStart"/>
      <w:r w:rsidRPr="00BC04B1">
        <w:t>Excel</w:t>
      </w:r>
      <w:proofErr w:type="spellEnd"/>
      <w:r w:rsidRPr="00BC04B1">
        <w:t>)</w:t>
      </w:r>
      <w:r w:rsidRPr="00BC04B1">
        <w:t xml:space="preserve">, а также </w:t>
      </w:r>
      <w:proofErr w:type="spellStart"/>
      <w:r w:rsidRPr="00BC04B1">
        <w:t>Pivot</w:t>
      </w:r>
      <w:proofErr w:type="spellEnd"/>
      <w:r w:rsidRPr="00BC04B1">
        <w:t xml:space="preserve">, </w:t>
      </w:r>
      <w:proofErr w:type="spellStart"/>
      <w:r w:rsidRPr="00BC04B1">
        <w:t>Rich</w:t>
      </w:r>
      <w:proofErr w:type="spellEnd"/>
      <w:r w:rsidRPr="00BC04B1">
        <w:t xml:space="preserve"> </w:t>
      </w:r>
      <w:proofErr w:type="spellStart"/>
      <w:r w:rsidRPr="00BC04B1">
        <w:t>Text</w:t>
      </w:r>
      <w:proofErr w:type="spellEnd"/>
      <w:r w:rsidRPr="00BC04B1">
        <w:t xml:space="preserve"> </w:t>
      </w:r>
      <w:proofErr w:type="spellStart"/>
      <w:r w:rsidRPr="00BC04B1">
        <w:t>Editor</w:t>
      </w:r>
      <w:proofErr w:type="spellEnd"/>
      <w:r w:rsidRPr="00BC04B1">
        <w:t xml:space="preserve"> и </w:t>
      </w:r>
      <w:proofErr w:type="spellStart"/>
      <w:r w:rsidRPr="00BC04B1">
        <w:t>Vault</w:t>
      </w:r>
      <w:proofErr w:type="spellEnd"/>
      <w:r w:rsidRPr="00BC04B1">
        <w:t>, которые обеспечивают удобную загрузку файлов. К тому же,</w:t>
      </w:r>
      <w:r w:rsidRPr="00BC04B1">
        <w:t xml:space="preserve"> команда разработчиков DHTMLX </w:t>
      </w:r>
      <w:r w:rsidRPr="00BC04B1">
        <w:t xml:space="preserve">готовится к выпуску </w:t>
      </w:r>
      <w:proofErr w:type="spellStart"/>
      <w:r w:rsidRPr="00BC04B1">
        <w:t>Kanban</w:t>
      </w:r>
      <w:proofErr w:type="spellEnd"/>
      <w:r w:rsidRPr="00BC04B1">
        <w:t>, который возможно будет</w:t>
      </w:r>
      <w:r w:rsidRPr="00BC04B1">
        <w:t xml:space="preserve"> интегрировать с DHTMLX </w:t>
      </w:r>
      <w:proofErr w:type="spellStart"/>
      <w:r w:rsidRPr="00BC04B1">
        <w:t>Gantt</w:t>
      </w:r>
      <w:proofErr w:type="spellEnd"/>
      <w:r w:rsidRPr="00BC04B1">
        <w:t>, чтобы сделать управление проектами ещё более эффективным</w:t>
      </w:r>
      <w:r w:rsidRPr="00BC04B1">
        <w:t>.</w:t>
      </w:r>
    </w:p>
    <w:p w:rsidR="002241FC" w:rsidRPr="00BC04B1" w:rsidRDefault="002241FC" w:rsidP="002241FC">
      <w:r w:rsidRPr="00BC04B1">
        <w:t xml:space="preserve">Темпы развития </w:t>
      </w:r>
      <w:r w:rsidRPr="00BC04B1">
        <w:t>DHTMLX</w:t>
      </w:r>
      <w:r w:rsidRPr="00BC04B1">
        <w:t xml:space="preserve"> своих продуктов вызывают невольное восхищение, но в то же время по причине этого</w:t>
      </w:r>
      <w:r w:rsidRPr="00BC04B1">
        <w:t xml:space="preserve"> кома</w:t>
      </w:r>
      <w:r w:rsidRPr="00BC04B1">
        <w:t>нда не всегда успевает выложи</w:t>
      </w:r>
      <w:r w:rsidRPr="00BC04B1">
        <w:t>ть все примеры использования компонент</w:t>
      </w:r>
      <w:r w:rsidRPr="00BC04B1">
        <w:t>ов</w:t>
      </w:r>
      <w:r w:rsidRPr="00BC04B1">
        <w:t xml:space="preserve"> в документации.</w:t>
      </w:r>
    </w:p>
    <w:p w:rsidR="00DE3157" w:rsidRPr="00BC04B1" w:rsidRDefault="002241FC" w:rsidP="002241FC">
      <w:r w:rsidRPr="00BC04B1">
        <w:lastRenderedPageBreak/>
        <w:t>Неоспоримым достоинством</w:t>
      </w:r>
      <w:r w:rsidRPr="00BC04B1">
        <w:t xml:space="preserve"> библиот</w:t>
      </w:r>
      <w:r w:rsidRPr="00BC04B1">
        <w:t>еки DHTMLX стала возможность обработки больших объемов</w:t>
      </w:r>
      <w:r w:rsidRPr="00BC04B1">
        <w:t xml:space="preserve"> данных. Все компоненты </w:t>
      </w:r>
      <w:r w:rsidRPr="00BC04B1">
        <w:t>с лёгкостью настраиваются под нужды конкретных бизнес-приложений.</w:t>
      </w:r>
    </w:p>
    <w:p w:rsidR="00A0208E" w:rsidRPr="00BC04B1" w:rsidRDefault="00A0208E" w:rsidP="00A0208E">
      <w:pPr>
        <w:rPr>
          <w:b/>
          <w:lang w:val="en-US"/>
        </w:rPr>
      </w:pPr>
      <w:proofErr w:type="spellStart"/>
      <w:r w:rsidRPr="00BC04B1">
        <w:rPr>
          <w:b/>
        </w:rPr>
        <w:t>Jquery</w:t>
      </w:r>
      <w:proofErr w:type="spellEnd"/>
      <w:r w:rsidRPr="00BC04B1">
        <w:rPr>
          <w:b/>
        </w:rPr>
        <w:t xml:space="preserve"> UI  </w:t>
      </w:r>
    </w:p>
    <w:p w:rsidR="008D1BF7" w:rsidRPr="00BC04B1" w:rsidRDefault="008D1BF7" w:rsidP="00A0208E">
      <w:pPr>
        <w:rPr>
          <w:b/>
        </w:rPr>
      </w:pPr>
      <w:r w:rsidRPr="00BC04B1">
        <w:rPr>
          <w:noProof/>
          <w:lang w:eastAsia="ru-RU"/>
        </w:rPr>
        <w:drawing>
          <wp:inline distT="0" distB="0" distL="0" distR="0" wp14:anchorId="49AD73F4" wp14:editId="1E462891">
            <wp:extent cx="5709920" cy="2679700"/>
            <wp:effectExtent l="0" t="0" r="5080" b="6350"/>
            <wp:docPr id="17" name="Рисунок 17" descr="Примеры использования jQuery UI [АйТи бубен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Примеры использования jQuery UI [АйТи бубен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BF7" w:rsidRPr="00BC04B1" w:rsidRDefault="008D1BF7" w:rsidP="00A0208E">
      <w:pPr>
        <w:rPr>
          <w:b/>
          <w:lang w:val="en-US"/>
        </w:rPr>
      </w:pPr>
    </w:p>
    <w:p w:rsidR="00A0208E" w:rsidRPr="00BC04B1" w:rsidRDefault="00A0208E" w:rsidP="00A0208E">
      <w:r w:rsidRPr="00BC04B1">
        <w:t xml:space="preserve">Пусть эту библиотеку пользовательского интерфейса и называют «динозавром», но она всё ещё остаётся одной </w:t>
      </w:r>
      <w:proofErr w:type="gramStart"/>
      <w:r w:rsidRPr="00BC04B1">
        <w:t>из</w:t>
      </w:r>
      <w:proofErr w:type="gramEnd"/>
      <w:r w:rsidRPr="00BC04B1">
        <w:t xml:space="preserve"> наиболее популярных. Именно на ее базе сформировалось множество продуктов</w:t>
      </w:r>
      <w:r w:rsidRPr="00BC04B1">
        <w:t xml:space="preserve"> пользоват</w:t>
      </w:r>
      <w:r w:rsidRPr="00BC04B1">
        <w:t>ельского интерфейса, также именно</w:t>
      </w:r>
      <w:r w:rsidRPr="00BC04B1">
        <w:t xml:space="preserve"> она дала начало целому классу библиотек </w:t>
      </w:r>
      <w:proofErr w:type="spellStart"/>
      <w:r w:rsidRPr="00BC04B1">
        <w:t>JavaScript</w:t>
      </w:r>
      <w:proofErr w:type="spellEnd"/>
      <w:r w:rsidRPr="00BC04B1">
        <w:t xml:space="preserve">. </w:t>
      </w:r>
      <w:proofErr w:type="spellStart"/>
      <w:r w:rsidRPr="00BC04B1">
        <w:t>JQuery</w:t>
      </w:r>
      <w:proofErr w:type="spellEnd"/>
      <w:r w:rsidRPr="00BC04B1">
        <w:t xml:space="preserve"> был </w:t>
      </w:r>
      <w:r w:rsidRPr="00BC04B1">
        <w:t>на пике популярности</w:t>
      </w:r>
      <w:r w:rsidRPr="00BC04B1">
        <w:t xml:space="preserve">, когда </w:t>
      </w:r>
      <w:proofErr w:type="spellStart"/>
      <w:r w:rsidRPr="00BC04B1">
        <w:t>фреймворки</w:t>
      </w:r>
      <w:proofErr w:type="spellEnd"/>
      <w:r w:rsidRPr="00BC04B1">
        <w:t xml:space="preserve"> </w:t>
      </w:r>
      <w:proofErr w:type="spellStart"/>
      <w:r w:rsidRPr="00BC04B1">
        <w:t>Angular</w:t>
      </w:r>
      <w:proofErr w:type="spellEnd"/>
      <w:r w:rsidRPr="00BC04B1">
        <w:t xml:space="preserve"> и </w:t>
      </w:r>
      <w:proofErr w:type="spellStart"/>
      <w:r w:rsidRPr="00BC04B1">
        <w:t>React</w:t>
      </w:r>
      <w:proofErr w:type="spellEnd"/>
      <w:r w:rsidRPr="00BC04B1">
        <w:t>, доминирующие сегодня,</w:t>
      </w:r>
      <w:r w:rsidRPr="00BC04B1">
        <w:t xml:space="preserve"> даже не находились в проекте</w:t>
      </w:r>
      <w:r w:rsidRPr="00BC04B1">
        <w:t xml:space="preserve">. С выпуском HTML5 </w:t>
      </w:r>
      <w:proofErr w:type="spellStart"/>
      <w:r w:rsidRPr="00BC04B1">
        <w:t>jQuery</w:t>
      </w:r>
      <w:proofErr w:type="spellEnd"/>
      <w:r w:rsidRPr="00BC04B1">
        <w:t xml:space="preserve"> UI сделал возможным решение многих проблем</w:t>
      </w:r>
      <w:r w:rsidRPr="00BC04B1">
        <w:t xml:space="preserve"> пользовательского интерфейса. На данный момент из-за спада спроса обновления и </w:t>
      </w:r>
      <w:proofErr w:type="spellStart"/>
      <w:r w:rsidRPr="00BC04B1">
        <w:t>виджеты</w:t>
      </w:r>
      <w:proofErr w:type="spellEnd"/>
      <w:r w:rsidRPr="00BC04B1">
        <w:t xml:space="preserve"> выходят очень редко. </w:t>
      </w:r>
    </w:p>
    <w:p w:rsidR="00A0208E" w:rsidRPr="00BC04B1" w:rsidRDefault="00A0208E" w:rsidP="00A0208E">
      <w:r w:rsidRPr="00BC04B1">
        <w:t xml:space="preserve">Сегодня код пользовательского интерфейса этой библиотеки кажется неудобным, если сравнивать с более современными и элегантными </w:t>
      </w:r>
      <w:proofErr w:type="spellStart"/>
      <w:r w:rsidRPr="00BC04B1">
        <w:t>фреймворками</w:t>
      </w:r>
      <w:proofErr w:type="spellEnd"/>
      <w:r w:rsidRPr="00BC04B1">
        <w:t xml:space="preserve"> и библиотеками. Проблема в том, что многие функции пользовательского интерфейса </w:t>
      </w:r>
      <w:proofErr w:type="spellStart"/>
      <w:r w:rsidRPr="00BC04B1">
        <w:t>jQuery</w:t>
      </w:r>
      <w:proofErr w:type="spellEnd"/>
      <w:r w:rsidRPr="00BC04B1">
        <w:t xml:space="preserve"> стали ненужными</w:t>
      </w:r>
      <w:r w:rsidRPr="00BC04B1">
        <w:t xml:space="preserve"> после выхода стандарта </w:t>
      </w:r>
      <w:r w:rsidRPr="00BC04B1">
        <w:t>HTML5</w:t>
      </w:r>
      <w:r w:rsidRPr="00BC04B1">
        <w:t xml:space="preserve">, </w:t>
      </w:r>
      <w:proofErr w:type="spellStart"/>
      <w:r w:rsidRPr="00BC04B1">
        <w:t>посольку</w:t>
      </w:r>
      <w:proofErr w:type="spellEnd"/>
      <w:r w:rsidRPr="00BC04B1">
        <w:t xml:space="preserve"> теперь они «из коробки» поддерживаются современными браузерами. Тем не менее, заслуженное признание играет свою роль, да и сама библиотека остаётся хорошим инструментом для практики и </w:t>
      </w:r>
      <w:proofErr w:type="gramStart"/>
      <w:r w:rsidRPr="00BC04B1">
        <w:t>быстрого</w:t>
      </w:r>
      <w:proofErr w:type="gramEnd"/>
      <w:r w:rsidRPr="00BC04B1">
        <w:t xml:space="preserve"> </w:t>
      </w:r>
      <w:proofErr w:type="spellStart"/>
      <w:r w:rsidRPr="00BC04B1">
        <w:t>прототипирования</w:t>
      </w:r>
      <w:proofErr w:type="spellEnd"/>
      <w:r w:rsidRPr="00BC04B1">
        <w:t>. Часть уникальных элементов библиотеки всё ещё пользуется спросом у разработчиков.</w:t>
      </w:r>
    </w:p>
    <w:p w:rsidR="00496B6F" w:rsidRPr="00A0208E" w:rsidRDefault="00A0208E" w:rsidP="00A0208E">
      <w:r w:rsidRPr="00BC04B1">
        <w:t xml:space="preserve">Удачи в освоении </w:t>
      </w:r>
      <w:proofErr w:type="spellStart"/>
      <w:r w:rsidRPr="00BC04B1">
        <w:t>фреймворков</w:t>
      </w:r>
      <w:proofErr w:type="spellEnd"/>
      <w:r w:rsidRPr="00BC04B1">
        <w:t xml:space="preserve"> и </w:t>
      </w:r>
      <w:r w:rsidRPr="00BC04B1">
        <w:rPr>
          <w:lang w:val="en-US"/>
        </w:rPr>
        <w:t>JS</w:t>
      </w:r>
      <w:r w:rsidRPr="00BC04B1">
        <w:t>-библиотек!</w:t>
      </w:r>
      <w:bookmarkStart w:id="0" w:name="_GoBack"/>
      <w:bookmarkEnd w:id="0"/>
    </w:p>
    <w:sectPr w:rsidR="00496B6F" w:rsidRPr="00A0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364E"/>
    <w:multiLevelType w:val="multilevel"/>
    <w:tmpl w:val="170A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C2380"/>
    <w:multiLevelType w:val="multilevel"/>
    <w:tmpl w:val="185C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BD5578"/>
    <w:multiLevelType w:val="multilevel"/>
    <w:tmpl w:val="244C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B3B63"/>
    <w:multiLevelType w:val="multilevel"/>
    <w:tmpl w:val="26D8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9657E4"/>
    <w:multiLevelType w:val="hybridMultilevel"/>
    <w:tmpl w:val="A9967A2E"/>
    <w:lvl w:ilvl="0" w:tplc="368AD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F835E7"/>
    <w:multiLevelType w:val="multilevel"/>
    <w:tmpl w:val="448A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99"/>
    <w:rsid w:val="00037D7E"/>
    <w:rsid w:val="000525E4"/>
    <w:rsid w:val="000B6756"/>
    <w:rsid w:val="0010634A"/>
    <w:rsid w:val="00134DE2"/>
    <w:rsid w:val="00172360"/>
    <w:rsid w:val="001A7CD5"/>
    <w:rsid w:val="001D3DE5"/>
    <w:rsid w:val="00222131"/>
    <w:rsid w:val="002241FC"/>
    <w:rsid w:val="00285D96"/>
    <w:rsid w:val="002B5733"/>
    <w:rsid w:val="002C7EB6"/>
    <w:rsid w:val="002F5137"/>
    <w:rsid w:val="003014B9"/>
    <w:rsid w:val="00303064"/>
    <w:rsid w:val="003617C0"/>
    <w:rsid w:val="00363C9F"/>
    <w:rsid w:val="003749B2"/>
    <w:rsid w:val="00376195"/>
    <w:rsid w:val="0038499F"/>
    <w:rsid w:val="00485873"/>
    <w:rsid w:val="00496B6F"/>
    <w:rsid w:val="004B6EB0"/>
    <w:rsid w:val="004C555B"/>
    <w:rsid w:val="00524271"/>
    <w:rsid w:val="005312F5"/>
    <w:rsid w:val="005D5A44"/>
    <w:rsid w:val="005E1C86"/>
    <w:rsid w:val="0069289C"/>
    <w:rsid w:val="00722F44"/>
    <w:rsid w:val="00746B66"/>
    <w:rsid w:val="007B12A1"/>
    <w:rsid w:val="007B3250"/>
    <w:rsid w:val="008020A9"/>
    <w:rsid w:val="00804013"/>
    <w:rsid w:val="008308A3"/>
    <w:rsid w:val="00861DD5"/>
    <w:rsid w:val="008A48F2"/>
    <w:rsid w:val="008C04CF"/>
    <w:rsid w:val="008D1BF7"/>
    <w:rsid w:val="008D1ED2"/>
    <w:rsid w:val="009250BA"/>
    <w:rsid w:val="00935575"/>
    <w:rsid w:val="009C66DA"/>
    <w:rsid w:val="009C7FDD"/>
    <w:rsid w:val="00A0208E"/>
    <w:rsid w:val="00A0536C"/>
    <w:rsid w:val="00A26CDF"/>
    <w:rsid w:val="00A35899"/>
    <w:rsid w:val="00A42EDF"/>
    <w:rsid w:val="00A5240B"/>
    <w:rsid w:val="00AC087E"/>
    <w:rsid w:val="00B116EA"/>
    <w:rsid w:val="00B60954"/>
    <w:rsid w:val="00B82D72"/>
    <w:rsid w:val="00BB5FF0"/>
    <w:rsid w:val="00BC04B1"/>
    <w:rsid w:val="00BE2580"/>
    <w:rsid w:val="00C20762"/>
    <w:rsid w:val="00C4764D"/>
    <w:rsid w:val="00C600B9"/>
    <w:rsid w:val="00C764D1"/>
    <w:rsid w:val="00C94272"/>
    <w:rsid w:val="00CA68A9"/>
    <w:rsid w:val="00CC08F1"/>
    <w:rsid w:val="00CD0168"/>
    <w:rsid w:val="00CE67A1"/>
    <w:rsid w:val="00CF6110"/>
    <w:rsid w:val="00D14D10"/>
    <w:rsid w:val="00D16891"/>
    <w:rsid w:val="00D31561"/>
    <w:rsid w:val="00D529E9"/>
    <w:rsid w:val="00D702FB"/>
    <w:rsid w:val="00D920BB"/>
    <w:rsid w:val="00DC7EAC"/>
    <w:rsid w:val="00DD3046"/>
    <w:rsid w:val="00DE3157"/>
    <w:rsid w:val="00E6292E"/>
    <w:rsid w:val="00E861BF"/>
    <w:rsid w:val="00F8692F"/>
    <w:rsid w:val="00F95F3C"/>
    <w:rsid w:val="00FA77F2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58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5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8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58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5899"/>
    <w:rPr>
      <w:color w:val="0000FF"/>
      <w:u w:val="single"/>
    </w:rPr>
  </w:style>
  <w:style w:type="character" w:customStyle="1" w:styleId="internal-site">
    <w:name w:val="internal-site"/>
    <w:basedOn w:val="a0"/>
    <w:rsid w:val="00A35899"/>
  </w:style>
  <w:style w:type="paragraph" w:customStyle="1" w:styleId="wp-caption-text">
    <w:name w:val="wp-caption-text"/>
    <w:basedOn w:val="a"/>
    <w:rsid w:val="00A3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8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5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58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58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8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58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5899"/>
    <w:rPr>
      <w:color w:val="0000FF"/>
      <w:u w:val="single"/>
    </w:rPr>
  </w:style>
  <w:style w:type="character" w:customStyle="1" w:styleId="internal-site">
    <w:name w:val="internal-site"/>
    <w:basedOn w:val="a0"/>
    <w:rsid w:val="00A35899"/>
  </w:style>
  <w:style w:type="paragraph" w:customStyle="1" w:styleId="wp-caption-text">
    <w:name w:val="wp-caption-text"/>
    <w:basedOn w:val="a"/>
    <w:rsid w:val="00A3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8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25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17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8266">
              <w:marLeft w:val="0"/>
              <w:marRight w:val="0"/>
              <w:marTop w:val="0"/>
              <w:marBottom w:val="150"/>
              <w:divBdr>
                <w:top w:val="single" w:sz="6" w:space="11" w:color="BBBBBB"/>
                <w:left w:val="single" w:sz="6" w:space="15" w:color="BBBBBB"/>
                <w:bottom w:val="single" w:sz="6" w:space="11" w:color="BBBBBB"/>
                <w:right w:val="single" w:sz="6" w:space="15" w:color="BBBBBB"/>
              </w:divBdr>
              <w:divsChild>
                <w:div w:id="13191897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7</Pages>
  <Words>1487</Words>
  <Characters>9339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dcterms:created xsi:type="dcterms:W3CDTF">2020-09-08T20:06:00Z</dcterms:created>
  <dcterms:modified xsi:type="dcterms:W3CDTF">2020-09-12T06:30:00Z</dcterms:modified>
</cp:coreProperties>
</file>