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2F6" w:rsidRPr="003E4C2E" w:rsidRDefault="002515F1" w:rsidP="002515F1">
      <w:pPr>
        <w:jc w:val="center"/>
      </w:pPr>
      <w:r>
        <w:rPr>
          <w:lang w:val="en-US"/>
        </w:rPr>
        <w:t>DOOM</w:t>
      </w:r>
      <w:r w:rsidRPr="003E4C2E">
        <w:t>-3</w:t>
      </w:r>
    </w:p>
    <w:p w:rsidR="003E4C2E" w:rsidRDefault="003E4C2E">
      <w:r>
        <w:t xml:space="preserve">Статья о </w:t>
      </w:r>
      <w:r w:rsidR="00D97686">
        <w:t>последней</w:t>
      </w:r>
      <w:r>
        <w:t xml:space="preserve">, на сегодня, игре в культовой серии </w:t>
      </w:r>
      <w:r>
        <w:rPr>
          <w:lang w:val="en-US"/>
        </w:rPr>
        <w:t>DOOM</w:t>
      </w:r>
      <w:r>
        <w:t xml:space="preserve">, третьей части основоположника </w:t>
      </w:r>
      <w:proofErr w:type="gramStart"/>
      <w:r>
        <w:t>современных</w:t>
      </w:r>
      <w:proofErr w:type="gramEnd"/>
      <w:r>
        <w:t xml:space="preserve"> шутеров от первого лица.</w:t>
      </w:r>
    </w:p>
    <w:p w:rsidR="00B410D0" w:rsidRDefault="00B410D0">
      <w:r>
        <w:t xml:space="preserve">В 2000-ом году Джон Кармак рассказал своим коллегам по 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id Software, </w:t>
      </w:r>
      <w:r>
        <w:t xml:space="preserve">о своих планах по разработке </w:t>
      </w:r>
      <w:r w:rsidR="00D3466C">
        <w:t>ремейка</w:t>
      </w:r>
      <w:r>
        <w:t xml:space="preserve"> первого </w:t>
      </w:r>
      <w:r>
        <w:rPr>
          <w:lang w:val="en-US"/>
        </w:rPr>
        <w:t>DOOM</w:t>
      </w:r>
      <w:r>
        <w:t xml:space="preserve">. Новость была воспринята неоднозначно и возник внутренний конфликт между сторонниками и противниками этой идеи. К концу года конфликт был разрешен (не без нескольких увольнений) и команда приступила к разработке, а релиз был назначен ан 2003-ий год. </w:t>
      </w:r>
      <w:r>
        <w:rPr>
          <w:lang w:val="en-US"/>
        </w:rPr>
        <w:t>DOOM</w:t>
      </w:r>
      <w:r>
        <w:t xml:space="preserve">-3 быстро стала одной из самых ожидаемых игр 2003 года, особенно после выставки Е3 с которой команда унесла аж 5 наград. </w:t>
      </w:r>
      <w:r w:rsidR="00DF1447">
        <w:t xml:space="preserve">После выставки </w:t>
      </w:r>
      <w:r w:rsidR="00DF1447" w:rsidRPr="00D97686">
        <w:t>id</w:t>
      </w:r>
      <w:r w:rsidR="00DF1447" w:rsidRPr="00DF1447">
        <w:t xml:space="preserve"> </w:t>
      </w:r>
      <w:r w:rsidR="00DF1447" w:rsidRPr="00D97686">
        <w:t>Software</w:t>
      </w:r>
      <w:r w:rsidR="00DF1447">
        <w:t xml:space="preserve"> со скандалом разорвала контракт с </w:t>
      </w:r>
      <w:r w:rsidR="00DF1447" w:rsidRPr="00D97686">
        <w:t> </w:t>
      </w:r>
      <w:hyperlink r:id="rId4" w:tooltip="ATI Technologies" w:history="1">
        <w:r w:rsidR="00DF1447" w:rsidRPr="00D97686">
          <w:t>ATI</w:t>
        </w:r>
      </w:hyperlink>
      <w:r w:rsidR="00DF1447">
        <w:t xml:space="preserve">, так как на их диске с </w:t>
      </w:r>
      <w:r w:rsidR="00DF1447" w:rsidRPr="00D97686">
        <w:t> </w:t>
      </w:r>
      <w:hyperlink r:id="rId5" w:tooltip="ATI Technologies" w:history="1">
        <w:r w:rsidR="00DF1447" w:rsidRPr="00D97686">
          <w:t>ATI Technologies</w:t>
        </w:r>
      </w:hyperlink>
      <w:r w:rsidR="00DF1447">
        <w:t xml:space="preserve"> для демонстрации своих видеокарт присутствовала альфа-версия </w:t>
      </w:r>
      <w:r w:rsidR="00DF1447" w:rsidRPr="00D97686">
        <w:t>DOOM</w:t>
      </w:r>
      <w:r w:rsidR="00DF1447" w:rsidRPr="00DF1447">
        <w:t xml:space="preserve">-3. </w:t>
      </w:r>
      <w:r w:rsidR="003A597E">
        <w:t>Ка</w:t>
      </w:r>
      <w:r w:rsidR="00D3466C">
        <w:t>р</w:t>
      </w:r>
      <w:r w:rsidR="003A597E">
        <w:t xml:space="preserve">мак делал ставку на обновленную графику </w:t>
      </w:r>
      <w:r w:rsidR="00D3466C">
        <w:t>ремейка</w:t>
      </w:r>
      <w:r w:rsidR="003A597E">
        <w:t xml:space="preserve">, разработав технологию освещения объектов в реальном </w:t>
      </w:r>
      <w:r w:rsidR="00D3466C">
        <w:t>времени, что</w:t>
      </w:r>
      <w:r w:rsidR="003A597E">
        <w:t xml:space="preserve"> позволило создавать</w:t>
      </w:r>
      <w:r w:rsidR="00D3466C">
        <w:t xml:space="preserve"> </w:t>
      </w:r>
      <w:r w:rsidR="003A597E">
        <w:t>и</w:t>
      </w:r>
      <w:r w:rsidR="00D3466C">
        <w:t>гру</w:t>
      </w:r>
      <w:r w:rsidR="003A597E">
        <w:t xml:space="preserve"> света и т</w:t>
      </w:r>
      <w:r w:rsidR="00D3466C">
        <w:t>е</w:t>
      </w:r>
      <w:r w:rsidR="003A597E">
        <w:t xml:space="preserve">ни даже на движущихся объектах, типа монстров. Также была вставлена куча внутриигровых роликов на движке игры для создания большей кинематографичности. </w:t>
      </w:r>
      <w:r w:rsidR="00D3466C">
        <w:t>Планировалось,</w:t>
      </w:r>
      <w:r>
        <w:t xml:space="preserve"> что игра выйдет вместе с </w:t>
      </w:r>
      <w:r>
        <w:rPr>
          <w:lang w:val="en-US"/>
        </w:rPr>
        <w:t>Half</w:t>
      </w:r>
      <w:r w:rsidRPr="00B410D0">
        <w:t>-</w:t>
      </w:r>
      <w:r>
        <w:rPr>
          <w:lang w:val="en-US"/>
        </w:rPr>
        <w:t>Life</w:t>
      </w:r>
      <w:r>
        <w:t>-</w:t>
      </w:r>
      <w:r w:rsidRPr="00B410D0">
        <w:t xml:space="preserve">2 </w:t>
      </w:r>
      <w:r>
        <w:t xml:space="preserve">и </w:t>
      </w:r>
      <w:r>
        <w:rPr>
          <w:lang w:val="en-US"/>
        </w:rPr>
        <w:t>Halo</w:t>
      </w:r>
      <w:r>
        <w:t>-</w:t>
      </w:r>
      <w:r w:rsidRPr="00B410D0">
        <w:t>2</w:t>
      </w:r>
      <w:r>
        <w:t xml:space="preserve"> в канун Рождества, однако все 3 игры были перенесены на 2004-ый. </w:t>
      </w:r>
      <w:r w:rsidR="00B95179">
        <w:t>Игры вышла 3 августа в США и 13-го в ЕС</w:t>
      </w:r>
      <w:r w:rsidR="00DF1447">
        <w:t xml:space="preserve">, а в остальном мире 10 декабря. Столь долгое ожидание привело к </w:t>
      </w:r>
      <w:r w:rsidR="00D3466C">
        <w:t>тому,</w:t>
      </w:r>
      <w:r w:rsidR="00DF1447">
        <w:t xml:space="preserve"> что за 2 дня до официального релиза игру успели скачать миллионы пользователей.</w:t>
      </w:r>
    </w:p>
    <w:p w:rsidR="00B328ED" w:rsidRDefault="00E03037">
      <w:r>
        <w:t xml:space="preserve">Сюжет игры повторяет оригинал, но стал более детализирован, появилась полноценная </w:t>
      </w:r>
      <w:r w:rsidR="00E31343">
        <w:t>история и мифология, в</w:t>
      </w:r>
      <w:r>
        <w:t xml:space="preserve">торостепенные персонажи и немного отличается концовка, </w:t>
      </w:r>
      <w:r w:rsidR="00D3466C">
        <w:t>например,</w:t>
      </w:r>
      <w:r w:rsidR="00C30A48">
        <w:t xml:space="preserve"> финальным боссом тут является К</w:t>
      </w:r>
      <w:r>
        <w:t>ибердемон, который правда стал намного больше и сильней.</w:t>
      </w:r>
      <w:r w:rsidR="00E31343">
        <w:t xml:space="preserve"> Из противников присутствуют как и оригинальные</w:t>
      </w:r>
      <w:r w:rsidR="009267DC">
        <w:t xml:space="preserve"> демоны: зомби, манкубусы, ревенанты, пинки, рыцари ада, так и новые виды: призраки, личинки, черубы и т.д. Оружие осталось прежним, за исключением фонарика, который немного сильней обычного кулака и душекуба. Душекуб – особое </w:t>
      </w:r>
      <w:r w:rsidR="00D3466C">
        <w:t>оружие,</w:t>
      </w:r>
      <w:r w:rsidR="009267DC">
        <w:t xml:space="preserve"> выпадающее из Стража (2-ой босс) который питается душами демонов и способен наносить им же 1000 единиц урона (любой демон не босс погибнет) и одновременно лечить самого игрока. Также это единственный вид оружие в игре к которому уязвим К</w:t>
      </w:r>
      <w:r w:rsidR="00C30A48">
        <w:t>и</w:t>
      </w:r>
      <w:r w:rsidR="009267DC">
        <w:t>бердемон.</w:t>
      </w:r>
      <w:r w:rsidR="00C30A48">
        <w:t xml:space="preserve"> Атмосфера игры также осталась прежняя, за исключением добавлений элементов хорора. </w:t>
      </w:r>
      <w:r w:rsidR="00CD7815">
        <w:t xml:space="preserve"> Большинство помещений в игре тёмные и демоны резко выскакивают из темноты на игрока со всех сторон. Также в игре нельзя использовать одновременно фонарик и оружие, так что местами приходится стрелять наугад. Вся эта атм</w:t>
      </w:r>
      <w:r w:rsidR="00D3466C">
        <w:t>о</w:t>
      </w:r>
      <w:r w:rsidR="00CD7815">
        <w:t>сферность подпитывается игрой света и тени, звука, роликами и прочими элементами характерными для данного жанра.</w:t>
      </w:r>
      <w:r w:rsidR="00E450F1">
        <w:t xml:space="preserve"> Однако это многим не понравилось и игра получила много критики за </w:t>
      </w:r>
      <w:r w:rsidR="00D3466C">
        <w:t>чрезмерное</w:t>
      </w:r>
      <w:r w:rsidR="00E450F1">
        <w:t xml:space="preserve"> </w:t>
      </w:r>
      <w:r w:rsidR="00D3466C">
        <w:t>налегание</w:t>
      </w:r>
      <w:r w:rsidR="00E450F1">
        <w:t xml:space="preserve"> на киношные клише. Вторичность и скукоту </w:t>
      </w:r>
      <w:r w:rsidR="00D3466C">
        <w:t>прохождения. Тем</w:t>
      </w:r>
      <w:r w:rsidR="00E450F1">
        <w:t xml:space="preserve"> менее</w:t>
      </w:r>
      <w:r w:rsidR="001C5A36">
        <w:t xml:space="preserve"> остальное в игре было сделано отлично и разработчики заработали на ней 20 миллионов долларов, что позволило разработчикам </w:t>
      </w:r>
      <w:r w:rsidR="00D3466C">
        <w:t>заняться</w:t>
      </w:r>
      <w:r w:rsidR="001C5A36">
        <w:t xml:space="preserve"> другими играми, пока Кармак обдумывал продолжение.</w:t>
      </w:r>
    </w:p>
    <w:p w:rsidR="001C5A36" w:rsidRPr="001C5A36" w:rsidRDefault="001C5A36">
      <w:r>
        <w:rPr>
          <w:lang w:val="en-US"/>
        </w:rPr>
        <w:t>DOOM</w:t>
      </w:r>
      <w:r>
        <w:t xml:space="preserve">-3 хоть и не является шедевром как первые 2 части, но всё же стал популярным и коммерчески успешным и смог удовлетворить запросы фанатов. Позже стало известно, что </w:t>
      </w:r>
      <w:r>
        <w:rPr>
          <w:lang w:val="en-US"/>
        </w:rPr>
        <w:t>DOOM</w:t>
      </w:r>
      <w:r>
        <w:t>-4 анонсирован на 2016-ый год. Посмотрим,</w:t>
      </w:r>
      <w:r w:rsidR="00285622">
        <w:t xml:space="preserve"> </w:t>
      </w:r>
      <w:r>
        <w:t>сможет ли он стать новой вехой в шутерах от первого лица.</w:t>
      </w:r>
    </w:p>
    <w:sectPr w:rsidR="001C5A36" w:rsidRPr="001C5A36" w:rsidSect="005902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15F1"/>
    <w:rsid w:val="001C5A36"/>
    <w:rsid w:val="002515F1"/>
    <w:rsid w:val="00285622"/>
    <w:rsid w:val="003A597E"/>
    <w:rsid w:val="003B24C7"/>
    <w:rsid w:val="003E4C2E"/>
    <w:rsid w:val="005902F6"/>
    <w:rsid w:val="009267DC"/>
    <w:rsid w:val="00B328ED"/>
    <w:rsid w:val="00B410D0"/>
    <w:rsid w:val="00B95179"/>
    <w:rsid w:val="00C30A48"/>
    <w:rsid w:val="00CC3ED4"/>
    <w:rsid w:val="00CD7815"/>
    <w:rsid w:val="00D3466C"/>
    <w:rsid w:val="00D97686"/>
    <w:rsid w:val="00DF1447"/>
    <w:rsid w:val="00E03037"/>
    <w:rsid w:val="00E31343"/>
    <w:rsid w:val="00E450F1"/>
    <w:rsid w:val="00F62A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2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F1447"/>
  </w:style>
  <w:style w:type="character" w:styleId="a3">
    <w:name w:val="Hyperlink"/>
    <w:basedOn w:val="a0"/>
    <w:uiPriority w:val="99"/>
    <w:semiHidden/>
    <w:unhideWhenUsed/>
    <w:rsid w:val="00DF144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u.wikipedia.org/wiki/ATI_Technologies" TargetMode="External"/><Relationship Id="rId4" Type="http://schemas.openxmlformats.org/officeDocument/2006/relationships/hyperlink" Target="https://ru.wikipedia.org/wiki/ATI_Technologie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</cp:revision>
  <dcterms:created xsi:type="dcterms:W3CDTF">2015-09-18T14:12:00Z</dcterms:created>
  <dcterms:modified xsi:type="dcterms:W3CDTF">2019-12-23T18:21:00Z</dcterms:modified>
</cp:coreProperties>
</file>