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F0" w:rsidRDefault="005156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55AE" w:rsidRPr="009755AE" w:rsidRDefault="009755AE" w:rsidP="009755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5AE">
        <w:rPr>
          <w:rFonts w:ascii="Times New Roman" w:hAnsi="Times New Roman" w:cs="Times New Roman"/>
          <w:b/>
          <w:sz w:val="28"/>
          <w:szCs w:val="28"/>
        </w:rPr>
        <w:t>Франчайзинг как способ без рискового бизнеса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 xml:space="preserve">Франчайзинг - популярное направление для тех, кто намерен заняться бизнесом в Белоруссии. Такой способ отрывает большие возможности без минимальных рисков. Покупка франшизы без вложений подходит для двух категорий предпринимателей: тех, кто в поисках интересных бизнес идей без стартового капитала, и тех, кто, рискуя, желает вложить деньги и заработать в будущем. Как правило, представители обеих категорий часто не в курсе того, в какую отрасль стоит вкладывать капитал, и как правильно организовать дело. </w:t>
      </w:r>
      <w:proofErr w:type="gramStart"/>
      <w:r w:rsidRPr="009755AE">
        <w:rPr>
          <w:rFonts w:ascii="Times New Roman" w:hAnsi="Times New Roman" w:cs="Times New Roman"/>
          <w:sz w:val="28"/>
          <w:szCs w:val="28"/>
        </w:rPr>
        <w:t>Подходящим  вариантом</w:t>
      </w:r>
      <w:proofErr w:type="gramEnd"/>
      <w:r w:rsidRPr="009755AE">
        <w:rPr>
          <w:rFonts w:ascii="Times New Roman" w:hAnsi="Times New Roman" w:cs="Times New Roman"/>
          <w:sz w:val="28"/>
          <w:szCs w:val="28"/>
        </w:rPr>
        <w:t xml:space="preserve"> становится покупка франшизы без финансовых затрат. 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> </w:t>
      </w:r>
    </w:p>
    <w:p w:rsidR="009755AE" w:rsidRPr="004F6980" w:rsidRDefault="004F6980" w:rsidP="009755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80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4F6980">
        <w:rPr>
          <w:rFonts w:ascii="Times New Roman" w:hAnsi="Times New Roman" w:cs="Times New Roman"/>
          <w:b/>
          <w:sz w:val="28"/>
          <w:szCs w:val="28"/>
        </w:rPr>
        <w:t>3</w:t>
      </w:r>
      <w:r w:rsidR="009755AE" w:rsidRPr="009755AE">
        <w:rPr>
          <w:rFonts w:ascii="Times New Roman" w:hAnsi="Times New Roman" w:cs="Times New Roman"/>
          <w:b/>
          <w:sz w:val="28"/>
          <w:szCs w:val="28"/>
        </w:rPr>
        <w:t>Каталог франшиз без вложений в Белоруссии</w:t>
      </w:r>
      <w:r w:rsidRPr="004F6980">
        <w:rPr>
          <w:rFonts w:ascii="Times New Roman" w:hAnsi="Times New Roman" w:cs="Times New Roman"/>
          <w:b/>
          <w:sz w:val="28"/>
          <w:szCs w:val="28"/>
        </w:rPr>
        <w:t>/&gt;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 xml:space="preserve">Становление и развитие Белорусского франчайзинг рынка пока слабо развито в виду </w:t>
      </w:r>
      <w:proofErr w:type="gramStart"/>
      <w:r w:rsidRPr="009755AE">
        <w:rPr>
          <w:rFonts w:ascii="Times New Roman" w:hAnsi="Times New Roman" w:cs="Times New Roman"/>
          <w:sz w:val="28"/>
          <w:szCs w:val="28"/>
        </w:rPr>
        <w:t>определенных  тенденций</w:t>
      </w:r>
      <w:proofErr w:type="gramEnd"/>
      <w:r w:rsidRPr="009755AE">
        <w:rPr>
          <w:rFonts w:ascii="Times New Roman" w:hAnsi="Times New Roman" w:cs="Times New Roman"/>
          <w:sz w:val="28"/>
          <w:szCs w:val="28"/>
        </w:rPr>
        <w:t xml:space="preserve"> в стране. Главным образом, причиной такой стагнации является законодательная база страны. Четко регулируемые законом пункты, позволяющие сторонам договора регулировать отношения появились не так давно, в 2005 году. «Молодая» законодательная база и некоторые ограничения держат бизнес франшиз на стадии бурного развития.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>Перспективы велики и предпринимателям следует как можно скорее влиться во много обещающий рынок.  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> 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>По сравнению с другими странами, рынок Белоруссии не перенасыщен и не пестрит конкуренцией, в нем много свободных ниш, чего не скажешь о крупных городах стран СНГ, включая Москву.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 xml:space="preserve">К примеру, франшиза без вложений под реализацию в </w:t>
      </w:r>
      <w:proofErr w:type="gramStart"/>
      <w:r w:rsidRPr="009755AE">
        <w:rPr>
          <w:rFonts w:ascii="Times New Roman" w:hAnsi="Times New Roman" w:cs="Times New Roman"/>
          <w:sz w:val="28"/>
          <w:szCs w:val="28"/>
        </w:rPr>
        <w:t>Ульяновске  привлекает</w:t>
      </w:r>
      <w:proofErr w:type="gramEnd"/>
      <w:r w:rsidRPr="009755AE">
        <w:rPr>
          <w:rFonts w:ascii="Times New Roman" w:hAnsi="Times New Roman" w:cs="Times New Roman"/>
          <w:sz w:val="28"/>
          <w:szCs w:val="28"/>
        </w:rPr>
        <w:t xml:space="preserve"> беспроигрышностью. Помимо денег, бизнес приносит удовольствие, что в итоге зависит от грамотного выбора сферы деятельности, влияющего на последующую окупаемость, прибыльность и вложения.</w:t>
      </w:r>
    </w:p>
    <w:p w:rsidR="009755AE" w:rsidRPr="009755AE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 xml:space="preserve">Абсолютно в каждом городе можно встретить ряд источников, которые предоставляют десятки </w:t>
      </w:r>
      <w:proofErr w:type="gramStart"/>
      <w:r w:rsidRPr="009755AE">
        <w:rPr>
          <w:rFonts w:ascii="Times New Roman" w:hAnsi="Times New Roman" w:cs="Times New Roman"/>
          <w:sz w:val="28"/>
          <w:szCs w:val="28"/>
        </w:rPr>
        <w:t>каталогов  франшиз</w:t>
      </w:r>
      <w:proofErr w:type="gramEnd"/>
      <w:r w:rsidRPr="009755AE">
        <w:rPr>
          <w:rFonts w:ascii="Times New Roman" w:hAnsi="Times New Roman" w:cs="Times New Roman"/>
          <w:sz w:val="28"/>
          <w:szCs w:val="28"/>
        </w:rPr>
        <w:t>, в том числе без вложений.</w:t>
      </w:r>
    </w:p>
    <w:p w:rsidR="00CA6315" w:rsidRPr="001F2CEB" w:rsidRDefault="009755AE" w:rsidP="009755AE">
      <w:pPr>
        <w:jc w:val="both"/>
        <w:rPr>
          <w:rFonts w:ascii="Times New Roman" w:hAnsi="Times New Roman" w:cs="Times New Roman"/>
          <w:sz w:val="28"/>
          <w:szCs w:val="28"/>
        </w:rPr>
      </w:pPr>
      <w:r w:rsidRPr="009755AE">
        <w:rPr>
          <w:rFonts w:ascii="Times New Roman" w:hAnsi="Times New Roman" w:cs="Times New Roman"/>
          <w:sz w:val="28"/>
          <w:szCs w:val="28"/>
        </w:rPr>
        <w:t xml:space="preserve">Вне всяких сомнений, бизнес </w:t>
      </w:r>
      <w:proofErr w:type="gramStart"/>
      <w:r w:rsidRPr="009755AE">
        <w:rPr>
          <w:rFonts w:ascii="Times New Roman" w:hAnsi="Times New Roman" w:cs="Times New Roman"/>
          <w:sz w:val="28"/>
          <w:szCs w:val="28"/>
        </w:rPr>
        <w:t>должен  быть</w:t>
      </w:r>
      <w:proofErr w:type="gramEnd"/>
      <w:r w:rsidRPr="009755AE">
        <w:rPr>
          <w:rFonts w:ascii="Times New Roman" w:hAnsi="Times New Roman" w:cs="Times New Roman"/>
          <w:sz w:val="28"/>
          <w:szCs w:val="28"/>
        </w:rPr>
        <w:t xml:space="preserve"> источником удовольствия.  Для того, чтобы получать прибыль и быть удовлетворенным своей работой недостаточно просто приобрести франшизу в Ульяновске. Необходим грамотный подход, подбор дела по прибыльности и окупаемости, а также по </w:t>
      </w:r>
      <w:r w:rsidRPr="009755AE">
        <w:rPr>
          <w:rFonts w:ascii="Times New Roman" w:hAnsi="Times New Roman" w:cs="Times New Roman"/>
          <w:sz w:val="28"/>
          <w:szCs w:val="28"/>
        </w:rPr>
        <w:lastRenderedPageBreak/>
        <w:t>вложениям. Для этого и разработан каталог франшиз, который является полезным, как для новичка, так и для опытного предпринимателя.</w:t>
      </w:r>
    </w:p>
    <w:p w:rsidR="001F2CEB" w:rsidRDefault="001F2CEB" w:rsidP="007948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2CEB" w:rsidRDefault="001F2CEB" w:rsidP="007948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453" w:rsidRPr="007948CF" w:rsidRDefault="002B5453" w:rsidP="007948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555" w:rsidRDefault="00B46555" w:rsidP="00BC2AF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24347"/>
          <w:sz w:val="42"/>
          <w:szCs w:val="42"/>
          <w:lang w:eastAsia="ru-RU"/>
        </w:rPr>
      </w:pPr>
    </w:p>
    <w:p w:rsidR="00BC2AFE" w:rsidRPr="00924D3C" w:rsidRDefault="00BC2AFE" w:rsidP="00BC2AFE">
      <w:pPr>
        <w:rPr>
          <w:rFonts w:ascii="Times New Roman" w:hAnsi="Times New Roman" w:cs="Times New Roman"/>
          <w:b/>
          <w:sz w:val="28"/>
          <w:szCs w:val="28"/>
        </w:rPr>
      </w:pPr>
    </w:p>
    <w:p w:rsidR="00924D3C" w:rsidRPr="00E63C1C" w:rsidRDefault="00924D3C">
      <w:pPr>
        <w:rPr>
          <w:rFonts w:ascii="Times New Roman" w:hAnsi="Times New Roman" w:cs="Times New Roman"/>
          <w:sz w:val="28"/>
          <w:szCs w:val="28"/>
        </w:rPr>
      </w:pPr>
    </w:p>
    <w:sectPr w:rsidR="00924D3C" w:rsidRPr="00E6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0MzYytTA2sjAxM7BU0lEKTi0uzszPAykwrAUAqPe/fywAAAA="/>
  </w:docVars>
  <w:rsids>
    <w:rsidRoot w:val="00D12DD2"/>
    <w:rsid w:val="001F2CEB"/>
    <w:rsid w:val="002B5453"/>
    <w:rsid w:val="003445F6"/>
    <w:rsid w:val="003452A0"/>
    <w:rsid w:val="00403CAD"/>
    <w:rsid w:val="00450311"/>
    <w:rsid w:val="004F6980"/>
    <w:rsid w:val="005156F0"/>
    <w:rsid w:val="007948CF"/>
    <w:rsid w:val="007A005E"/>
    <w:rsid w:val="00924D3C"/>
    <w:rsid w:val="009755AE"/>
    <w:rsid w:val="009E1E78"/>
    <w:rsid w:val="00B46555"/>
    <w:rsid w:val="00B9146B"/>
    <w:rsid w:val="00B93239"/>
    <w:rsid w:val="00BC2AFE"/>
    <w:rsid w:val="00CA6315"/>
    <w:rsid w:val="00CB0C16"/>
    <w:rsid w:val="00D12DD2"/>
    <w:rsid w:val="00DA3637"/>
    <w:rsid w:val="00DB7200"/>
    <w:rsid w:val="00DF617C"/>
    <w:rsid w:val="00E63C1C"/>
    <w:rsid w:val="00FA21C1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E8D87-B6E2-451D-8546-113F3B5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2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4D3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C2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CA6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1872</Characters>
  <Application>Microsoft Office Word</Application>
  <DocSecurity>0</DocSecurity>
  <Lines>36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Lena Petrova</cp:lastModifiedBy>
  <cp:revision>3</cp:revision>
  <dcterms:created xsi:type="dcterms:W3CDTF">2018-11-08T15:08:00Z</dcterms:created>
  <dcterms:modified xsi:type="dcterms:W3CDTF">2020-07-10T22:20:00Z</dcterms:modified>
</cp:coreProperties>
</file>