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69D" w:rsidRDefault="00D13669" w:rsidP="00D13669">
      <w:pPr>
        <w:jc w:val="center"/>
        <w:rPr>
          <w:b/>
        </w:rPr>
      </w:pPr>
      <w:r w:rsidRPr="00D13669">
        <w:rPr>
          <w:b/>
        </w:rPr>
        <w:t xml:space="preserve">Аппликации </w:t>
      </w:r>
      <w:proofErr w:type="gramStart"/>
      <w:r w:rsidRPr="00D13669">
        <w:rPr>
          <w:b/>
        </w:rPr>
        <w:t>из</w:t>
      </w:r>
      <w:proofErr w:type="gramEnd"/>
      <w:r w:rsidRPr="00D13669">
        <w:rPr>
          <w:b/>
        </w:rPr>
        <w:t xml:space="preserve"> страз – будьте блистательными!</w:t>
      </w:r>
    </w:p>
    <w:p w:rsidR="00D13669" w:rsidRDefault="00D13669" w:rsidP="00D13669">
      <w:pPr>
        <w:jc w:val="both"/>
      </w:pPr>
      <w:r>
        <w:t xml:space="preserve">Аппликация </w:t>
      </w:r>
      <w:proofErr w:type="gramStart"/>
      <w:r>
        <w:t>из</w:t>
      </w:r>
      <w:proofErr w:type="gramEnd"/>
      <w:r>
        <w:t xml:space="preserve"> </w:t>
      </w:r>
      <w:proofErr w:type="gramStart"/>
      <w:r>
        <w:t>страз</w:t>
      </w:r>
      <w:proofErr w:type="gramEnd"/>
      <w:r>
        <w:t xml:space="preserve"> – это замечательный способ украсить одежду, ак</w:t>
      </w:r>
      <w:r w:rsidR="009F7E84">
        <w:t xml:space="preserve">сессуары, мобильный телефон, </w:t>
      </w:r>
      <w:r>
        <w:t>ноутбук</w:t>
      </w:r>
      <w:r w:rsidR="009F7E84">
        <w:t xml:space="preserve"> и многие другие вещи</w:t>
      </w:r>
      <w:r>
        <w:t>. Такой декор смотрится современно, стильно, а в лучах света еще и очень эффектно</w:t>
      </w:r>
      <w:r w:rsidR="00A906AE">
        <w:t xml:space="preserve">. Сияющие </w:t>
      </w:r>
      <w:r w:rsidR="00B62DB2" w:rsidRPr="00B62DB2">
        <w:rPr>
          <w:b/>
        </w:rPr>
        <w:t xml:space="preserve">узоры </w:t>
      </w:r>
      <w:proofErr w:type="gramStart"/>
      <w:r w:rsidR="00B62DB2" w:rsidRPr="00B62DB2">
        <w:rPr>
          <w:b/>
        </w:rPr>
        <w:t>из</w:t>
      </w:r>
      <w:proofErr w:type="gramEnd"/>
      <w:r w:rsidR="00B62DB2" w:rsidRPr="00B62DB2">
        <w:rPr>
          <w:b/>
        </w:rPr>
        <w:t xml:space="preserve"> страз</w:t>
      </w:r>
      <w:r w:rsidR="00A906AE">
        <w:t xml:space="preserve"> подчеркнут В</w:t>
      </w:r>
      <w:r>
        <w:t>ашу индивидуальность и креативность, помогут выделиться</w:t>
      </w:r>
      <w:r w:rsidR="009F7E84">
        <w:t>, привлечь восхищенные взгляды</w:t>
      </w:r>
      <w:r>
        <w:t xml:space="preserve">. </w:t>
      </w:r>
    </w:p>
    <w:p w:rsidR="00A906AE" w:rsidRDefault="00A906AE" w:rsidP="00D13669">
      <w:pPr>
        <w:jc w:val="both"/>
      </w:pPr>
      <w:r>
        <w:t xml:space="preserve">Среди современного ассортимента страз легко растеряться, ведь существует множество форм, расцветок </w:t>
      </w:r>
      <w:r w:rsidR="00F03885">
        <w:t xml:space="preserve"> и размеров </w:t>
      </w:r>
      <w:r>
        <w:t xml:space="preserve">этих удивительных кристаллов. Но несменной популярностью пользуются, конечно же, </w:t>
      </w:r>
      <w:r w:rsidRPr="00B62DB2">
        <w:rPr>
          <w:b/>
        </w:rPr>
        <w:t xml:space="preserve">стразы </w:t>
      </w:r>
      <w:proofErr w:type="spellStart"/>
      <w:r w:rsidRPr="00B62DB2">
        <w:rPr>
          <w:b/>
        </w:rPr>
        <w:t>Сваровски</w:t>
      </w:r>
      <w:proofErr w:type="spellEnd"/>
      <w:r>
        <w:t xml:space="preserve">. Они </w:t>
      </w:r>
      <w:r w:rsidR="00F03885">
        <w:t xml:space="preserve">выполнены </w:t>
      </w:r>
      <w:r>
        <w:t xml:space="preserve">так профессионально, что даже специалисту порой сложно отличить их </w:t>
      </w:r>
      <w:r w:rsidR="00B62DB2">
        <w:t xml:space="preserve">блеск </w:t>
      </w:r>
      <w:r>
        <w:t xml:space="preserve">от натуральных бриллиантов. Производитель выпускает кристаллы </w:t>
      </w:r>
      <w:proofErr w:type="spellStart"/>
      <w:r>
        <w:t>Сваровски</w:t>
      </w:r>
      <w:proofErr w:type="spellEnd"/>
      <w:r>
        <w:t xml:space="preserve"> в двух интерпретациях – цветные и бесцветные. </w:t>
      </w:r>
      <w:r w:rsidR="00B62DB2">
        <w:t>Вечерние и повседневн</w:t>
      </w:r>
      <w:r w:rsidR="009F7E84">
        <w:t>ые наряды, декорированные такими яркими</w:t>
      </w:r>
      <w:r w:rsidR="00FF0A7C">
        <w:t xml:space="preserve"> элемента</w:t>
      </w:r>
      <w:r w:rsidR="009F7E84">
        <w:t>м</w:t>
      </w:r>
      <w:r w:rsidR="00FF0A7C">
        <w:t>и</w:t>
      </w:r>
      <w:r w:rsidR="00B62DB2">
        <w:t>, выглядят просто роскошно.</w:t>
      </w:r>
    </w:p>
    <w:p w:rsidR="00A906AE" w:rsidRDefault="00B62DB2" w:rsidP="00D13669">
      <w:pPr>
        <w:jc w:val="both"/>
      </w:pPr>
      <w:r>
        <w:t>Для того чтобы украсить</w:t>
      </w:r>
      <w:r w:rsidR="00474231">
        <w:t xml:space="preserve"> свою</w:t>
      </w:r>
      <w:r w:rsidR="00CF356B">
        <w:t xml:space="preserve"> </w:t>
      </w:r>
      <w:r w:rsidR="00474231">
        <w:t xml:space="preserve">одежду </w:t>
      </w:r>
      <w:r w:rsidR="00CF356B">
        <w:t xml:space="preserve">сверкающей аппликацией, любая модница может </w:t>
      </w:r>
      <w:r w:rsidR="00CF356B" w:rsidRPr="00CF356B">
        <w:rPr>
          <w:b/>
        </w:rPr>
        <w:t>купить стразы</w:t>
      </w:r>
      <w:r w:rsidR="00CF356B">
        <w:t xml:space="preserve"> по отдельности и сформировать из них рисунок или приобрести готовые узоры.  Чтобы проявить свое творчество в создании </w:t>
      </w:r>
      <w:r w:rsidR="009F7E84">
        <w:t>аппликаци</w:t>
      </w:r>
      <w:r w:rsidR="00F03885">
        <w:t>й</w:t>
      </w:r>
      <w:r w:rsidR="009F7E84">
        <w:t xml:space="preserve"> </w:t>
      </w:r>
      <w:proofErr w:type="gramStart"/>
      <w:r w:rsidR="009F7E84">
        <w:t>из</w:t>
      </w:r>
      <w:proofErr w:type="gramEnd"/>
      <w:r w:rsidR="009F7E84">
        <w:t xml:space="preserve"> страз, Вы можете выбрать:</w:t>
      </w:r>
    </w:p>
    <w:p w:rsidR="009F7E84" w:rsidRDefault="009F7E84" w:rsidP="009F7E84">
      <w:pPr>
        <w:pStyle w:val="a3"/>
        <w:numPr>
          <w:ilvl w:val="0"/>
          <w:numId w:val="1"/>
        </w:numPr>
        <w:jc w:val="both"/>
      </w:pPr>
      <w:r>
        <w:t>клеевые стразы – одна из поверхностей такого кристалла обработана специальным клеем, который проявляет свое действие при нагреве;</w:t>
      </w:r>
    </w:p>
    <w:p w:rsidR="009F7E84" w:rsidRDefault="009F7E84" w:rsidP="009F7E84">
      <w:pPr>
        <w:pStyle w:val="a3"/>
        <w:numPr>
          <w:ilvl w:val="0"/>
          <w:numId w:val="1"/>
        </w:numPr>
        <w:jc w:val="both"/>
      </w:pPr>
      <w:proofErr w:type="spellStart"/>
      <w:r>
        <w:t>неклеевые</w:t>
      </w:r>
      <w:proofErr w:type="spellEnd"/>
      <w:r>
        <w:t xml:space="preserve"> стразы – они или пришиваются к изделию, или клеятся при помощи специального клея.</w:t>
      </w:r>
    </w:p>
    <w:p w:rsidR="009F7E84" w:rsidRDefault="00F03885" w:rsidP="009F7E84">
      <w:pPr>
        <w:jc w:val="both"/>
      </w:pPr>
      <w:r>
        <w:t>Очень удобным решен</w:t>
      </w:r>
      <w:bookmarkStart w:id="0" w:name="_GoBack"/>
      <w:bookmarkEnd w:id="0"/>
      <w:r>
        <w:t xml:space="preserve">ием стало появление готовых аппликаций </w:t>
      </w:r>
      <w:proofErr w:type="gramStart"/>
      <w:r>
        <w:t>из</w:t>
      </w:r>
      <w:proofErr w:type="gramEnd"/>
      <w:r>
        <w:t xml:space="preserve"> страз, которые запросто можно перенести на любую поверхность. Один из таких вариантов для украшения одежды – это </w:t>
      </w:r>
      <w:proofErr w:type="spellStart"/>
      <w:r>
        <w:t>термоаппликации</w:t>
      </w:r>
      <w:proofErr w:type="spellEnd"/>
      <w:r>
        <w:t xml:space="preserve"> из блестящих кристаллов. В нашем </w:t>
      </w:r>
      <w:r w:rsidRPr="00474231">
        <w:rPr>
          <w:b/>
        </w:rPr>
        <w:t>интернет магазине аксессуаров</w:t>
      </w:r>
      <w:r>
        <w:t xml:space="preserve"> Вы можете приобрести разнообразные рисунки </w:t>
      </w:r>
      <w:proofErr w:type="gramStart"/>
      <w:r>
        <w:t>из</w:t>
      </w:r>
      <w:proofErr w:type="gramEnd"/>
      <w:r>
        <w:t xml:space="preserve"> страз:</w:t>
      </w:r>
    </w:p>
    <w:p w:rsidR="00F03885" w:rsidRDefault="00F03885" w:rsidP="00F03885">
      <w:pPr>
        <w:pStyle w:val="a3"/>
        <w:numPr>
          <w:ilvl w:val="0"/>
          <w:numId w:val="2"/>
        </w:numPr>
        <w:jc w:val="both"/>
      </w:pPr>
      <w:r>
        <w:t>цветочные узоры;</w:t>
      </w:r>
    </w:p>
    <w:p w:rsidR="00F03885" w:rsidRDefault="00F03885" w:rsidP="00F03885">
      <w:pPr>
        <w:pStyle w:val="a3"/>
        <w:numPr>
          <w:ilvl w:val="0"/>
          <w:numId w:val="2"/>
        </w:numPr>
        <w:jc w:val="both"/>
      </w:pPr>
      <w:r>
        <w:t>орнаменты;</w:t>
      </w:r>
    </w:p>
    <w:p w:rsidR="00F03885" w:rsidRDefault="00F03885" w:rsidP="00F03885">
      <w:pPr>
        <w:pStyle w:val="a3"/>
        <w:numPr>
          <w:ilvl w:val="0"/>
          <w:numId w:val="2"/>
        </w:numPr>
        <w:jc w:val="both"/>
      </w:pPr>
      <w:r>
        <w:t>портреты;</w:t>
      </w:r>
    </w:p>
    <w:p w:rsidR="00F03885" w:rsidRDefault="00F03885" w:rsidP="00F03885">
      <w:pPr>
        <w:pStyle w:val="a3"/>
        <w:numPr>
          <w:ilvl w:val="0"/>
          <w:numId w:val="2"/>
        </w:numPr>
        <w:jc w:val="both"/>
      </w:pPr>
      <w:r>
        <w:t>символику;</w:t>
      </w:r>
    </w:p>
    <w:p w:rsidR="00F03885" w:rsidRDefault="00F03885" w:rsidP="00F03885">
      <w:pPr>
        <w:pStyle w:val="a3"/>
        <w:numPr>
          <w:ilvl w:val="0"/>
          <w:numId w:val="2"/>
        </w:numPr>
        <w:jc w:val="both"/>
      </w:pPr>
      <w:r>
        <w:t>логотипы и многое другое.</w:t>
      </w:r>
    </w:p>
    <w:p w:rsidR="00F03885" w:rsidRDefault="00F03885" w:rsidP="00F03885">
      <w:pPr>
        <w:jc w:val="both"/>
      </w:pPr>
      <w:r>
        <w:t xml:space="preserve">Вместе с нами Вы можете проявить полную свободу творчества и </w:t>
      </w:r>
      <w:r w:rsidR="00FF0A7C">
        <w:t xml:space="preserve">сделать </w:t>
      </w:r>
      <w:r w:rsidR="003A15F4">
        <w:t xml:space="preserve">свои вещи эксклюзивными </w:t>
      </w:r>
      <w:r w:rsidR="00FF0A7C">
        <w:t xml:space="preserve">и неповторимыми. Не бойтесь экспериментировать, фантазировать и воплощать свои идеи в жизнь, а главное – всегда будьте неотразимыми! </w:t>
      </w:r>
    </w:p>
    <w:p w:rsidR="00474231" w:rsidRDefault="00474231" w:rsidP="00F03885">
      <w:pPr>
        <w:jc w:val="both"/>
      </w:pPr>
    </w:p>
    <w:p w:rsidR="00474231" w:rsidRPr="00D13669" w:rsidRDefault="00474231" w:rsidP="00F03885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3008015F" wp14:editId="7BA4A6BA">
            <wp:extent cx="7142996" cy="4015678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43015" cy="401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4231" w:rsidRPr="00D1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6192F"/>
    <w:multiLevelType w:val="hybridMultilevel"/>
    <w:tmpl w:val="A5FEA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6D6750"/>
    <w:multiLevelType w:val="hybridMultilevel"/>
    <w:tmpl w:val="547817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69"/>
    <w:rsid w:val="003A15F4"/>
    <w:rsid w:val="00474231"/>
    <w:rsid w:val="009B069D"/>
    <w:rsid w:val="009C03DE"/>
    <w:rsid w:val="009F7E84"/>
    <w:rsid w:val="00A906AE"/>
    <w:rsid w:val="00B62DB2"/>
    <w:rsid w:val="00CF356B"/>
    <w:rsid w:val="00D13669"/>
    <w:rsid w:val="00F03885"/>
    <w:rsid w:val="00FF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E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4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E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4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2015-11-23T21:09:00Z</dcterms:created>
  <dcterms:modified xsi:type="dcterms:W3CDTF">2015-11-24T07:33:00Z</dcterms:modified>
</cp:coreProperties>
</file>