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BC" w:rsidRDefault="001043BC">
      <w:r>
        <w:t xml:space="preserve">Какая же консоль лучше </w:t>
      </w:r>
      <w:r>
        <w:rPr>
          <w:lang w:val="en-US"/>
        </w:rPr>
        <w:t>PS</w:t>
      </w:r>
      <w:r>
        <w:t>4</w:t>
      </w:r>
      <w:r w:rsidRPr="005551BA">
        <w:t xml:space="preserve"> </w:t>
      </w:r>
      <w:r>
        <w:t xml:space="preserve">или </w:t>
      </w:r>
      <w:r>
        <w:rPr>
          <w:lang w:val="en-US"/>
        </w:rPr>
        <w:t>XBox</w:t>
      </w:r>
      <w:r w:rsidRPr="005551BA">
        <w:t xml:space="preserve"> </w:t>
      </w:r>
      <w:r>
        <w:rPr>
          <w:lang w:val="en-US"/>
        </w:rPr>
        <w:t>One</w:t>
      </w:r>
      <w:r>
        <w:t>? Что выбрать людям, которые не знают что лучше всех - РС?</w:t>
      </w:r>
    </w:p>
    <w:p w:rsidR="001043BC" w:rsidRDefault="001043BC">
      <w:r>
        <w:t xml:space="preserve">8-ое поколение консолей началось в 2011 году с выпуска </w:t>
      </w:r>
      <w:hyperlink r:id="rId4" w:tooltip="Nintendo 3DS" w:history="1">
        <w:r w:rsidRPr="001043BC">
          <w:t>Nintendo</w:t>
        </w:r>
      </w:hyperlink>
      <w:r>
        <w:t xml:space="preserve"> </w:t>
      </w:r>
      <w:hyperlink r:id="rId5" w:tooltip="Wii U" w:history="1">
        <w:r w:rsidRPr="001043BC">
          <w:t>Wii U</w:t>
        </w:r>
      </w:hyperlink>
      <w:r>
        <w:t xml:space="preserve">, однако главная битва за деньги геймеров развернулась между </w:t>
      </w:r>
      <w:r>
        <w:rPr>
          <w:lang w:val="en-US"/>
        </w:rPr>
        <w:t>PS</w:t>
      </w:r>
      <w:r>
        <w:t>4</w:t>
      </w:r>
      <w:r w:rsidRPr="005551BA">
        <w:t xml:space="preserve"> </w:t>
      </w:r>
      <w:r>
        <w:t xml:space="preserve">и </w:t>
      </w:r>
      <w:r>
        <w:rPr>
          <w:lang w:val="en-US"/>
        </w:rPr>
        <w:t>XBox</w:t>
      </w:r>
      <w:r w:rsidRPr="005551BA">
        <w:t xml:space="preserve"> </w:t>
      </w:r>
      <w:r>
        <w:rPr>
          <w:lang w:val="en-US"/>
        </w:rPr>
        <w:t>One</w:t>
      </w:r>
      <w:r>
        <w:t xml:space="preserve">. </w:t>
      </w:r>
    </w:p>
    <w:p w:rsidR="001043BC" w:rsidRPr="007544B0" w:rsidRDefault="001043BC">
      <w:r>
        <w:t xml:space="preserve">Первыми объявили о новой консоли </w:t>
      </w:r>
      <w:r>
        <w:rPr>
          <w:lang w:val="en-US"/>
        </w:rPr>
        <w:t>Sony</w:t>
      </w:r>
      <w:r>
        <w:t xml:space="preserve">, похваставшись новым и уникальным процессором от </w:t>
      </w:r>
      <w:r w:rsidRPr="007544B0">
        <w:t xml:space="preserve">AMD </w:t>
      </w:r>
      <w:r>
        <w:t xml:space="preserve">с памятью </w:t>
      </w:r>
      <w:r w:rsidRPr="007544B0">
        <w:t xml:space="preserve">GDDR5. Затем Майкрософт </w:t>
      </w:r>
      <w:r w:rsidR="005551BA" w:rsidRPr="007544B0">
        <w:t>объявила</w:t>
      </w:r>
      <w:r w:rsidRPr="007544B0">
        <w:t xml:space="preserve"> что хоть память у неё и будет GDDR3, зато целых 8 ядер по 1 Гб каждое. Затем обе консоли начали выхвалятся видеокартами, хотя в этом случае они были практически идентичны: 853 МГц и 1.31 TFLOPS у </w:t>
      </w:r>
      <w:hyperlink r:id="rId6" w:tooltip="Xbox One" w:history="1">
        <w:r w:rsidR="007544B0" w:rsidRPr="007544B0">
          <w:t>Xbox One</w:t>
        </w:r>
      </w:hyperlink>
      <w:r w:rsidRPr="007544B0">
        <w:t xml:space="preserve"> и 800 МГц с 1,84 TFLOPS у </w:t>
      </w:r>
      <w:hyperlink r:id="rId7" w:tooltip="PlayStation 4" w:history="1">
        <w:r w:rsidR="007544B0" w:rsidRPr="007544B0">
          <w:t>PS4</w:t>
        </w:r>
      </w:hyperlink>
      <w:r w:rsidRPr="007544B0">
        <w:t xml:space="preserve">. Также </w:t>
      </w:r>
      <w:hyperlink r:id="rId8" w:tooltip="Xbox One" w:history="1">
        <w:r w:rsidR="007544B0" w:rsidRPr="007544B0">
          <w:t>Xbox One</w:t>
        </w:r>
      </w:hyperlink>
      <w:r w:rsidRPr="007544B0">
        <w:t xml:space="preserve"> продавалась сразу с </w:t>
      </w:r>
      <w:hyperlink r:id="rId9" w:tooltip="Kinect" w:history="1">
        <w:r w:rsidR="007544B0" w:rsidRPr="007544B0">
          <w:t>Kinect</w:t>
        </w:r>
      </w:hyperlink>
      <w:r w:rsidRPr="007544B0">
        <w:t>, что увеличивало её стоимость на 100 долларов.</w:t>
      </w:r>
      <w:r w:rsidR="007544B0" w:rsidRPr="007544B0">
        <w:t xml:space="preserve"> В итоге всё это разжигало настоящую войну между консолями и их фанатами.</w:t>
      </w:r>
    </w:p>
    <w:p w:rsidR="007544B0" w:rsidRPr="007544B0" w:rsidRDefault="007544B0">
      <w:r w:rsidRPr="007544B0">
        <w:t xml:space="preserve">Правда постепенно </w:t>
      </w:r>
      <w:hyperlink r:id="rId10" w:tooltip="Microsoft" w:history="1">
        <w:r w:rsidRPr="009516C4">
          <w:t>Microsoft</w:t>
        </w:r>
      </w:hyperlink>
      <w:r w:rsidRPr="007544B0">
        <w:t xml:space="preserve"> стала сдавать позиции. Сначала геймерам не понравилась централизация всех медиа</w:t>
      </w:r>
      <w:r w:rsidR="005551BA">
        <w:t xml:space="preserve"> </w:t>
      </w:r>
      <w:r w:rsidRPr="007544B0">
        <w:t>-</w:t>
      </w:r>
      <w:r w:rsidR="005551BA">
        <w:t xml:space="preserve"> </w:t>
      </w:r>
      <w:r w:rsidRPr="007544B0">
        <w:t xml:space="preserve">развлечений. Конечно удобно что с помощью их новой консоли можно и смотреть </w:t>
      </w:r>
      <w:r w:rsidR="005551BA" w:rsidRPr="007544B0">
        <w:t>телевизор</w:t>
      </w:r>
      <w:r w:rsidRPr="007544B0">
        <w:t>, и играть в игры, и смотреть фил</w:t>
      </w:r>
      <w:r>
        <w:t>ь</w:t>
      </w:r>
      <w:r w:rsidRPr="007544B0">
        <w:t xml:space="preserve">мы, и </w:t>
      </w:r>
      <w:r w:rsidR="005551BA" w:rsidRPr="007544B0">
        <w:t>общаться</w:t>
      </w:r>
      <w:r w:rsidRPr="007544B0">
        <w:t xml:space="preserve"> по скайпу и всё это с голосовым управлением(только на английском). Правда, всё это поедало ресурсы процессора, необходимые для поддержания стабильной работы игр. В итоге это вылилось в то что </w:t>
      </w:r>
      <w:hyperlink r:id="rId11" w:tooltip="Xbox One" w:history="1">
        <w:r w:rsidRPr="007544B0">
          <w:t>Xbox One</w:t>
        </w:r>
      </w:hyperlink>
      <w:r w:rsidRPr="007544B0">
        <w:t xml:space="preserve"> не способна </w:t>
      </w:r>
      <w:r w:rsidR="005551BA" w:rsidRPr="007544B0">
        <w:t>нормально</w:t>
      </w:r>
      <w:r w:rsidRPr="007544B0">
        <w:t xml:space="preserve"> поддерживать разрешение 1080р при 60</w:t>
      </w:r>
      <w:r w:rsidRPr="009516C4">
        <w:t>fps</w:t>
      </w:r>
      <w:r w:rsidRPr="007544B0">
        <w:t>, что в условиях современной конкуренции является огромным минусом для экшен</w:t>
      </w:r>
      <w:r w:rsidR="005551BA">
        <w:t xml:space="preserve"> </w:t>
      </w:r>
      <w:r w:rsidRPr="007544B0">
        <w:t>-</w:t>
      </w:r>
      <w:r w:rsidR="005551BA">
        <w:t xml:space="preserve"> </w:t>
      </w:r>
      <w:r w:rsidRPr="007544B0">
        <w:t xml:space="preserve">игр. Также многим не понравилась идея постоянно соединения с интернетом для проверки лицензионности игр. Не довольство было таким сильным, что </w:t>
      </w:r>
      <w:hyperlink r:id="rId12" w:tooltip="Sony Computer Entertainment" w:history="1">
        <w:r w:rsidRPr="009516C4">
          <w:t>Sony</w:t>
        </w:r>
      </w:hyperlink>
      <w:r w:rsidRPr="007544B0">
        <w:t xml:space="preserve"> спешно убрали аналогичное условие со своих </w:t>
      </w:r>
      <w:hyperlink r:id="rId13" w:tooltip="PlayStation 4" w:history="1">
        <w:r w:rsidRPr="007544B0">
          <w:t>PS4</w:t>
        </w:r>
      </w:hyperlink>
      <w:r w:rsidRPr="007544B0">
        <w:t>.</w:t>
      </w:r>
    </w:p>
    <w:p w:rsidR="007544B0" w:rsidRPr="009516C4" w:rsidRDefault="007544B0">
      <w:r>
        <w:t xml:space="preserve">В отличии от конкурентов, </w:t>
      </w:r>
      <w:hyperlink r:id="rId14" w:tooltip="Sony Computer Entertainment" w:history="1">
        <w:r w:rsidRPr="009516C4">
          <w:t>Sony</w:t>
        </w:r>
      </w:hyperlink>
      <w:r w:rsidRPr="007544B0">
        <w:t xml:space="preserve"> не стали распылятся сразу на все группы покупателей и ориентировались на рядовых геймеров. сделав консоль максимально простой для разработчиков и удобной для игроков. Это позволило им получить более высокое качество графики, например туже поддержку заветных 1080р при 60</w:t>
      </w:r>
      <w:r w:rsidRPr="009516C4">
        <w:t>fps</w:t>
      </w:r>
      <w:r w:rsidRPr="007544B0">
        <w:t xml:space="preserve">, хотя местами была видно нелинейность кадров. Но в целом оптимизация на </w:t>
      </w:r>
      <w:hyperlink r:id="rId15" w:tooltip="PlayStation 4" w:history="1">
        <w:r w:rsidRPr="007544B0">
          <w:t>PS4</w:t>
        </w:r>
      </w:hyperlink>
      <w:r w:rsidRPr="007544B0">
        <w:t xml:space="preserve"> была лучше чем на </w:t>
      </w:r>
      <w:hyperlink r:id="rId16" w:tooltip="Xbox One" w:history="1">
        <w:r w:rsidRPr="007544B0">
          <w:t>Xbox One</w:t>
        </w:r>
      </w:hyperlink>
      <w:r w:rsidRPr="007544B0">
        <w:t xml:space="preserve">, а все дополнительные устройства можно было купить отдельно. Также была очень удобная функция игры в облаке, когда уже на раннем этапе загрузке можно было играть, пока игра продолжала </w:t>
      </w:r>
      <w:r w:rsidR="005551BA" w:rsidRPr="007544B0">
        <w:t>загружаться</w:t>
      </w:r>
      <w:r w:rsidRPr="007544B0">
        <w:t xml:space="preserve"> в облаке. Самым странным преимуществом оказалось то что </w:t>
      </w:r>
      <w:hyperlink r:id="rId17" w:tooltip="PlayStation 4" w:history="1">
        <w:r w:rsidRPr="007544B0">
          <w:t>PS4</w:t>
        </w:r>
      </w:hyperlink>
      <w:r w:rsidRPr="007544B0">
        <w:t xml:space="preserve"> можно поставит вертикально, а </w:t>
      </w:r>
      <w:hyperlink r:id="rId18" w:tooltip="Xbox One" w:history="1">
        <w:r w:rsidRPr="007544B0">
          <w:t>Xbox One</w:t>
        </w:r>
      </w:hyperlink>
      <w:r w:rsidRPr="007544B0">
        <w:t xml:space="preserve"> нет. Всё эт</w:t>
      </w:r>
      <w:r>
        <w:t xml:space="preserve">о вылилось в то что консоль от </w:t>
      </w:r>
      <w:hyperlink r:id="rId19" w:tooltip="Sony Computer Entertainment" w:history="1">
        <w:r w:rsidRPr="009516C4">
          <w:t>Sony</w:t>
        </w:r>
      </w:hyperlink>
      <w:r w:rsidRPr="007544B0">
        <w:t xml:space="preserve"> продала 20 миллионов копий, в то время как </w:t>
      </w:r>
      <w:hyperlink r:id="rId20" w:tooltip="Microsoft" w:history="1">
        <w:r w:rsidRPr="009516C4">
          <w:t>Microsoft</w:t>
        </w:r>
      </w:hyperlink>
      <w:r w:rsidRPr="007544B0">
        <w:t xml:space="preserve"> смогли реализовать всего 10 миллионов на начало 2015 года</w:t>
      </w:r>
      <w:r w:rsidRPr="009516C4">
        <w:t>.</w:t>
      </w:r>
    </w:p>
    <w:p w:rsidR="007544B0" w:rsidRPr="001043BC" w:rsidRDefault="007544B0">
      <w:r>
        <w:t xml:space="preserve">Сейчас </w:t>
      </w:r>
      <w:hyperlink r:id="rId21" w:tooltip="PlayStation 4" w:history="1">
        <w:r w:rsidRPr="007544B0">
          <w:t>PS4</w:t>
        </w:r>
      </w:hyperlink>
      <w:r w:rsidRPr="007544B0">
        <w:t xml:space="preserve"> одержала победу в этой войне и наконец стали </w:t>
      </w:r>
      <w:r w:rsidR="005551BA" w:rsidRPr="007544B0">
        <w:t>появляться</w:t>
      </w:r>
      <w:r w:rsidRPr="007544B0">
        <w:t xml:space="preserve"> нормальные игры на обе консоли, а не только пару эксклюзивов как в самом начале. И все бы ничего, да только обе консоли не справились с поставленной задачей - обогнать </w:t>
      </w:r>
      <w:r w:rsidRPr="009516C4">
        <w:t>PC</w:t>
      </w:r>
      <w:r w:rsidRPr="007544B0">
        <w:t>. Новые видеокарты продолжают выходить, поражая геймеров своей графикой с каждым разом всё боль</w:t>
      </w:r>
      <w:r w:rsidR="009516C4">
        <w:t xml:space="preserve">ше, разжигая новую войну между </w:t>
      </w:r>
      <w:r w:rsidR="009516C4" w:rsidRPr="009516C4">
        <w:t>Nvidia</w:t>
      </w:r>
      <w:r w:rsidRPr="007544B0">
        <w:t xml:space="preserve"> и </w:t>
      </w:r>
      <w:hyperlink r:id="rId22" w:tooltip="Radeon" w:history="1">
        <w:r w:rsidR="009516C4" w:rsidRPr="009516C4">
          <w:t>Radeon</w:t>
        </w:r>
      </w:hyperlink>
      <w:r w:rsidRPr="007544B0">
        <w:t xml:space="preserve">. Персональные компьютеры так сильно начали обгонять свежие консоли, что компания Hori, делающая </w:t>
      </w:r>
      <w:r w:rsidR="005551BA" w:rsidRPr="007544B0">
        <w:t>периферию</w:t>
      </w:r>
      <w:r>
        <w:t xml:space="preserve"> для </w:t>
      </w:r>
      <w:hyperlink r:id="rId23" w:tooltip="PlayStation 4" w:history="1">
        <w:r w:rsidRPr="007544B0">
          <w:t>PS4</w:t>
        </w:r>
      </w:hyperlink>
      <w:r w:rsidRPr="007544B0">
        <w:t xml:space="preserve"> анонсировала набор Tactical Assault Commander 4, состоящий из клавиатуры и мыши для консолей. И всё для того что бы хоть немного воссоздать компьютерный стиль игры.</w:t>
      </w:r>
    </w:p>
    <w:sectPr w:rsidR="007544B0" w:rsidRPr="001043BC" w:rsidSect="0082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043BC"/>
    <w:rsid w:val="001043BC"/>
    <w:rsid w:val="005551BA"/>
    <w:rsid w:val="007544B0"/>
    <w:rsid w:val="00826A19"/>
    <w:rsid w:val="00951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43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1043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Xbox_One" TargetMode="External"/><Relationship Id="rId13" Type="http://schemas.openxmlformats.org/officeDocument/2006/relationships/hyperlink" Target="https://ru.wikipedia.org/wiki/PlayStation_4" TargetMode="External"/><Relationship Id="rId18" Type="http://schemas.openxmlformats.org/officeDocument/2006/relationships/hyperlink" Target="https://ru.wikipedia.org/wiki/Xbox_On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PlayStation_4" TargetMode="External"/><Relationship Id="rId7" Type="http://schemas.openxmlformats.org/officeDocument/2006/relationships/hyperlink" Target="https://ru.wikipedia.org/wiki/PlayStation_4" TargetMode="External"/><Relationship Id="rId12" Type="http://schemas.openxmlformats.org/officeDocument/2006/relationships/hyperlink" Target="https://ru.wikipedia.org/wiki/Sony_Computer_Entertainment" TargetMode="External"/><Relationship Id="rId17" Type="http://schemas.openxmlformats.org/officeDocument/2006/relationships/hyperlink" Target="https://ru.wikipedia.org/wiki/PlayStation_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Xbox_One" TargetMode="External"/><Relationship Id="rId20" Type="http://schemas.openxmlformats.org/officeDocument/2006/relationships/hyperlink" Target="https://ru.wikipedia.org/wiki/Microsoft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Xbox_One" TargetMode="External"/><Relationship Id="rId11" Type="http://schemas.openxmlformats.org/officeDocument/2006/relationships/hyperlink" Target="https://ru.wikipedia.org/wiki/Xbox_On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.wikipedia.org/wiki/Wii_U" TargetMode="External"/><Relationship Id="rId15" Type="http://schemas.openxmlformats.org/officeDocument/2006/relationships/hyperlink" Target="https://ru.wikipedia.org/wiki/PlayStation_4" TargetMode="External"/><Relationship Id="rId23" Type="http://schemas.openxmlformats.org/officeDocument/2006/relationships/hyperlink" Target="https://ru.wikipedia.org/wiki/PlayStation_4" TargetMode="External"/><Relationship Id="rId10" Type="http://schemas.openxmlformats.org/officeDocument/2006/relationships/hyperlink" Target="https://ru.wikipedia.org/wiki/Microsoft" TargetMode="External"/><Relationship Id="rId19" Type="http://schemas.openxmlformats.org/officeDocument/2006/relationships/hyperlink" Target="https://ru.wikipedia.org/wiki/Sony_Computer_Entertainment" TargetMode="External"/><Relationship Id="rId4" Type="http://schemas.openxmlformats.org/officeDocument/2006/relationships/hyperlink" Target="https://ru.wikipedia.org/wiki/Nintendo_3DS" TargetMode="External"/><Relationship Id="rId9" Type="http://schemas.openxmlformats.org/officeDocument/2006/relationships/hyperlink" Target="https://ru.wikipedia.org/wiki/Kinect" TargetMode="External"/><Relationship Id="rId14" Type="http://schemas.openxmlformats.org/officeDocument/2006/relationships/hyperlink" Target="https://ru.wikipedia.org/wiki/Sony_Computer_Entertainment" TargetMode="External"/><Relationship Id="rId22" Type="http://schemas.openxmlformats.org/officeDocument/2006/relationships/hyperlink" Target="https://ru.wikipedia.org/wiki/Rade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482</Words>
  <Characters>2595</Characters>
  <Application>Microsoft Office Word</Application>
  <DocSecurity>0</DocSecurity>
  <Lines>37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2015-07-29T09:12:00Z</dcterms:created>
  <dcterms:modified xsi:type="dcterms:W3CDTF">2015-07-29T11:03:00Z</dcterms:modified>
</cp:coreProperties>
</file>