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DB4" w:rsidRPr="00E24991" w:rsidRDefault="00E33DB4">
      <w:pPr>
        <w:rPr>
          <w:b/>
        </w:rPr>
      </w:pPr>
    </w:p>
    <w:p w:rsidR="006511D6" w:rsidRDefault="00A37317">
      <w:pPr>
        <w:rPr>
          <w:b/>
          <w:lang w:val="ru-RU"/>
        </w:rPr>
      </w:pPr>
      <w:r w:rsidRPr="00A37317">
        <w:rPr>
          <w:b/>
          <w:lang w:val="ru-RU"/>
        </w:rPr>
        <w:t>Пример</w:t>
      </w:r>
      <w:r w:rsidRPr="00A37317">
        <w:rPr>
          <w:b/>
          <w:lang w:val="en-US"/>
        </w:rPr>
        <w:t xml:space="preserve"> </w:t>
      </w:r>
      <w:r w:rsidRPr="00A37317">
        <w:rPr>
          <w:b/>
          <w:lang w:val="ru-RU"/>
        </w:rPr>
        <w:t>рекламной</w:t>
      </w:r>
      <w:r w:rsidRPr="00A37317">
        <w:rPr>
          <w:b/>
          <w:lang w:val="en-US"/>
        </w:rPr>
        <w:t xml:space="preserve"> </w:t>
      </w:r>
      <w:r w:rsidRPr="00A37317">
        <w:rPr>
          <w:b/>
          <w:lang w:val="ru-RU"/>
        </w:rPr>
        <w:t>статьи</w:t>
      </w:r>
      <w:r w:rsidR="000215CB">
        <w:rPr>
          <w:b/>
          <w:lang w:val="ru-RU"/>
        </w:rPr>
        <w:t xml:space="preserve"> (аксессуары)</w:t>
      </w:r>
      <w:r w:rsidRPr="00A37317">
        <w:rPr>
          <w:b/>
          <w:lang w:val="en-US"/>
        </w:rPr>
        <w:t>:</w:t>
      </w:r>
    </w:p>
    <w:p w:rsidR="00A37317" w:rsidRPr="00A37317" w:rsidRDefault="00A37317">
      <w:pPr>
        <w:rPr>
          <w:b/>
          <w:lang w:val="ru-RU"/>
        </w:rPr>
      </w:pPr>
    </w:p>
    <w:p w:rsidR="00A37317" w:rsidRDefault="00A37317" w:rsidP="00A37317">
      <w:pPr>
        <w:rPr>
          <w:lang w:val="en-US"/>
        </w:rPr>
      </w:pPr>
      <w:r>
        <w:rPr>
          <w:lang w:val="en-US"/>
        </w:rPr>
        <w:t>How to create an outfit with style and sophistication? Sunglasses will be perfect for the job! They can be colorful and eye-catching, or they can point out other features of your look. Many people consider glasses the most important accessory.</w:t>
      </w:r>
    </w:p>
    <w:p w:rsidR="00A37317" w:rsidRDefault="00A37317" w:rsidP="00A37317">
      <w:pPr>
        <w:rPr>
          <w:lang w:val="en-US"/>
        </w:rPr>
      </w:pPr>
      <w:r>
        <w:rPr>
          <w:lang w:val="en-US"/>
        </w:rPr>
        <w:t>This model is elegant and trendy. You will see its uniqueness in small details.</w:t>
      </w:r>
    </w:p>
    <w:p w:rsidR="00A37317" w:rsidRDefault="00A37317" w:rsidP="00A37317">
      <w:pPr>
        <w:rPr>
          <w:lang w:val="en-US"/>
        </w:rPr>
      </w:pPr>
      <w:r>
        <w:rPr>
          <w:lang w:val="en-US"/>
        </w:rPr>
        <w:t xml:space="preserve">These sunglasses are available with a mirror coating option on various colors. It reduces the amount of light passing through the lens. The stylish frame is perfect for everyday use. It can fit to both casual outfit and plain business costume. </w:t>
      </w:r>
    </w:p>
    <w:p w:rsidR="00A37317" w:rsidRDefault="00A37317" w:rsidP="00A37317">
      <w:pPr>
        <w:rPr>
          <w:lang w:val="en-US"/>
        </w:rPr>
      </w:pPr>
      <w:r>
        <w:rPr>
          <w:lang w:val="en-US"/>
        </w:rPr>
        <w:t>The standard model has grey mirror coating and plastic frame to create a laconic signature look. We offer customization of models – you can order another colors or even patterns.</w:t>
      </w:r>
    </w:p>
    <w:p w:rsidR="00A37317" w:rsidRDefault="00A37317" w:rsidP="00A37317">
      <w:pPr>
        <w:rPr>
          <w:lang w:val="ru-RU"/>
        </w:rPr>
      </w:pPr>
      <w:r>
        <w:rPr>
          <w:lang w:val="en-US"/>
        </w:rPr>
        <w:t xml:space="preserve">This model is suitable for open-minded and optimistic men who want to look their best in any situation. The original shape of frame and wide range of colors allows you to express your sense of fashion through small details. </w:t>
      </w:r>
    </w:p>
    <w:p w:rsidR="00A37317" w:rsidRPr="00A37317" w:rsidRDefault="00A37317" w:rsidP="00A37317">
      <w:pPr>
        <w:rPr>
          <w:lang w:val="ru-RU"/>
        </w:rPr>
      </w:pPr>
    </w:p>
    <w:p w:rsidR="00A37317" w:rsidRPr="00E33DB4" w:rsidRDefault="00E33DB4">
      <w:pPr>
        <w:rPr>
          <w:b/>
          <w:lang w:val="en-US"/>
        </w:rPr>
      </w:pPr>
      <w:r w:rsidRPr="00E33DB4">
        <w:rPr>
          <w:b/>
          <w:lang w:val="ru-RU"/>
        </w:rPr>
        <w:t>Статья</w:t>
      </w:r>
      <w:r w:rsidRPr="00E33DB4">
        <w:rPr>
          <w:b/>
          <w:lang w:val="en-US"/>
        </w:rPr>
        <w:t xml:space="preserve"> </w:t>
      </w:r>
      <w:r w:rsidRPr="00E33DB4">
        <w:rPr>
          <w:b/>
          <w:lang w:val="ru-RU"/>
        </w:rPr>
        <w:t>на</w:t>
      </w:r>
      <w:r w:rsidRPr="00E33DB4">
        <w:rPr>
          <w:b/>
          <w:lang w:val="en-US"/>
        </w:rPr>
        <w:t xml:space="preserve"> </w:t>
      </w:r>
      <w:r w:rsidRPr="00E33DB4">
        <w:rPr>
          <w:b/>
          <w:lang w:val="ru-RU"/>
        </w:rPr>
        <w:t>тему</w:t>
      </w:r>
      <w:r w:rsidRPr="00E33DB4">
        <w:rPr>
          <w:b/>
          <w:lang w:val="en-US"/>
        </w:rPr>
        <w:t xml:space="preserve"> </w:t>
      </w:r>
      <w:r w:rsidRPr="00E33DB4">
        <w:rPr>
          <w:b/>
          <w:lang w:val="ru-RU"/>
        </w:rPr>
        <w:t>программирования</w:t>
      </w:r>
    </w:p>
    <w:p w:rsidR="00E33DB4" w:rsidRDefault="00E33DB4" w:rsidP="00E33DB4">
      <w:pPr>
        <w:rPr>
          <w:lang w:val="en-US"/>
        </w:rPr>
      </w:pPr>
      <w:r>
        <w:rPr>
          <w:lang w:val="en-US"/>
        </w:rPr>
        <w:t xml:space="preserve">It sure can be called one of the best open-source frameworks for hybrid apps. Mobile devices usually use JavaScript for writing algorithms and support its functionality, while many applications are based on HTML. Cordova creates a special environment on a gadget to </w:t>
      </w:r>
      <w:r w:rsidRPr="00DE1974">
        <w:rPr>
          <w:b/>
          <w:lang w:val="en-US"/>
        </w:rPr>
        <w:t>run</w:t>
      </w:r>
      <w:r>
        <w:rPr>
          <w:lang w:val="en-US"/>
        </w:rPr>
        <w:t xml:space="preserve"> the app. </w:t>
      </w:r>
    </w:p>
    <w:p w:rsidR="00E33DB4" w:rsidRDefault="00E33DB4" w:rsidP="00E33DB4">
      <w:pPr>
        <w:rPr>
          <w:lang w:val="en-US"/>
        </w:rPr>
      </w:pPr>
      <w:r>
        <w:rPr>
          <w:lang w:val="en-US"/>
        </w:rPr>
        <w:t xml:space="preserve">Hybrid applications can run on various platforms and provide access to the device’s storage, gallery etc. Of course, this development technology is controversial. As we said earlier, unlike the native application, it runs on all platforms. On the other hand, usually such apps suffer from lack of the positive features that native development can be proud of. This </w:t>
      </w:r>
      <w:r w:rsidRPr="007706AB">
        <w:rPr>
          <w:b/>
          <w:lang w:val="en-US"/>
        </w:rPr>
        <w:t>mobile app development stack</w:t>
      </w:r>
      <w:r>
        <w:rPr>
          <w:lang w:val="en-US"/>
        </w:rPr>
        <w:t xml:space="preserve"> shows slower interactions and lack of </w:t>
      </w:r>
      <w:r w:rsidRPr="00E90AC9">
        <w:rPr>
          <w:b/>
          <w:lang w:val="en-US"/>
        </w:rPr>
        <w:t>performance</w:t>
      </w:r>
      <w:r>
        <w:rPr>
          <w:lang w:val="en-US"/>
        </w:rPr>
        <w:t xml:space="preserve"> in general, which leads to poor User Experience. It also gives a limited access to device’s storage and other features that are provided by a specific </w:t>
      </w:r>
      <w:r w:rsidRPr="00E90AC9">
        <w:rPr>
          <w:b/>
          <w:lang w:val="en-US"/>
        </w:rPr>
        <w:t>platform</w:t>
      </w:r>
      <w:r>
        <w:rPr>
          <w:lang w:val="en-US"/>
        </w:rPr>
        <w:t xml:space="preserve">, but if you are creating a simple app, such as </w:t>
      </w:r>
      <w:r w:rsidRPr="003F3DBC">
        <w:rPr>
          <w:lang w:val="en-US"/>
        </w:rPr>
        <w:t>travel application</w:t>
      </w:r>
      <w:r>
        <w:rPr>
          <w:lang w:val="en-US"/>
        </w:rPr>
        <w:t xml:space="preserve">, which nine times out of ten don’t require access to camera or </w:t>
      </w:r>
      <w:proofErr w:type="spellStart"/>
      <w:r>
        <w:rPr>
          <w:lang w:val="en-US"/>
        </w:rPr>
        <w:t>sd</w:t>
      </w:r>
      <w:proofErr w:type="spellEnd"/>
      <w:r>
        <w:rPr>
          <w:lang w:val="en-US"/>
        </w:rPr>
        <w:t xml:space="preserve">-card, it won’t be a problem to you. On the contrary, it makes hybrid applications easy to build and maintain. You can hire a smaller team of developers and use this inexpensive </w:t>
      </w:r>
      <w:r w:rsidRPr="007706AB">
        <w:rPr>
          <w:b/>
          <w:lang w:val="en-US"/>
        </w:rPr>
        <w:t>technology stack for mobile application</w:t>
      </w:r>
      <w:r>
        <w:rPr>
          <w:lang w:val="en-US"/>
        </w:rPr>
        <w:t>.</w:t>
      </w:r>
    </w:p>
    <w:p w:rsidR="00E33DB4" w:rsidRDefault="00E33DB4">
      <w:pPr>
        <w:rPr>
          <w:lang w:val="ru-RU"/>
        </w:rPr>
      </w:pPr>
    </w:p>
    <w:p w:rsidR="0078013A" w:rsidRPr="0078013A" w:rsidRDefault="0078013A">
      <w:pPr>
        <w:rPr>
          <w:b/>
          <w:lang w:val="ru-RU"/>
        </w:rPr>
      </w:pPr>
      <w:r w:rsidRPr="0078013A">
        <w:rPr>
          <w:b/>
          <w:lang w:val="ru-RU"/>
        </w:rPr>
        <w:t>Статья на юридическую тему</w:t>
      </w:r>
    </w:p>
    <w:p w:rsidR="0078013A" w:rsidRDefault="0078013A" w:rsidP="0078013A">
      <w:r>
        <w:lastRenderedPageBreak/>
        <w:t xml:space="preserve">Для </w:t>
      </w:r>
      <w:proofErr w:type="spellStart"/>
      <w:r>
        <w:t>рассмотрения</w:t>
      </w:r>
      <w:proofErr w:type="spellEnd"/>
      <w:r>
        <w:t xml:space="preserve"> </w:t>
      </w:r>
      <w:proofErr w:type="spellStart"/>
      <w:r>
        <w:t>кандидатов</w:t>
      </w:r>
      <w:proofErr w:type="spellEnd"/>
      <w:r>
        <w:t xml:space="preserve"> на </w:t>
      </w:r>
      <w:proofErr w:type="spellStart"/>
      <w:r>
        <w:t>должности</w:t>
      </w:r>
      <w:proofErr w:type="spellEnd"/>
      <w:r>
        <w:t xml:space="preserve"> вам </w:t>
      </w:r>
      <w:proofErr w:type="spellStart"/>
      <w:r>
        <w:t>нужно</w:t>
      </w:r>
      <w:proofErr w:type="spellEnd"/>
      <w:r>
        <w:t xml:space="preserve"> </w:t>
      </w:r>
      <w:proofErr w:type="spellStart"/>
      <w:r>
        <w:t>будет</w:t>
      </w:r>
      <w:proofErr w:type="spellEnd"/>
      <w:r>
        <w:t xml:space="preserve"> пройти </w:t>
      </w:r>
      <w:proofErr w:type="spellStart"/>
      <w:r>
        <w:t>проверку</w:t>
      </w:r>
      <w:proofErr w:type="spellEnd"/>
      <w:r>
        <w:t xml:space="preserve"> </w:t>
      </w:r>
      <w:proofErr w:type="spellStart"/>
      <w:r>
        <w:t>одной</w:t>
      </w:r>
      <w:proofErr w:type="spellEnd"/>
      <w:r>
        <w:t xml:space="preserve"> </w:t>
      </w:r>
      <w:proofErr w:type="spellStart"/>
      <w:r>
        <w:t>из</w:t>
      </w:r>
      <w:proofErr w:type="spellEnd"/>
      <w:r>
        <w:t xml:space="preserve"> </w:t>
      </w:r>
      <w:proofErr w:type="spellStart"/>
      <w:r>
        <w:t>этих</w:t>
      </w:r>
      <w:proofErr w:type="spellEnd"/>
      <w:r>
        <w:t xml:space="preserve"> </w:t>
      </w:r>
      <w:proofErr w:type="spellStart"/>
      <w:r>
        <w:t>специально</w:t>
      </w:r>
      <w:proofErr w:type="spellEnd"/>
      <w:r>
        <w:t xml:space="preserve"> </w:t>
      </w:r>
      <w:proofErr w:type="spellStart"/>
      <w:r>
        <w:t>организованных</w:t>
      </w:r>
      <w:proofErr w:type="spellEnd"/>
      <w:r>
        <w:t xml:space="preserve"> </w:t>
      </w:r>
      <w:proofErr w:type="spellStart"/>
      <w:r>
        <w:t>инстанций</w:t>
      </w:r>
      <w:proofErr w:type="spellEnd"/>
      <w:r>
        <w:t>:</w:t>
      </w:r>
    </w:p>
    <w:p w:rsidR="0078013A" w:rsidRDefault="0078013A" w:rsidP="0078013A">
      <w:pPr>
        <w:pStyle w:val="a4"/>
        <w:numPr>
          <w:ilvl w:val="0"/>
          <w:numId w:val="1"/>
        </w:numPr>
        <w:rPr>
          <w:lang w:eastAsia="en-US"/>
        </w:rPr>
      </w:pPr>
      <w:r>
        <w:rPr>
          <w:lang w:val="en-US" w:eastAsia="en-US"/>
        </w:rPr>
        <w:t>TRA</w:t>
      </w:r>
      <w:r w:rsidRPr="00857932">
        <w:rPr>
          <w:lang w:eastAsia="en-US"/>
        </w:rPr>
        <w:t xml:space="preserve"> – </w:t>
      </w:r>
      <w:r>
        <w:rPr>
          <w:lang w:eastAsia="en-US"/>
        </w:rPr>
        <w:t>государственная организация, занимающаяся подбором людей специальностей, связанных с физическим трудом;</w:t>
      </w:r>
    </w:p>
    <w:p w:rsidR="0078013A" w:rsidRDefault="0078013A" w:rsidP="0078013A">
      <w:pPr>
        <w:pStyle w:val="a4"/>
        <w:numPr>
          <w:ilvl w:val="0"/>
          <w:numId w:val="1"/>
        </w:numPr>
        <w:rPr>
          <w:lang w:eastAsia="en-US"/>
        </w:rPr>
      </w:pPr>
      <w:r>
        <w:rPr>
          <w:lang w:val="en-US" w:eastAsia="en-US"/>
        </w:rPr>
        <w:t>Engineers</w:t>
      </w:r>
      <w:r w:rsidRPr="007D5C09">
        <w:rPr>
          <w:lang w:eastAsia="en-US"/>
        </w:rPr>
        <w:t xml:space="preserve"> </w:t>
      </w:r>
      <w:r>
        <w:rPr>
          <w:lang w:val="en-US" w:eastAsia="en-US"/>
        </w:rPr>
        <w:t>Australia</w:t>
      </w:r>
      <w:r w:rsidRPr="007D5C09">
        <w:rPr>
          <w:lang w:eastAsia="en-US"/>
        </w:rPr>
        <w:t xml:space="preserve"> – </w:t>
      </w:r>
      <w:r>
        <w:rPr>
          <w:lang w:eastAsia="en-US"/>
        </w:rPr>
        <w:t>учреждение для поиска опытных и талантливых инженеров;</w:t>
      </w:r>
    </w:p>
    <w:p w:rsidR="0078013A" w:rsidRDefault="0078013A" w:rsidP="0078013A">
      <w:pPr>
        <w:pStyle w:val="a4"/>
        <w:numPr>
          <w:ilvl w:val="0"/>
          <w:numId w:val="1"/>
        </w:numPr>
        <w:rPr>
          <w:lang w:eastAsia="en-US"/>
        </w:rPr>
      </w:pPr>
      <w:r>
        <w:rPr>
          <w:lang w:val="en-US" w:eastAsia="en-US"/>
        </w:rPr>
        <w:t>ACS</w:t>
      </w:r>
      <w:r w:rsidRPr="007D5C09">
        <w:rPr>
          <w:lang w:eastAsia="en-US"/>
        </w:rPr>
        <w:t xml:space="preserve"> – </w:t>
      </w:r>
      <w:r>
        <w:rPr>
          <w:lang w:val="en-US" w:eastAsia="en-US"/>
        </w:rPr>
        <w:t>Australian</w:t>
      </w:r>
      <w:r w:rsidRPr="007D5C09">
        <w:rPr>
          <w:lang w:eastAsia="en-US"/>
        </w:rPr>
        <w:t xml:space="preserve"> </w:t>
      </w:r>
      <w:r>
        <w:rPr>
          <w:lang w:val="en-US" w:eastAsia="en-US"/>
        </w:rPr>
        <w:t>Computer</w:t>
      </w:r>
      <w:r w:rsidRPr="007D5C09">
        <w:rPr>
          <w:lang w:eastAsia="en-US"/>
        </w:rPr>
        <w:t xml:space="preserve"> </w:t>
      </w:r>
      <w:r>
        <w:rPr>
          <w:lang w:val="en-US" w:eastAsia="en-US"/>
        </w:rPr>
        <w:t>Society</w:t>
      </w:r>
      <w:r w:rsidRPr="007D5C09">
        <w:rPr>
          <w:lang w:eastAsia="en-US"/>
        </w:rPr>
        <w:t xml:space="preserve"> – </w:t>
      </w:r>
      <w:r>
        <w:rPr>
          <w:lang w:eastAsia="en-US"/>
        </w:rPr>
        <w:t xml:space="preserve">команда, ответственная за поиски талантливых программистов и профессионалов в </w:t>
      </w:r>
      <w:r>
        <w:rPr>
          <w:lang w:val="en-US" w:eastAsia="en-US"/>
        </w:rPr>
        <w:t>IT</w:t>
      </w:r>
      <w:r>
        <w:rPr>
          <w:lang w:eastAsia="en-US"/>
        </w:rPr>
        <w:t>-сфере;</w:t>
      </w:r>
    </w:p>
    <w:p w:rsidR="0078013A" w:rsidRDefault="0078013A" w:rsidP="0078013A">
      <w:pPr>
        <w:pStyle w:val="a4"/>
        <w:numPr>
          <w:ilvl w:val="0"/>
          <w:numId w:val="1"/>
        </w:numPr>
        <w:rPr>
          <w:lang w:eastAsia="en-US"/>
        </w:rPr>
      </w:pPr>
      <w:r>
        <w:rPr>
          <w:lang w:val="en-US" w:eastAsia="en-US"/>
        </w:rPr>
        <w:t>VETASSESS</w:t>
      </w:r>
      <w:r w:rsidRPr="007D5C09">
        <w:rPr>
          <w:lang w:eastAsia="en-US"/>
        </w:rPr>
        <w:t xml:space="preserve"> – </w:t>
      </w:r>
      <w:r>
        <w:rPr>
          <w:lang w:eastAsia="en-US"/>
        </w:rPr>
        <w:t>ассоциация для предоставления визы научным сотрудникам.</w:t>
      </w:r>
    </w:p>
    <w:p w:rsidR="0078013A" w:rsidRDefault="0078013A" w:rsidP="0078013A">
      <w:pPr>
        <w:rPr>
          <w:lang w:val="ru-RU"/>
        </w:rPr>
      </w:pPr>
      <w:proofErr w:type="spellStart"/>
      <w:r>
        <w:t>Очень</w:t>
      </w:r>
      <w:proofErr w:type="spellEnd"/>
      <w:r>
        <w:t xml:space="preserve"> </w:t>
      </w:r>
      <w:proofErr w:type="spellStart"/>
      <w:r>
        <w:t>важным</w:t>
      </w:r>
      <w:proofErr w:type="spellEnd"/>
      <w:r>
        <w:t xml:space="preserve"> документом для </w:t>
      </w:r>
      <w:proofErr w:type="spellStart"/>
      <w:r>
        <w:t>получения</w:t>
      </w:r>
      <w:proofErr w:type="spellEnd"/>
      <w:r>
        <w:t xml:space="preserve"> </w:t>
      </w:r>
      <w:proofErr w:type="spellStart"/>
      <w:r>
        <w:t>рабочей</w:t>
      </w:r>
      <w:proofErr w:type="spellEnd"/>
      <w:r>
        <w:t xml:space="preserve"> </w:t>
      </w:r>
      <w:proofErr w:type="spellStart"/>
      <w:r>
        <w:t>визы</w:t>
      </w:r>
      <w:proofErr w:type="spellEnd"/>
      <w:r>
        <w:t xml:space="preserve"> </w:t>
      </w:r>
      <w:proofErr w:type="spellStart"/>
      <w:r>
        <w:t>является</w:t>
      </w:r>
      <w:proofErr w:type="spellEnd"/>
      <w:r>
        <w:t xml:space="preserve"> </w:t>
      </w:r>
      <w:proofErr w:type="spellStart"/>
      <w:r>
        <w:t>официальное</w:t>
      </w:r>
      <w:proofErr w:type="spellEnd"/>
      <w:r>
        <w:t xml:space="preserve"> письмо от </w:t>
      </w:r>
      <w:proofErr w:type="spellStart"/>
      <w:r>
        <w:t>предыдущего</w:t>
      </w:r>
      <w:proofErr w:type="spellEnd"/>
      <w:r>
        <w:t xml:space="preserve"> </w:t>
      </w:r>
      <w:proofErr w:type="spellStart"/>
      <w:r>
        <w:t>работодателя</w:t>
      </w:r>
      <w:proofErr w:type="spellEnd"/>
      <w:r>
        <w:t xml:space="preserve"> с </w:t>
      </w:r>
      <w:proofErr w:type="spellStart"/>
      <w:r>
        <w:t>подтверждением</w:t>
      </w:r>
      <w:proofErr w:type="spellEnd"/>
      <w:r>
        <w:t xml:space="preserve"> </w:t>
      </w:r>
      <w:proofErr w:type="spellStart"/>
      <w:r>
        <w:t>подлинности</w:t>
      </w:r>
      <w:proofErr w:type="spellEnd"/>
      <w:r>
        <w:t xml:space="preserve"> </w:t>
      </w:r>
      <w:proofErr w:type="spellStart"/>
      <w:r>
        <w:t>информации</w:t>
      </w:r>
      <w:proofErr w:type="spellEnd"/>
      <w:r>
        <w:t xml:space="preserve"> об </w:t>
      </w:r>
      <w:proofErr w:type="spellStart"/>
      <w:r>
        <w:t>опыте</w:t>
      </w:r>
      <w:proofErr w:type="spellEnd"/>
      <w:r>
        <w:t xml:space="preserve"> в </w:t>
      </w:r>
      <w:proofErr w:type="spellStart"/>
      <w:r>
        <w:t>этой</w:t>
      </w:r>
      <w:proofErr w:type="spellEnd"/>
      <w:r>
        <w:t xml:space="preserve"> </w:t>
      </w:r>
      <w:proofErr w:type="spellStart"/>
      <w:r>
        <w:t>специальности</w:t>
      </w:r>
      <w:proofErr w:type="spellEnd"/>
      <w:r>
        <w:t>.</w:t>
      </w:r>
    </w:p>
    <w:p w:rsidR="0078013A" w:rsidRDefault="0078013A" w:rsidP="0078013A">
      <w:pPr>
        <w:rPr>
          <w:lang w:val="ru-RU"/>
        </w:rPr>
      </w:pPr>
    </w:p>
    <w:p w:rsidR="0078013A" w:rsidRPr="000215CB" w:rsidRDefault="0078013A" w:rsidP="0078013A">
      <w:pPr>
        <w:rPr>
          <w:b/>
          <w:lang w:val="ru-RU"/>
        </w:rPr>
      </w:pPr>
      <w:r w:rsidRPr="000215CB">
        <w:rPr>
          <w:b/>
          <w:lang w:val="ru-RU"/>
        </w:rPr>
        <w:t>Рекламная статья</w:t>
      </w:r>
      <w:r w:rsidR="000215CB">
        <w:rPr>
          <w:b/>
          <w:lang w:val="ru-RU"/>
        </w:rPr>
        <w:t xml:space="preserve"> (услуги)</w:t>
      </w:r>
    </w:p>
    <w:p w:rsidR="0078013A" w:rsidRDefault="0078013A" w:rsidP="0078013A">
      <w:proofErr w:type="spellStart"/>
      <w:r>
        <w:t>Благодаря</w:t>
      </w:r>
      <w:proofErr w:type="spellEnd"/>
      <w:r>
        <w:t xml:space="preserve"> </w:t>
      </w:r>
      <w:proofErr w:type="spellStart"/>
      <w:r>
        <w:t>интернету</w:t>
      </w:r>
      <w:proofErr w:type="spellEnd"/>
      <w:r>
        <w:t xml:space="preserve"> купить диплом </w:t>
      </w:r>
      <w:proofErr w:type="spellStart"/>
      <w:r>
        <w:t>специалиста</w:t>
      </w:r>
      <w:proofErr w:type="spellEnd"/>
      <w:r>
        <w:t xml:space="preserve"> стало </w:t>
      </w:r>
      <w:proofErr w:type="spellStart"/>
      <w:r>
        <w:t>достаточно</w:t>
      </w:r>
      <w:proofErr w:type="spellEnd"/>
      <w:r>
        <w:t xml:space="preserve"> просто. </w:t>
      </w:r>
      <w:proofErr w:type="spellStart"/>
      <w:r>
        <w:t>Единственная</w:t>
      </w:r>
      <w:proofErr w:type="spellEnd"/>
      <w:r>
        <w:t xml:space="preserve"> </w:t>
      </w:r>
      <w:proofErr w:type="spellStart"/>
      <w:r>
        <w:t>важная</w:t>
      </w:r>
      <w:proofErr w:type="spellEnd"/>
      <w:r>
        <w:t xml:space="preserve"> деталь в </w:t>
      </w:r>
      <w:proofErr w:type="spellStart"/>
      <w:r>
        <w:t>этой</w:t>
      </w:r>
      <w:proofErr w:type="spellEnd"/>
      <w:r>
        <w:t xml:space="preserve"> </w:t>
      </w:r>
      <w:proofErr w:type="spellStart"/>
      <w:r>
        <w:t>процедуре</w:t>
      </w:r>
      <w:proofErr w:type="spellEnd"/>
      <w:r>
        <w:t xml:space="preserve"> – найти </w:t>
      </w:r>
      <w:proofErr w:type="spellStart"/>
      <w:r>
        <w:t>профессиональную</w:t>
      </w:r>
      <w:proofErr w:type="spellEnd"/>
      <w:r>
        <w:t xml:space="preserve"> </w:t>
      </w:r>
      <w:proofErr w:type="spellStart"/>
      <w:r>
        <w:t>организацию</w:t>
      </w:r>
      <w:proofErr w:type="spellEnd"/>
      <w:r>
        <w:t xml:space="preserve">. </w:t>
      </w:r>
      <w:proofErr w:type="spellStart"/>
      <w:r>
        <w:t>Предлагаем</w:t>
      </w:r>
      <w:proofErr w:type="spellEnd"/>
      <w:r>
        <w:t xml:space="preserve"> вам </w:t>
      </w:r>
      <w:proofErr w:type="spellStart"/>
      <w:r>
        <w:t>наши</w:t>
      </w:r>
      <w:proofErr w:type="spellEnd"/>
      <w:r>
        <w:t xml:space="preserve"> услуги – </w:t>
      </w:r>
      <w:proofErr w:type="spellStart"/>
      <w:r>
        <w:t>мы</w:t>
      </w:r>
      <w:proofErr w:type="spellEnd"/>
      <w:r>
        <w:t xml:space="preserve"> </w:t>
      </w:r>
      <w:proofErr w:type="spellStart"/>
      <w:r>
        <w:t>гарантируем</w:t>
      </w:r>
      <w:proofErr w:type="spellEnd"/>
      <w:r>
        <w:t xml:space="preserve"> </w:t>
      </w:r>
      <w:proofErr w:type="spellStart"/>
      <w:r>
        <w:t>полную</w:t>
      </w:r>
      <w:proofErr w:type="spellEnd"/>
      <w:r>
        <w:t xml:space="preserve"> </w:t>
      </w:r>
      <w:proofErr w:type="spellStart"/>
      <w:r>
        <w:t>конфиденциальность</w:t>
      </w:r>
      <w:proofErr w:type="spellEnd"/>
      <w:r>
        <w:t xml:space="preserve"> </w:t>
      </w:r>
      <w:proofErr w:type="spellStart"/>
      <w:r>
        <w:t>процедуры</w:t>
      </w:r>
      <w:proofErr w:type="spellEnd"/>
      <w:r>
        <w:t xml:space="preserve"> и </w:t>
      </w:r>
      <w:proofErr w:type="spellStart"/>
      <w:r>
        <w:t>юридически</w:t>
      </w:r>
      <w:proofErr w:type="spellEnd"/>
      <w:r>
        <w:t xml:space="preserve"> </w:t>
      </w:r>
      <w:proofErr w:type="spellStart"/>
      <w:r>
        <w:t>подлинные</w:t>
      </w:r>
      <w:proofErr w:type="spellEnd"/>
      <w:r>
        <w:t xml:space="preserve"> </w:t>
      </w:r>
      <w:proofErr w:type="spellStart"/>
      <w:r>
        <w:t>документы</w:t>
      </w:r>
      <w:proofErr w:type="spellEnd"/>
      <w:r>
        <w:t xml:space="preserve">. </w:t>
      </w:r>
      <w:proofErr w:type="spellStart"/>
      <w:r>
        <w:t>Любой</w:t>
      </w:r>
      <w:proofErr w:type="spellEnd"/>
      <w:r>
        <w:t xml:space="preserve"> </w:t>
      </w:r>
      <w:proofErr w:type="spellStart"/>
      <w:r>
        <w:t>профессор</w:t>
      </w:r>
      <w:proofErr w:type="spellEnd"/>
      <w:r>
        <w:t xml:space="preserve"> </w:t>
      </w:r>
      <w:proofErr w:type="spellStart"/>
      <w:r>
        <w:t>из</w:t>
      </w:r>
      <w:proofErr w:type="spellEnd"/>
      <w:r>
        <w:t xml:space="preserve"> </w:t>
      </w:r>
      <w:proofErr w:type="spellStart"/>
      <w:r>
        <w:t>техникума</w:t>
      </w:r>
      <w:proofErr w:type="spellEnd"/>
      <w:r>
        <w:t xml:space="preserve"> </w:t>
      </w:r>
      <w:proofErr w:type="spellStart"/>
      <w:r>
        <w:t>подтвердит</w:t>
      </w:r>
      <w:proofErr w:type="spellEnd"/>
      <w:r>
        <w:t xml:space="preserve">, </w:t>
      </w:r>
      <w:proofErr w:type="spellStart"/>
      <w:r>
        <w:t>что</w:t>
      </w:r>
      <w:proofErr w:type="spellEnd"/>
      <w:r>
        <w:t xml:space="preserve"> на </w:t>
      </w:r>
      <w:proofErr w:type="spellStart"/>
      <w:r>
        <w:t>работе</w:t>
      </w:r>
      <w:proofErr w:type="spellEnd"/>
      <w:r>
        <w:t xml:space="preserve"> практика </w:t>
      </w:r>
      <w:proofErr w:type="spellStart"/>
      <w:r>
        <w:t>учит</w:t>
      </w:r>
      <w:proofErr w:type="spellEnd"/>
      <w:r>
        <w:t xml:space="preserve"> </w:t>
      </w:r>
      <w:proofErr w:type="spellStart"/>
      <w:r>
        <w:t>значительно</w:t>
      </w:r>
      <w:proofErr w:type="spellEnd"/>
      <w:r>
        <w:t xml:space="preserve"> </w:t>
      </w:r>
      <w:proofErr w:type="spellStart"/>
      <w:r>
        <w:t>качественнее</w:t>
      </w:r>
      <w:proofErr w:type="spellEnd"/>
      <w:r>
        <w:t xml:space="preserve"> и </w:t>
      </w:r>
      <w:proofErr w:type="spellStart"/>
      <w:r>
        <w:t>быстрее</w:t>
      </w:r>
      <w:proofErr w:type="spellEnd"/>
      <w:r>
        <w:t xml:space="preserve">, </w:t>
      </w:r>
      <w:proofErr w:type="spellStart"/>
      <w:r>
        <w:t>нежели</w:t>
      </w:r>
      <w:proofErr w:type="spellEnd"/>
      <w:r>
        <w:t xml:space="preserve"> </w:t>
      </w:r>
      <w:proofErr w:type="spellStart"/>
      <w:r>
        <w:t>сотни</w:t>
      </w:r>
      <w:proofErr w:type="spellEnd"/>
      <w:r>
        <w:t xml:space="preserve"> </w:t>
      </w:r>
      <w:proofErr w:type="spellStart"/>
      <w:r>
        <w:t>лекций</w:t>
      </w:r>
      <w:proofErr w:type="spellEnd"/>
      <w:r>
        <w:t xml:space="preserve"> за </w:t>
      </w:r>
      <w:proofErr w:type="spellStart"/>
      <w:r>
        <w:t>партой</w:t>
      </w:r>
      <w:proofErr w:type="spellEnd"/>
      <w:r>
        <w:t xml:space="preserve"> ради </w:t>
      </w:r>
      <w:proofErr w:type="spellStart"/>
      <w:r>
        <w:t>одной</w:t>
      </w:r>
      <w:proofErr w:type="spellEnd"/>
      <w:r>
        <w:t xml:space="preserve"> </w:t>
      </w:r>
      <w:proofErr w:type="spellStart"/>
      <w:r>
        <w:t>бумажки</w:t>
      </w:r>
      <w:proofErr w:type="spellEnd"/>
      <w:r>
        <w:t xml:space="preserve">. </w:t>
      </w:r>
      <w:proofErr w:type="spellStart"/>
      <w:r>
        <w:t>Ведь</w:t>
      </w:r>
      <w:proofErr w:type="spellEnd"/>
      <w:r>
        <w:t xml:space="preserve">, </w:t>
      </w:r>
      <w:proofErr w:type="spellStart"/>
      <w:r>
        <w:t>несмотря</w:t>
      </w:r>
      <w:proofErr w:type="spellEnd"/>
      <w:r>
        <w:t xml:space="preserve"> на </w:t>
      </w:r>
      <w:proofErr w:type="spellStart"/>
      <w:r>
        <w:t>обязательное</w:t>
      </w:r>
      <w:proofErr w:type="spellEnd"/>
      <w:r>
        <w:t xml:space="preserve"> </w:t>
      </w:r>
      <w:proofErr w:type="spellStart"/>
      <w:r>
        <w:t>наличие</w:t>
      </w:r>
      <w:proofErr w:type="spellEnd"/>
      <w:r>
        <w:t xml:space="preserve"> диплома, </w:t>
      </w:r>
      <w:proofErr w:type="spellStart"/>
      <w:r>
        <w:t>работодателя</w:t>
      </w:r>
      <w:proofErr w:type="spellEnd"/>
      <w:r>
        <w:t xml:space="preserve"> </w:t>
      </w:r>
      <w:proofErr w:type="spellStart"/>
      <w:r>
        <w:t>больше</w:t>
      </w:r>
      <w:proofErr w:type="spellEnd"/>
      <w:r>
        <w:t xml:space="preserve"> </w:t>
      </w:r>
      <w:proofErr w:type="spellStart"/>
      <w:r>
        <w:t>интересует</w:t>
      </w:r>
      <w:proofErr w:type="spellEnd"/>
      <w:r>
        <w:t xml:space="preserve"> </w:t>
      </w:r>
      <w:proofErr w:type="spellStart"/>
      <w:r>
        <w:t>опыт</w:t>
      </w:r>
      <w:proofErr w:type="spellEnd"/>
      <w:r>
        <w:t xml:space="preserve"> </w:t>
      </w:r>
      <w:proofErr w:type="spellStart"/>
      <w:r>
        <w:t>работы</w:t>
      </w:r>
      <w:proofErr w:type="spellEnd"/>
      <w:r>
        <w:t xml:space="preserve">. </w:t>
      </w:r>
    </w:p>
    <w:p w:rsidR="0078013A" w:rsidRDefault="0078013A" w:rsidP="0078013A">
      <w:pPr>
        <w:rPr>
          <w:lang w:val="ru-RU"/>
        </w:rPr>
      </w:pPr>
    </w:p>
    <w:p w:rsidR="000215CB" w:rsidRPr="00445006" w:rsidRDefault="00445006" w:rsidP="0078013A">
      <w:pPr>
        <w:rPr>
          <w:b/>
          <w:lang w:val="ru-RU"/>
        </w:rPr>
      </w:pPr>
      <w:r w:rsidRPr="00445006">
        <w:rPr>
          <w:b/>
          <w:lang w:val="ru-RU"/>
        </w:rPr>
        <w:t>Статья на тему программирования (с использованием терминов)</w:t>
      </w:r>
    </w:p>
    <w:p w:rsidR="00445006" w:rsidRDefault="00445006" w:rsidP="00445006">
      <w:pPr>
        <w:pStyle w:val="a4"/>
        <w:numPr>
          <w:ilvl w:val="0"/>
          <w:numId w:val="2"/>
        </w:numPr>
        <w:rPr>
          <w:lang w:val="en-US" w:eastAsia="en-US"/>
        </w:rPr>
      </w:pPr>
      <w:r>
        <w:rPr>
          <w:b/>
          <w:lang w:val="en-US" w:eastAsia="en-US"/>
        </w:rPr>
        <w:t xml:space="preserve">Average Domain Lookup Time (sec) – </w:t>
      </w:r>
      <w:r w:rsidRPr="00517B3D">
        <w:rPr>
          <w:lang w:val="en-US" w:eastAsia="en-US"/>
        </w:rPr>
        <w:t>the time needed</w:t>
      </w:r>
      <w:r>
        <w:rPr>
          <w:lang w:val="en-US" w:eastAsia="en-US"/>
        </w:rPr>
        <w:t xml:space="preserve"> for the browser to observe the platform which hosts the webpage. Usually it depends on the number of servers to get the information, but mostly it happens in a blink of an eye. Here the geographical position and the internet speed are the main influencers. For optimization on this stage you can add CDN and make the website location worldwide or choose another server located where most of users live. There is no better choice – both of options are expensive and time-consuming. The result that you get is not enough satisfying too, so usually this stage is not considered a problem until the loading time is more than one second;</w:t>
      </w:r>
    </w:p>
    <w:p w:rsidR="0078013A" w:rsidRPr="0078013A" w:rsidRDefault="00445006" w:rsidP="002D33AA">
      <w:pPr>
        <w:pStyle w:val="a4"/>
        <w:numPr>
          <w:ilvl w:val="0"/>
          <w:numId w:val="2"/>
        </w:numPr>
        <w:rPr>
          <w:lang w:val="uk-UA"/>
        </w:rPr>
      </w:pPr>
      <w:r w:rsidRPr="002D33AA">
        <w:rPr>
          <w:b/>
          <w:lang w:val="en-US" w:eastAsia="en-US"/>
        </w:rPr>
        <w:t>Average Server Connection Time (sec)</w:t>
      </w:r>
      <w:r w:rsidRPr="002D33AA">
        <w:rPr>
          <w:lang w:val="en-US" w:eastAsia="en-US"/>
        </w:rPr>
        <w:t xml:space="preserve"> – the time to create a TCP-connection with the server. Usually it takes a split second. The factors that can low the ratings are th</w:t>
      </w:r>
      <w:r w:rsidR="002D33AA">
        <w:rPr>
          <w:lang w:val="en-US" w:eastAsia="en-US"/>
        </w:rPr>
        <w:t>e same as in Domain Lookup Time.</w:t>
      </w:r>
    </w:p>
    <w:sectPr w:rsidR="0078013A" w:rsidRPr="0078013A" w:rsidSect="006511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D33AA"/>
    <w:multiLevelType w:val="hybridMultilevel"/>
    <w:tmpl w:val="9F9814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61BB192A"/>
    <w:multiLevelType w:val="hybridMultilevel"/>
    <w:tmpl w:val="399C87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A37317"/>
    <w:rsid w:val="0000001B"/>
    <w:rsid w:val="0000132A"/>
    <w:rsid w:val="00011CAF"/>
    <w:rsid w:val="000215CB"/>
    <w:rsid w:val="00022AFA"/>
    <w:rsid w:val="00036965"/>
    <w:rsid w:val="00056852"/>
    <w:rsid w:val="00056FFF"/>
    <w:rsid w:val="000729C9"/>
    <w:rsid w:val="00077E22"/>
    <w:rsid w:val="00082F7E"/>
    <w:rsid w:val="000945B6"/>
    <w:rsid w:val="000A43FD"/>
    <w:rsid w:val="000A6C41"/>
    <w:rsid w:val="000B5746"/>
    <w:rsid w:val="000C4437"/>
    <w:rsid w:val="000C7AE3"/>
    <w:rsid w:val="000D086B"/>
    <w:rsid w:val="000D245C"/>
    <w:rsid w:val="000E0F51"/>
    <w:rsid w:val="000F36A8"/>
    <w:rsid w:val="0010128E"/>
    <w:rsid w:val="00110273"/>
    <w:rsid w:val="00141C70"/>
    <w:rsid w:val="00143DA9"/>
    <w:rsid w:val="001536B5"/>
    <w:rsid w:val="00155A63"/>
    <w:rsid w:val="00182BB7"/>
    <w:rsid w:val="00182E7F"/>
    <w:rsid w:val="00192E4D"/>
    <w:rsid w:val="001938B9"/>
    <w:rsid w:val="00194429"/>
    <w:rsid w:val="00194E19"/>
    <w:rsid w:val="001A5141"/>
    <w:rsid w:val="001A5DF9"/>
    <w:rsid w:val="001B3061"/>
    <w:rsid w:val="001D0FCB"/>
    <w:rsid w:val="001D40B0"/>
    <w:rsid w:val="001E2209"/>
    <w:rsid w:val="001F2AAA"/>
    <w:rsid w:val="001F34C0"/>
    <w:rsid w:val="001F5763"/>
    <w:rsid w:val="00203877"/>
    <w:rsid w:val="00206D8B"/>
    <w:rsid w:val="002116D9"/>
    <w:rsid w:val="0021177D"/>
    <w:rsid w:val="00213B87"/>
    <w:rsid w:val="00221EF0"/>
    <w:rsid w:val="00223D02"/>
    <w:rsid w:val="00233601"/>
    <w:rsid w:val="00233DC0"/>
    <w:rsid w:val="00237EE0"/>
    <w:rsid w:val="00242088"/>
    <w:rsid w:val="00253A27"/>
    <w:rsid w:val="00257919"/>
    <w:rsid w:val="00271EBF"/>
    <w:rsid w:val="002747B3"/>
    <w:rsid w:val="00293800"/>
    <w:rsid w:val="002C0D04"/>
    <w:rsid w:val="002D1D83"/>
    <w:rsid w:val="002D29F7"/>
    <w:rsid w:val="002D33AA"/>
    <w:rsid w:val="002D6E37"/>
    <w:rsid w:val="002E25BA"/>
    <w:rsid w:val="002E3FBB"/>
    <w:rsid w:val="002E5E4D"/>
    <w:rsid w:val="002F0038"/>
    <w:rsid w:val="002F646C"/>
    <w:rsid w:val="00310708"/>
    <w:rsid w:val="00312D22"/>
    <w:rsid w:val="0031792C"/>
    <w:rsid w:val="003349F5"/>
    <w:rsid w:val="00360EB4"/>
    <w:rsid w:val="003620A6"/>
    <w:rsid w:val="00363297"/>
    <w:rsid w:val="0037630D"/>
    <w:rsid w:val="0038593D"/>
    <w:rsid w:val="003908F1"/>
    <w:rsid w:val="00395A7F"/>
    <w:rsid w:val="003A428F"/>
    <w:rsid w:val="003A4467"/>
    <w:rsid w:val="003B7F29"/>
    <w:rsid w:val="003C249C"/>
    <w:rsid w:val="003D7B88"/>
    <w:rsid w:val="003E5F16"/>
    <w:rsid w:val="003F0752"/>
    <w:rsid w:val="003F6287"/>
    <w:rsid w:val="0042012B"/>
    <w:rsid w:val="00420984"/>
    <w:rsid w:val="00445006"/>
    <w:rsid w:val="0044503E"/>
    <w:rsid w:val="00447703"/>
    <w:rsid w:val="00451A18"/>
    <w:rsid w:val="00452512"/>
    <w:rsid w:val="004544F1"/>
    <w:rsid w:val="00477A7C"/>
    <w:rsid w:val="004A3767"/>
    <w:rsid w:val="004A4BC0"/>
    <w:rsid w:val="004D0663"/>
    <w:rsid w:val="004D6E01"/>
    <w:rsid w:val="00505F5F"/>
    <w:rsid w:val="0050666A"/>
    <w:rsid w:val="00525B9B"/>
    <w:rsid w:val="00531F8D"/>
    <w:rsid w:val="005345A5"/>
    <w:rsid w:val="00561768"/>
    <w:rsid w:val="00567288"/>
    <w:rsid w:val="0057205A"/>
    <w:rsid w:val="005907AC"/>
    <w:rsid w:val="00597B6C"/>
    <w:rsid w:val="00597EE4"/>
    <w:rsid w:val="005C2D2C"/>
    <w:rsid w:val="005C5197"/>
    <w:rsid w:val="005E1FF1"/>
    <w:rsid w:val="005F22B8"/>
    <w:rsid w:val="005F234B"/>
    <w:rsid w:val="00606DC3"/>
    <w:rsid w:val="00616D61"/>
    <w:rsid w:val="00617C5F"/>
    <w:rsid w:val="006214F4"/>
    <w:rsid w:val="00623484"/>
    <w:rsid w:val="00633E97"/>
    <w:rsid w:val="00637EE6"/>
    <w:rsid w:val="006511D6"/>
    <w:rsid w:val="006569A9"/>
    <w:rsid w:val="00667899"/>
    <w:rsid w:val="00692743"/>
    <w:rsid w:val="00694379"/>
    <w:rsid w:val="006A2BA3"/>
    <w:rsid w:val="006A40A1"/>
    <w:rsid w:val="006B1091"/>
    <w:rsid w:val="006C0EC1"/>
    <w:rsid w:val="006D4546"/>
    <w:rsid w:val="006E62F2"/>
    <w:rsid w:val="006E7097"/>
    <w:rsid w:val="007008F1"/>
    <w:rsid w:val="00701C98"/>
    <w:rsid w:val="00701F24"/>
    <w:rsid w:val="00705439"/>
    <w:rsid w:val="00711A73"/>
    <w:rsid w:val="00712C87"/>
    <w:rsid w:val="00725315"/>
    <w:rsid w:val="00731A12"/>
    <w:rsid w:val="00752D89"/>
    <w:rsid w:val="00755A24"/>
    <w:rsid w:val="00763A71"/>
    <w:rsid w:val="0077432B"/>
    <w:rsid w:val="007760F0"/>
    <w:rsid w:val="0078013A"/>
    <w:rsid w:val="00783CCF"/>
    <w:rsid w:val="00787D50"/>
    <w:rsid w:val="007A0C3B"/>
    <w:rsid w:val="007B294A"/>
    <w:rsid w:val="007B6B73"/>
    <w:rsid w:val="007C7825"/>
    <w:rsid w:val="007D4EF3"/>
    <w:rsid w:val="007D714F"/>
    <w:rsid w:val="007E7A9F"/>
    <w:rsid w:val="00800704"/>
    <w:rsid w:val="0080416B"/>
    <w:rsid w:val="00817606"/>
    <w:rsid w:val="00817A6A"/>
    <w:rsid w:val="0082080E"/>
    <w:rsid w:val="008276EF"/>
    <w:rsid w:val="00832423"/>
    <w:rsid w:val="008469A2"/>
    <w:rsid w:val="008520DD"/>
    <w:rsid w:val="0085596C"/>
    <w:rsid w:val="00856EEE"/>
    <w:rsid w:val="0086700C"/>
    <w:rsid w:val="0087292C"/>
    <w:rsid w:val="00892267"/>
    <w:rsid w:val="008A3589"/>
    <w:rsid w:val="008B0B8A"/>
    <w:rsid w:val="008C25E0"/>
    <w:rsid w:val="008C6A17"/>
    <w:rsid w:val="008D521A"/>
    <w:rsid w:val="008E10B8"/>
    <w:rsid w:val="008E21D8"/>
    <w:rsid w:val="008E3B4B"/>
    <w:rsid w:val="008F71B2"/>
    <w:rsid w:val="00900F95"/>
    <w:rsid w:val="0090756A"/>
    <w:rsid w:val="00910EFD"/>
    <w:rsid w:val="00925A6D"/>
    <w:rsid w:val="00926AC4"/>
    <w:rsid w:val="00934364"/>
    <w:rsid w:val="0094387E"/>
    <w:rsid w:val="00955306"/>
    <w:rsid w:val="00956E4B"/>
    <w:rsid w:val="00976862"/>
    <w:rsid w:val="009811E8"/>
    <w:rsid w:val="009813B5"/>
    <w:rsid w:val="00981808"/>
    <w:rsid w:val="00983606"/>
    <w:rsid w:val="00983DD9"/>
    <w:rsid w:val="00985899"/>
    <w:rsid w:val="00985A97"/>
    <w:rsid w:val="00996BAE"/>
    <w:rsid w:val="009B3E67"/>
    <w:rsid w:val="009C0DCC"/>
    <w:rsid w:val="009D783B"/>
    <w:rsid w:val="009E2327"/>
    <w:rsid w:val="009F2133"/>
    <w:rsid w:val="009F2401"/>
    <w:rsid w:val="009F66EA"/>
    <w:rsid w:val="009F7259"/>
    <w:rsid w:val="00A11999"/>
    <w:rsid w:val="00A34849"/>
    <w:rsid w:val="00A37317"/>
    <w:rsid w:val="00A42780"/>
    <w:rsid w:val="00A438A2"/>
    <w:rsid w:val="00A43EEC"/>
    <w:rsid w:val="00A506FE"/>
    <w:rsid w:val="00A52363"/>
    <w:rsid w:val="00A55268"/>
    <w:rsid w:val="00A57EFC"/>
    <w:rsid w:val="00A62A9D"/>
    <w:rsid w:val="00A701A4"/>
    <w:rsid w:val="00A7234B"/>
    <w:rsid w:val="00A92EA9"/>
    <w:rsid w:val="00A97AAE"/>
    <w:rsid w:val="00AB1423"/>
    <w:rsid w:val="00AB2E24"/>
    <w:rsid w:val="00AC1650"/>
    <w:rsid w:val="00AC2029"/>
    <w:rsid w:val="00AC46BB"/>
    <w:rsid w:val="00AD5E52"/>
    <w:rsid w:val="00AD5EA0"/>
    <w:rsid w:val="00AF5589"/>
    <w:rsid w:val="00B03862"/>
    <w:rsid w:val="00B04D6E"/>
    <w:rsid w:val="00B060AB"/>
    <w:rsid w:val="00B06F6C"/>
    <w:rsid w:val="00B128FA"/>
    <w:rsid w:val="00B47C29"/>
    <w:rsid w:val="00B557A6"/>
    <w:rsid w:val="00B56C9F"/>
    <w:rsid w:val="00B6704C"/>
    <w:rsid w:val="00B67082"/>
    <w:rsid w:val="00B764A9"/>
    <w:rsid w:val="00B845E1"/>
    <w:rsid w:val="00B91B69"/>
    <w:rsid w:val="00B92E1D"/>
    <w:rsid w:val="00B95CA2"/>
    <w:rsid w:val="00BA0665"/>
    <w:rsid w:val="00BA6520"/>
    <w:rsid w:val="00BB21A9"/>
    <w:rsid w:val="00BC0757"/>
    <w:rsid w:val="00BC6773"/>
    <w:rsid w:val="00BD2E68"/>
    <w:rsid w:val="00BD6421"/>
    <w:rsid w:val="00BF4DFA"/>
    <w:rsid w:val="00C04313"/>
    <w:rsid w:val="00C06991"/>
    <w:rsid w:val="00C1031B"/>
    <w:rsid w:val="00C20223"/>
    <w:rsid w:val="00C27F1F"/>
    <w:rsid w:val="00C316D5"/>
    <w:rsid w:val="00C42D44"/>
    <w:rsid w:val="00C86C25"/>
    <w:rsid w:val="00CA14FD"/>
    <w:rsid w:val="00CC20BE"/>
    <w:rsid w:val="00D02400"/>
    <w:rsid w:val="00D10611"/>
    <w:rsid w:val="00D12305"/>
    <w:rsid w:val="00D12E91"/>
    <w:rsid w:val="00D14FF7"/>
    <w:rsid w:val="00D15724"/>
    <w:rsid w:val="00D32595"/>
    <w:rsid w:val="00D33DF4"/>
    <w:rsid w:val="00D34EE8"/>
    <w:rsid w:val="00D352B9"/>
    <w:rsid w:val="00D409BF"/>
    <w:rsid w:val="00D63C1A"/>
    <w:rsid w:val="00D678AA"/>
    <w:rsid w:val="00D77718"/>
    <w:rsid w:val="00D80336"/>
    <w:rsid w:val="00D85921"/>
    <w:rsid w:val="00D85969"/>
    <w:rsid w:val="00D866BF"/>
    <w:rsid w:val="00DB064B"/>
    <w:rsid w:val="00DC1ECF"/>
    <w:rsid w:val="00DC68A8"/>
    <w:rsid w:val="00DD5E5C"/>
    <w:rsid w:val="00DE0CFB"/>
    <w:rsid w:val="00DE0D65"/>
    <w:rsid w:val="00DE1EBE"/>
    <w:rsid w:val="00DE5266"/>
    <w:rsid w:val="00DF3A28"/>
    <w:rsid w:val="00E06A70"/>
    <w:rsid w:val="00E16E4C"/>
    <w:rsid w:val="00E21908"/>
    <w:rsid w:val="00E24991"/>
    <w:rsid w:val="00E33DB4"/>
    <w:rsid w:val="00E7382C"/>
    <w:rsid w:val="00E83915"/>
    <w:rsid w:val="00E854B9"/>
    <w:rsid w:val="00E90E67"/>
    <w:rsid w:val="00E91DE5"/>
    <w:rsid w:val="00E94ADB"/>
    <w:rsid w:val="00E97AF4"/>
    <w:rsid w:val="00EA6BBD"/>
    <w:rsid w:val="00EC69A7"/>
    <w:rsid w:val="00EC7351"/>
    <w:rsid w:val="00EC7D1C"/>
    <w:rsid w:val="00ED6C64"/>
    <w:rsid w:val="00EE178B"/>
    <w:rsid w:val="00EE41AA"/>
    <w:rsid w:val="00EE4923"/>
    <w:rsid w:val="00EF1582"/>
    <w:rsid w:val="00EF34B8"/>
    <w:rsid w:val="00F01919"/>
    <w:rsid w:val="00F1325C"/>
    <w:rsid w:val="00F13BCD"/>
    <w:rsid w:val="00F205B5"/>
    <w:rsid w:val="00F339D3"/>
    <w:rsid w:val="00F47AAE"/>
    <w:rsid w:val="00F779EC"/>
    <w:rsid w:val="00FA600A"/>
    <w:rsid w:val="00FB0ADC"/>
    <w:rsid w:val="00FC64DC"/>
    <w:rsid w:val="00FD0DB1"/>
    <w:rsid w:val="00FD6C5F"/>
    <w:rsid w:val="00FE7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STANNNDDDOOO"/>
    <w:qFormat/>
    <w:rsid w:val="00B92E1D"/>
    <w:pPr>
      <w:spacing w:line="259" w:lineRule="auto"/>
      <w:ind w:firstLine="0"/>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Тайтл"/>
    <w:next w:val="a"/>
    <w:uiPriority w:val="1"/>
    <w:qFormat/>
    <w:rsid w:val="0044503E"/>
    <w:pPr>
      <w:ind w:firstLine="0"/>
      <w:jc w:val="center"/>
    </w:pPr>
    <w:rPr>
      <w:rFonts w:ascii="Times New Roman" w:hAnsi="Times New Roman"/>
      <w:b/>
      <w:sz w:val="28"/>
    </w:rPr>
  </w:style>
  <w:style w:type="paragraph" w:styleId="a4">
    <w:name w:val="List Paragraph"/>
    <w:basedOn w:val="a"/>
    <w:uiPriority w:val="34"/>
    <w:qFormat/>
    <w:rsid w:val="0078013A"/>
    <w:pPr>
      <w:spacing w:after="0" w:line="240" w:lineRule="auto"/>
      <w:ind w:left="720" w:firstLine="567"/>
      <w:contextualSpacing/>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668</Words>
  <Characters>3809</Characters>
  <Application>Microsoft Office Word</Application>
  <DocSecurity>0</DocSecurity>
  <Lines>31</Lines>
  <Paragraphs>8</Paragraphs>
  <ScaleCrop>false</ScaleCrop>
  <Company>SPecialiST RePack</Company>
  <LinksUpToDate>false</LinksUpToDate>
  <CharactersWithSpaces>4469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Софокл</dc:creator>
  <cp:lastModifiedBy>Софокл</cp:lastModifiedBy>
  <cp:revision>10</cp:revision>
  <dcterms:created xsi:type="dcterms:W3CDTF">2020-03-23T19:20:00Z</dcterms:created>
  <dcterms:modified xsi:type="dcterms:W3CDTF">2020-03-23T19:28:00Z</dcterms:modified>
</cp:coreProperties>
</file>