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0D864" w14:textId="77777777" w:rsidR="00FE611B" w:rsidRPr="00FE611B" w:rsidRDefault="00FE611B" w:rsidP="00FE611B">
      <w:pPr>
        <w:rPr>
          <w:b/>
          <w:bCs/>
        </w:rPr>
      </w:pPr>
      <w:r w:rsidRPr="00FE611B">
        <w:rPr>
          <w:b/>
          <w:bCs/>
        </w:rPr>
        <w:t>Заголовок видео: "Давайте читать книги вместе!"</w:t>
      </w:r>
    </w:p>
    <w:p w14:paraId="4F9A635F" w14:textId="0A3A7C87" w:rsidR="00FE611B" w:rsidRPr="00FE611B" w:rsidRDefault="00FE611B" w:rsidP="00FE611B">
      <w:r w:rsidRPr="00FE611B">
        <w:t xml:space="preserve">Длительность видео: </w:t>
      </w:r>
      <w:r>
        <w:t>3-4</w:t>
      </w:r>
      <w:r w:rsidRPr="00FE611B">
        <w:t xml:space="preserve"> минут</w:t>
      </w:r>
      <w:r>
        <w:t>ы</w:t>
      </w:r>
    </w:p>
    <w:p w14:paraId="70E314B1" w14:textId="77777777" w:rsidR="00FE611B" w:rsidRPr="00FE611B" w:rsidRDefault="00FE611B" w:rsidP="00FE611B">
      <w:r w:rsidRPr="00FE611B">
        <w:t>Раскадровка:</w:t>
      </w:r>
    </w:p>
    <w:p w14:paraId="529DBAB1" w14:textId="77777777" w:rsidR="00FE611B" w:rsidRPr="00FE611B" w:rsidRDefault="00FE611B" w:rsidP="00FE611B">
      <w:r w:rsidRPr="00FE611B">
        <w:rPr>
          <w:b/>
          <w:bCs/>
        </w:rPr>
        <w:t>0:00 - 0:05</w:t>
      </w:r>
      <w:r w:rsidRPr="00FE611B">
        <w:t xml:space="preserve"> Открытие видео. Музыкальное сопровождение. На экране появляется заголовок "Давайте читать книги вместе!"</w:t>
      </w:r>
    </w:p>
    <w:p w14:paraId="081003D4" w14:textId="77777777" w:rsidR="00FE611B" w:rsidRPr="00FE611B" w:rsidRDefault="00FE611B" w:rsidP="00FE611B">
      <w:r w:rsidRPr="00FE611B">
        <w:rPr>
          <w:b/>
          <w:bCs/>
        </w:rPr>
        <w:t>0:05 - 0:20</w:t>
      </w:r>
      <w:r w:rsidRPr="00FE611B">
        <w:t xml:space="preserve"> Первая сцена. Ребёнок сидит в кресле с книгой в руках. Голос за кадром говорит: "Привет, друзья! Сегодня мы поговорим о том, почему чтение книг </w:t>
      </w:r>
      <w:proofErr w:type="gramStart"/>
      <w:r w:rsidRPr="00FE611B">
        <w:t>- это</w:t>
      </w:r>
      <w:proofErr w:type="gramEnd"/>
      <w:r w:rsidRPr="00FE611B">
        <w:t xml:space="preserve"> важно и интересно. И, конечно же, мы будем читать книги вместе!"</w:t>
      </w:r>
    </w:p>
    <w:p w14:paraId="696F823A" w14:textId="77777777" w:rsidR="00FE611B" w:rsidRPr="00FE611B" w:rsidRDefault="00FE611B" w:rsidP="00FE611B">
      <w:r w:rsidRPr="00FE611B">
        <w:rPr>
          <w:b/>
          <w:bCs/>
        </w:rPr>
        <w:t>0:20 - 0:35</w:t>
      </w:r>
      <w:r w:rsidRPr="00FE611B">
        <w:t xml:space="preserve"> Вторая сцена. Дети в библиотеке. Голос за кадром говорит: "В библиотеках мы можем найти много интересных книг. Вот мы сейчас в библиотеке, и я покажу вам, как здесь можно найти нужную книгу."</w:t>
      </w:r>
    </w:p>
    <w:p w14:paraId="75E3DD55" w14:textId="77777777" w:rsidR="00FE611B" w:rsidRPr="00FE611B" w:rsidRDefault="00FE611B" w:rsidP="00FE611B">
      <w:r w:rsidRPr="00FE611B">
        <w:rPr>
          <w:b/>
          <w:bCs/>
        </w:rPr>
        <w:t>0:35 - 0:50</w:t>
      </w:r>
      <w:r w:rsidRPr="00FE611B">
        <w:t xml:space="preserve"> Третья сцена. Дети на ковре в детской комнате. Голос за кадром говорит: "Когда вы читаете книгу, вы погружаетесь в совершенно новый мир и встречаетесь с интересными персонажами. Но самое главное - чтение книг помогает вам развивать свой ум и воображение".</w:t>
      </w:r>
    </w:p>
    <w:p w14:paraId="41AF0628" w14:textId="77777777" w:rsidR="00FE611B" w:rsidRPr="00FE611B" w:rsidRDefault="00FE611B" w:rsidP="00FE611B">
      <w:r w:rsidRPr="00FE611B">
        <w:rPr>
          <w:b/>
          <w:bCs/>
        </w:rPr>
        <w:t>0:50 - 1:15</w:t>
      </w:r>
      <w:r w:rsidRPr="00FE611B">
        <w:t xml:space="preserve"> Четвёртая сцена. Ребёнок и взрослый читают книгу вместе. Голос за кадром говорит: "Чтение книг вместе с близкими </w:t>
      </w:r>
      <w:proofErr w:type="gramStart"/>
      <w:r w:rsidRPr="00FE611B">
        <w:t>- это</w:t>
      </w:r>
      <w:proofErr w:type="gramEnd"/>
      <w:r w:rsidRPr="00FE611B">
        <w:t xml:space="preserve"> замечательный способ провести время вместе. Вы можете обсуждать книгу и делиться своими мыслями."</w:t>
      </w:r>
    </w:p>
    <w:p w14:paraId="728C052B" w14:textId="77777777" w:rsidR="00FE611B" w:rsidRPr="00FE611B" w:rsidRDefault="00FE611B" w:rsidP="00FE611B">
      <w:r w:rsidRPr="00FE611B">
        <w:rPr>
          <w:b/>
          <w:bCs/>
        </w:rPr>
        <w:t>1:15 - 1:30</w:t>
      </w:r>
      <w:r w:rsidRPr="00FE611B">
        <w:t xml:space="preserve"> Пятая сцена. Ребёнок читает книгу в постели перед сном. Голос за кадром говорит: "Чтение книг перед сном помогает уснуть и спокойно выспаться. И вам снится красивый сон".</w:t>
      </w:r>
    </w:p>
    <w:p w14:paraId="51152499" w14:textId="3713AFBA" w:rsidR="00FE611B" w:rsidRPr="00FE611B" w:rsidRDefault="00FE611B" w:rsidP="00FE611B">
      <w:r w:rsidRPr="00FE611B">
        <w:rPr>
          <w:b/>
          <w:bCs/>
        </w:rPr>
        <w:t>1:30 - 1:45</w:t>
      </w:r>
      <w:r w:rsidRPr="00FE611B">
        <w:t xml:space="preserve"> Шестая сцена. Дети и взрослые читают книги в парке на пикнике. Голос за кадром говорит: "Чтение книг может быть увлекательным и интересным занятием, особенно если вы делаете это на природе. Здесь вы можете наслаждаться природой и отдыхать, а также узнавать что-то новое из книг."</w:t>
      </w:r>
    </w:p>
    <w:p w14:paraId="3329DD38" w14:textId="77777777" w:rsidR="00FE611B" w:rsidRPr="00FE611B" w:rsidRDefault="00FE611B" w:rsidP="00FE611B">
      <w:r w:rsidRPr="00FE611B">
        <w:rPr>
          <w:b/>
          <w:bCs/>
        </w:rPr>
        <w:t>1:45 - 2:00</w:t>
      </w:r>
      <w:r w:rsidRPr="00FE611B">
        <w:t xml:space="preserve"> Седьмая сцена. Ребёнок читает книгу на улице, под деревом. Голос за кадром говорит: "Чтение книг может быть интересным и в дороге, на прогулке или на пикнике".</w:t>
      </w:r>
    </w:p>
    <w:p w14:paraId="68188CCD" w14:textId="77777777" w:rsidR="00FE611B" w:rsidRPr="00FE611B" w:rsidRDefault="00FE611B" w:rsidP="00FE611B">
      <w:r w:rsidRPr="00FE611B">
        <w:rPr>
          <w:b/>
          <w:bCs/>
        </w:rPr>
        <w:t>2:00 - 2:15</w:t>
      </w:r>
      <w:r w:rsidRPr="00FE611B">
        <w:t xml:space="preserve"> Восьмая сцена. Дети в библиотеке, они выбирают книги и общаются. Голос за кадром говорит: "Библиотека </w:t>
      </w:r>
      <w:proofErr w:type="gramStart"/>
      <w:r w:rsidRPr="00FE611B">
        <w:t>- это</w:t>
      </w:r>
      <w:proofErr w:type="gramEnd"/>
      <w:r w:rsidRPr="00FE611B">
        <w:t xml:space="preserve"> замечательное место для поиска книг и знакомства с новыми друзьями".</w:t>
      </w:r>
    </w:p>
    <w:p w14:paraId="10DE7E0D" w14:textId="77777777" w:rsidR="00FE611B" w:rsidRPr="00FE611B" w:rsidRDefault="00FE611B" w:rsidP="00FE611B">
      <w:r w:rsidRPr="00FE611B">
        <w:rPr>
          <w:b/>
          <w:bCs/>
        </w:rPr>
        <w:t>2:15 - 2:30</w:t>
      </w:r>
      <w:r w:rsidRPr="00FE611B">
        <w:t xml:space="preserve"> Девятая сцена. Дети читают книги на лужайке в парке. Голос за кадром говорит: "Чтение книг может быть замечательным занятием на свежем воздухе, особенно в тёплое время года".</w:t>
      </w:r>
    </w:p>
    <w:p w14:paraId="42966993" w14:textId="77777777" w:rsidR="00FE611B" w:rsidRPr="00FE611B" w:rsidRDefault="00FE611B" w:rsidP="00FE611B">
      <w:r w:rsidRPr="00FE611B">
        <w:rPr>
          <w:b/>
          <w:bCs/>
        </w:rPr>
        <w:t>2:30 - 2:45</w:t>
      </w:r>
      <w:r w:rsidRPr="00FE611B">
        <w:t xml:space="preserve"> Десятая сцена. Ребёнок читает книгу в своей комнате. Голос за кадром говорит: "Вы можете читать книги в любом месте, которое вам нравится и где вам удобно. Главное, чтобы вам было комфортно и интересно."</w:t>
      </w:r>
    </w:p>
    <w:p w14:paraId="1F5D16BA" w14:textId="77777777" w:rsidR="00FE611B" w:rsidRPr="00FE611B" w:rsidRDefault="00FE611B" w:rsidP="00FE611B">
      <w:r w:rsidRPr="00FE611B">
        <w:rPr>
          <w:b/>
          <w:bCs/>
        </w:rPr>
        <w:t>2:45 - 3:00</w:t>
      </w:r>
      <w:r w:rsidRPr="00FE611B">
        <w:t xml:space="preserve"> Заключительная сцена. Дети собираются вместе, и </w:t>
      </w:r>
      <w:proofErr w:type="gramStart"/>
      <w:r w:rsidRPr="00FE611B">
        <w:t>говорят</w:t>
      </w:r>
      <w:proofErr w:type="gramEnd"/>
      <w:r w:rsidRPr="00FE611B">
        <w:t xml:space="preserve"> "Давайте читать книги вместе!". На экране появляется надпись "Спасибо за просмотр!"</w:t>
      </w:r>
    </w:p>
    <w:p w14:paraId="513DADBE" w14:textId="77777777" w:rsidR="00FE611B" w:rsidRPr="00FE611B" w:rsidRDefault="00FE611B" w:rsidP="00FE611B">
      <w:r w:rsidRPr="00FE611B">
        <w:rPr>
          <w:b/>
          <w:bCs/>
        </w:rPr>
        <w:t>3:00 - 3:30</w:t>
      </w:r>
      <w:r w:rsidRPr="00FE611B">
        <w:t xml:space="preserve"> Титры. Музыкальное сопровождение. На экране отображаются названия книг, которые были использованы в видео.</w:t>
      </w:r>
    </w:p>
    <w:p w14:paraId="6B15C3D2" w14:textId="77777777" w:rsidR="00FE611B" w:rsidRPr="00FE611B" w:rsidRDefault="00FE611B" w:rsidP="00FE611B">
      <w:r w:rsidRPr="00FE611B">
        <w:rPr>
          <w:b/>
          <w:bCs/>
        </w:rPr>
        <w:t>3:30 - 3:45</w:t>
      </w:r>
      <w:r w:rsidRPr="00FE611B">
        <w:t xml:space="preserve"> Бонусная сцена. Дети собираются вместе с родителями и читают книгу на диване. Голос за кадром говорит: "Чтение книг может быть замечательным семейным занятием. Вы можете провести время вместе, наслаждаясь увлекательными историями".</w:t>
      </w:r>
    </w:p>
    <w:p w14:paraId="1CC292CD" w14:textId="4BE75B91" w:rsidR="004A2890" w:rsidRPr="00FE611B" w:rsidRDefault="00FE611B" w:rsidP="00FE611B">
      <w:r w:rsidRPr="00FE611B">
        <w:rPr>
          <w:b/>
          <w:bCs/>
        </w:rPr>
        <w:lastRenderedPageBreak/>
        <w:t>3:45 - 4:00</w:t>
      </w:r>
      <w:r w:rsidRPr="00FE611B">
        <w:t xml:space="preserve"> Окончательная сцена. Дети прощаются и уходят, оставляя книги на месте. На экране появляется надпись "До скорой встречи!".</w:t>
      </w:r>
    </w:p>
    <w:sectPr w:rsidR="004A2890" w:rsidRPr="00FE6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A3"/>
    <w:rsid w:val="004A2890"/>
    <w:rsid w:val="008517A3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883C6"/>
  <w15:chartTrackingRefBased/>
  <w15:docId w15:val="{AEBAD789-CA4B-4D63-B84B-FD2CDB79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6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2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98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0726397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653557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788746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8587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6401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659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9049236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11376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179288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  <w:div w:id="15236631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119464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0687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244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08645792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176056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912690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860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2477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08383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7176000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187385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32856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</w:div>
                  </w:divsChild>
                </w:div>
                <w:div w:id="152725705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12240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6415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3032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67365237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2626693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115289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4357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2904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Рамазанов</dc:creator>
  <cp:keywords/>
  <dc:description/>
  <cp:lastModifiedBy>Руслан Рамазанов</cp:lastModifiedBy>
  <cp:revision>2</cp:revision>
  <dcterms:created xsi:type="dcterms:W3CDTF">2023-03-10T08:09:00Z</dcterms:created>
  <dcterms:modified xsi:type="dcterms:W3CDTF">2023-03-10T08:13:00Z</dcterms:modified>
</cp:coreProperties>
</file>