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Structural Note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page is designed as a Local SEO landing page for Optiserw, a moving and transport service operating in Nowy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ącz and surrounding areas.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city is treated as a core service zone, not a standalone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брендовая единица. Страница встроена в локальную стратегию продвижения, ориентированную на реальные сценарии заказов.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Контент выстроен вокруг типичных ситуаций переездов в польских городах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mieszkania, domy, biura 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поскольку именно так формируется спрос, а не через абстрактные категории услуг.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Локальные сигналы (dzielnice, parkowanie,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 do budynk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ograniczenia transportowe)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добавлены там, где они реально влияют на выполнение заказа. Приоритет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реализм, понятность и конверсия, а не плотность ключевых слов.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Title: Przeprowadzki Nowy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ącz | Optiserw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Lokalna Firma Transportowa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 description: Optiserw oferuje profesjonalne przeprowadzki w Nowym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ączu i okolicach. Sprawna organizacja, lokalne doświadczenie i elastyczne terminy dla mieszkań oraz firm.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H1: Przeprowadzki Nowy Sącz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Optiserw Lokalna Firma Transportowa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Optiserw to firma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łająca lokalnie w Nowym Sączu i okolicznych miejscowościach.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Większość realizacji to przeprowadzki w obrębie miasta lub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trasy regionalne, dzi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ęki czemu ekipy dobrze znają lokalne warunki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od parkowania po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 do budynk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ługiwane są przeprowadzki mieszkań, 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łych firm, z naciskiem na sprawną organizację i przewidywalność realizacji.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Usługi przeprowadzkowe w Nowym Sączu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Nowy Sącz łączy zabudowę blokową, domy jednorodzinne oraz starsze centrum miasta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z tych segment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wymaga innego podej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 logistycznego.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Przeprowadzki mieszkań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mieszkań kluczowym czynnikiem jest dostęp do budynku.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Najczęstsze wyzwania: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ograniczona przestrze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na klatkach schodowych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brak windy w starszych budynkach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konieczno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parkowania w pobliżu centrum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Brak przygotowania w tych obszarach może znacząco wydłużyć przeprowadzkę.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Przeprowadzki 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Przeprowadzki domów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bardziej przewidywalne, ale nadal zależą od logistyki dojazdu.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Typowe sytuacje: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ąskie drogi dojazdowe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ograniczone miejsce do zaparkowania samochodu dostawczego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konieczno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przenoszenia rzeczy na większe odległości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Czas realizacji zależy bardziej od dostępu niż od ilości rzeczy.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Przeprowadzki biur i małych firm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Relokacje biur wymagają wcześniejszego zaplanowania.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Obejmuje 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dopasowanie godzin transportu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minimalizacj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przestoj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organizacj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etapowego przenoszenia sprzętu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większości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takie przeprowadzki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planowane z wyprzedzeniem.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Jak wygląda przeprowadzka w Nowym Sączu w praktyce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Nowy Sącz ma specyficzny układ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centrum, osiedla i okolice podmiejskie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żnią się pod względem logistyki.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Dzięki regularnej pracy w tym obszarze, Optiserw działa w oparciu o znane schematy: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powtarzalne trasy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znajomo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lokalnych ograniczeń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przewidywalne czasy realizacji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ogranicza ryzyko 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źnień i nieprzewidzianych problem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FAQ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Przeprowadzki Nowy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Jak wcześnie należy zarezerwować termin?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Zazwyczaj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–2 tygodnie wcze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śniej. W sezonie letnim warto szybciej.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 realizujecie przeprowadzki w starszych budynkach?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to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ęsty przypadek w centrum miasta.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 firma jest ubezpieczona?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Tak, wszystkie realizacje są objęte standardowym ubezpieczeniem transportowym.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 obsługujecie okolice Nowego Sącza?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Tak,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pobliskie miejscowości oraz przeprowadzki regionalne.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