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7F368F" w14:textId="77777777" w:rsidR="00ED0736" w:rsidRDefault="00ED0736" w:rsidP="00ED0736">
      <w:r>
        <w:t>Название видео: "Как начать зарабатывать на фрилансе: сценарий для новичков"</w:t>
      </w:r>
    </w:p>
    <w:p w14:paraId="365CCB44" w14:textId="77777777" w:rsidR="00ED0736" w:rsidRDefault="00ED0736" w:rsidP="00ED0736"/>
    <w:p w14:paraId="20EECCD5" w14:textId="77777777" w:rsidR="00ED0736" w:rsidRDefault="00ED0736" w:rsidP="00ED0736">
      <w:r>
        <w:t>Приветствие: Приветствую вас, друзья! Сегодня мы будем говорить о том, как начать зарабатывать на фрилансе. Если вы хотите узнать, как можно зарабатывать деньги, работая из дома, то этот видеоурок для вас!</w:t>
      </w:r>
    </w:p>
    <w:p w14:paraId="0434C978" w14:textId="77777777" w:rsidR="00ED0736" w:rsidRDefault="00ED0736" w:rsidP="00ED0736"/>
    <w:p w14:paraId="7821BC02" w14:textId="77777777" w:rsidR="00ED0736" w:rsidRDefault="00ED0736" w:rsidP="00ED0736">
      <w:r>
        <w:t>Что такое фриланс: Прежде чем мы начнем, давайте разберемся, что такое фриланс. Фриланс - это работа, которую можно выполнить без постоянного места работы. Это означает, что вы можете работать из дома, из кафе, из любого места, где есть интернет.</w:t>
      </w:r>
    </w:p>
    <w:p w14:paraId="41369A81" w14:textId="77777777" w:rsidR="00ED0736" w:rsidRDefault="00ED0736" w:rsidP="00ED0736"/>
    <w:p w14:paraId="66D2116A" w14:textId="77777777" w:rsidR="00ED0736" w:rsidRDefault="00ED0736" w:rsidP="00ED0736">
      <w:r>
        <w:t>Шаг 1: Определиться с нишей. Первый шаг, который нужно сделать, прежде чем начать зарабатывать на фрилансе - это определиться с нишей. Ниша - это область, в которой вы хотели бы работать. Это может быть написание текстов, веб-дизайн, разработка программного обеспечения, переводы и многое другое. Выберите ту нишу, в которой вы хорошо разбираетесь, и которая вам интересна.</w:t>
      </w:r>
    </w:p>
    <w:p w14:paraId="23F30572" w14:textId="77777777" w:rsidR="00ED0736" w:rsidRDefault="00ED0736" w:rsidP="00ED0736"/>
    <w:p w14:paraId="3D24BC82" w14:textId="77777777" w:rsidR="00ED0736" w:rsidRDefault="00ED0736" w:rsidP="00ED0736">
      <w:r>
        <w:t>Шаг 2: Создать профиль на фриланс-платформе. Когда вы определились с нишей, следующий шаг - это создание профиля на фриланс-платформе. Это может быть Upwork, Freelancer, Fiverr или любая другая платформа. Заполните профиль максимально подробно, укажите свои навыки и портфолио.</w:t>
      </w:r>
    </w:p>
    <w:p w14:paraId="456095C0" w14:textId="77777777" w:rsidR="00ED0736" w:rsidRDefault="00ED0736" w:rsidP="00ED0736"/>
    <w:p w14:paraId="255DCE61" w14:textId="77777777" w:rsidR="00ED0736" w:rsidRDefault="00ED0736" w:rsidP="00ED0736">
      <w:r>
        <w:t>Шаг 3: Найти работу. Когда ваш профиль готов, начните искать работу. Используйте поиск по ключевым словам, чтобы найти проекты, которые соответствуют вашим навыкам. Постарайтесь ответить на как можно больше проектов, чтобы увеличить свои шансы на получение работы.</w:t>
      </w:r>
    </w:p>
    <w:p w14:paraId="1AC31ABC" w14:textId="77777777" w:rsidR="00ED0736" w:rsidRDefault="00ED0736" w:rsidP="00ED0736"/>
    <w:p w14:paraId="49E55A50" w14:textId="77777777" w:rsidR="00ED0736" w:rsidRDefault="00ED0736" w:rsidP="00ED0736">
      <w:r>
        <w:t>Шаг 4: Сделать предложение. Когда вы нашли подходящий проект, сделайте предложение. Перечислите свои навыки и опыт, которые помогут вам выполнить проект. Укажите сроки и цену за работу.</w:t>
      </w:r>
    </w:p>
    <w:p w14:paraId="7EC69BDB" w14:textId="77777777" w:rsidR="00ED0736" w:rsidRDefault="00ED0736" w:rsidP="00ED0736"/>
    <w:p w14:paraId="36C28C06" w14:textId="3A97D540" w:rsidR="00804CC3" w:rsidRDefault="00ED0736" w:rsidP="00ED0736">
      <w:r>
        <w:t>Шаг 5: Работать над проектом. Если ваше предложение принято, начните работать над проектом. Следите за сроками и качеством работы, чтобы заказчик был доволен</w:t>
      </w:r>
    </w:p>
    <w:p w14:paraId="31E6EBD8" w14:textId="77777777" w:rsidR="00ED0736" w:rsidRDefault="00ED0736" w:rsidP="00ED0736">
      <w:r>
        <w:t>Шаг 6: Поддерживать коммуникацию. Во время работы над проектом поддерживайте постоянную коммуникацию с заказчиком. Общайтесь, задавайте вопросы, уточняйте детали, чтобы избежать недоразумений.</w:t>
      </w:r>
    </w:p>
    <w:p w14:paraId="02F29211" w14:textId="77777777" w:rsidR="00ED0736" w:rsidRDefault="00ED0736" w:rsidP="00ED0736"/>
    <w:p w14:paraId="61B3CA17" w14:textId="77777777" w:rsidR="00ED0736" w:rsidRDefault="00ED0736" w:rsidP="00ED0736">
      <w:r>
        <w:t>Шаг 7: Заключить сделку и получить оплату. Когда проект выполнен и заказчик доволен, заключите сделку и получите оплату. Обычно оплата происходит через фриланс-платформу, которая выступает в качестве гаранта безопасности сделки.</w:t>
      </w:r>
    </w:p>
    <w:p w14:paraId="6E5F10F3" w14:textId="06D98444" w:rsidR="00ED0736" w:rsidRDefault="00ED0736" w:rsidP="00ED0736">
      <w:bookmarkStart w:id="0" w:name="_GoBack"/>
      <w:bookmarkEnd w:id="0"/>
      <w:r>
        <w:lastRenderedPageBreak/>
        <w:t>Шаг 8: Оставить отзыв. После того, как проект выполнен и оплата получена, не забудьте оставить отзыв о работе заказчика и оценить его профессионализм. Это поможет вам улучшить свой рейтинг на платформе и получать больше заказов в будущем.</w:t>
      </w:r>
    </w:p>
    <w:p w14:paraId="501A33A9" w14:textId="77777777" w:rsidR="00ED0736" w:rsidRDefault="00ED0736" w:rsidP="00ED0736"/>
    <w:p w14:paraId="57D58348" w14:textId="183CBE20" w:rsidR="00ED0736" w:rsidRDefault="00ED0736" w:rsidP="00ED0736">
      <w:r>
        <w:t>Заключение: Надеюсь, этот видеоурок помог вам понять, как начать зарабатывать на фрилансе. Не забывайте, что фриланс - это отличный способ заработать деньги, работая из дома, но для этого нужно хорошо разбираться в своей нише и уметь продавать свои услуги. Удачи вам!</w:t>
      </w:r>
    </w:p>
    <w:p w14:paraId="4C10C664" w14:textId="77777777" w:rsidR="00ED0736" w:rsidRDefault="00ED0736" w:rsidP="00ED0736"/>
    <w:sectPr w:rsidR="00ED07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9AE"/>
    <w:rsid w:val="00804CC3"/>
    <w:rsid w:val="008109AE"/>
    <w:rsid w:val="00ED0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F19F8"/>
  <w15:chartTrackingRefBased/>
  <w15:docId w15:val="{6DA77599-EC5E-4171-A594-6E3F4B659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D07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3175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407</Words>
  <Characters>2323</Characters>
  <Application>Microsoft Office Word</Application>
  <DocSecurity>0</DocSecurity>
  <Lines>19</Lines>
  <Paragraphs>5</Paragraphs>
  <ScaleCrop>false</ScaleCrop>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Navi</dc:creator>
  <cp:keywords/>
  <dc:description/>
  <cp:lastModifiedBy>Navi</cp:lastModifiedBy>
  <cp:revision>2</cp:revision>
  <dcterms:created xsi:type="dcterms:W3CDTF">2023-02-23T15:02:00Z</dcterms:created>
  <dcterms:modified xsi:type="dcterms:W3CDTF">2023-02-23T15:04:00Z</dcterms:modified>
</cp:coreProperties>
</file>