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EB7" w:rsidRPr="00AC0957" w:rsidRDefault="00B75FF4" w:rsidP="006F3D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2"/>
          <w:lang w:val="uk-UA"/>
        </w:rPr>
      </w:pPr>
      <w:r w:rsidRPr="00AC0957">
        <w:rPr>
          <w:rFonts w:ascii="Times New Roman" w:hAnsi="Times New Roman" w:cs="Times New Roman"/>
          <w:b/>
          <w:i/>
          <w:sz w:val="32"/>
          <w:lang w:val="uk-UA"/>
        </w:rPr>
        <w:t xml:space="preserve">«Паперова фабрика. </w:t>
      </w:r>
      <w:r w:rsidR="00393EB7" w:rsidRPr="00AC0957">
        <w:rPr>
          <w:rFonts w:ascii="Times New Roman" w:hAnsi="Times New Roman" w:cs="Times New Roman"/>
          <w:b/>
          <w:i/>
          <w:sz w:val="32"/>
          <w:lang w:val="uk-UA"/>
        </w:rPr>
        <w:t>Ви</w:t>
      </w:r>
      <w:r w:rsidRPr="00AC0957">
        <w:rPr>
          <w:rFonts w:ascii="Times New Roman" w:hAnsi="Times New Roman" w:cs="Times New Roman"/>
          <w:b/>
          <w:i/>
          <w:sz w:val="32"/>
          <w:lang w:val="uk-UA"/>
        </w:rPr>
        <w:t>готовимо папір – збережемо ліс!»</w:t>
      </w:r>
    </w:p>
    <w:p w:rsidR="00393EB7" w:rsidRPr="00AC0957" w:rsidRDefault="00B75FF4" w:rsidP="006F3D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>Міні-проект</w:t>
      </w:r>
    </w:p>
    <w:p w:rsidR="00393EB7" w:rsidRPr="00AC0957" w:rsidRDefault="00393EB7" w:rsidP="006F3D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 xml:space="preserve">За навчальним курсом «Дошкільнятам – освіту для сталого розвитку» </w:t>
      </w:r>
      <w:r w:rsidRPr="00AC0957">
        <w:rPr>
          <w:rFonts w:ascii="Times New Roman" w:hAnsi="Times New Roman" w:cs="Times New Roman"/>
          <w:sz w:val="28"/>
          <w:lang w:val="uk-UA"/>
        </w:rPr>
        <w:br/>
        <w:t>Тема: «Ресурси»</w:t>
      </w:r>
    </w:p>
    <w:p w:rsidR="00393EB7" w:rsidRPr="00AC0957" w:rsidRDefault="00393EB7" w:rsidP="006F3D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>Підтема: «Папір – наше багатство»</w:t>
      </w:r>
    </w:p>
    <w:p w:rsidR="00393EB7" w:rsidRPr="006F3D31" w:rsidRDefault="00393EB7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t xml:space="preserve">Дії: </w:t>
      </w:r>
    </w:p>
    <w:p w:rsidR="00393EB7" w:rsidRPr="00AC0957" w:rsidRDefault="00393EB7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>• дослідження властивостей паперу;</w:t>
      </w:r>
    </w:p>
    <w:p w:rsidR="00393EB7" w:rsidRPr="00AC0957" w:rsidRDefault="00393EB7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>• вторинна переробка паперу – виготовлення паперових аркушів з макулатури.</w:t>
      </w:r>
    </w:p>
    <w:p w:rsidR="00393EB7" w:rsidRPr="006F3D31" w:rsidRDefault="00A47F4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</w:rPr>
        <w:t>П</w:t>
      </w:r>
      <w:proofErr w:type="spellStart"/>
      <w:r w:rsidRPr="006F3D31">
        <w:rPr>
          <w:rFonts w:ascii="Times New Roman" w:hAnsi="Times New Roman" w:cs="Times New Roman"/>
          <w:b/>
          <w:sz w:val="28"/>
          <w:lang w:val="uk-UA"/>
        </w:rPr>
        <w:t>ісля</w:t>
      </w:r>
      <w:proofErr w:type="spellEnd"/>
      <w:r w:rsidRPr="006F3D31">
        <w:rPr>
          <w:rFonts w:ascii="Times New Roman" w:hAnsi="Times New Roman" w:cs="Times New Roman"/>
          <w:b/>
          <w:sz w:val="28"/>
          <w:lang w:val="uk-UA"/>
        </w:rPr>
        <w:t xml:space="preserve"> заняття діти зможуть:</w:t>
      </w:r>
    </w:p>
    <w:p w:rsidR="00A47F41" w:rsidRPr="00AC0957" w:rsidRDefault="00A47F41" w:rsidP="00CA5FF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>Розповідати про важливість і можливість збереження лісів;</w:t>
      </w:r>
    </w:p>
    <w:p w:rsidR="00A47F41" w:rsidRPr="00AC0957" w:rsidRDefault="00A47F41" w:rsidP="00CA5FF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>Розрізняти види паперу (газетний, офсетний, картон)</w:t>
      </w:r>
    </w:p>
    <w:p w:rsidR="00A47F41" w:rsidRPr="00AC0957" w:rsidRDefault="00A47F41" w:rsidP="00CA5FF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>Виготовлювати папір самостійно з макулатури;</w:t>
      </w:r>
    </w:p>
    <w:p w:rsidR="00A47F41" w:rsidRPr="00AC0957" w:rsidRDefault="00A47F41" w:rsidP="00CA5FF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>Робити посильний внесок у збереження довкілля.</w:t>
      </w:r>
    </w:p>
    <w:p w:rsidR="00A47F41" w:rsidRPr="00AC0957" w:rsidRDefault="00A47F4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t>Матеріали:</w:t>
      </w:r>
      <w:r w:rsidRPr="00AC0957">
        <w:rPr>
          <w:rFonts w:ascii="Times New Roman" w:hAnsi="Times New Roman" w:cs="Times New Roman"/>
          <w:sz w:val="28"/>
          <w:lang w:val="uk-UA"/>
        </w:rPr>
        <w:t xml:space="preserve"> ноутбук, уривки з мультфільму «</w:t>
      </w:r>
      <w:proofErr w:type="spellStart"/>
      <w:r w:rsidRPr="00AC0957">
        <w:rPr>
          <w:rFonts w:ascii="Times New Roman" w:hAnsi="Times New Roman" w:cs="Times New Roman"/>
          <w:sz w:val="28"/>
          <w:lang w:val="uk-UA"/>
        </w:rPr>
        <w:t>Фіксики</w:t>
      </w:r>
      <w:proofErr w:type="spellEnd"/>
      <w:r w:rsidRPr="00AC0957">
        <w:rPr>
          <w:rFonts w:ascii="Times New Roman" w:hAnsi="Times New Roman" w:cs="Times New Roman"/>
          <w:sz w:val="28"/>
          <w:lang w:val="uk-UA"/>
        </w:rPr>
        <w:t>:</w:t>
      </w:r>
      <w:r w:rsidR="00B75FF4" w:rsidRPr="00AC0957">
        <w:rPr>
          <w:rFonts w:ascii="Times New Roman" w:hAnsi="Times New Roman" w:cs="Times New Roman"/>
          <w:sz w:val="28"/>
          <w:lang w:val="uk-UA"/>
        </w:rPr>
        <w:t xml:space="preserve"> папір»; індивідуальні картки</w:t>
      </w:r>
      <w:r w:rsidRPr="00AC0957">
        <w:rPr>
          <w:rFonts w:ascii="Times New Roman" w:hAnsi="Times New Roman" w:cs="Times New Roman"/>
          <w:sz w:val="28"/>
          <w:lang w:val="uk-UA"/>
        </w:rPr>
        <w:t xml:space="preserve">, олівці жовтого та зеленого кольорів, макулатура, крохмаль, серветки, індивідуальне приладдя для практичної діяльності. </w:t>
      </w:r>
    </w:p>
    <w:p w:rsidR="00B75FF4" w:rsidRPr="00AC0957" w:rsidRDefault="00B75FF4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t>Попередня робота:</w:t>
      </w:r>
      <w:r w:rsidRPr="00AC0957">
        <w:rPr>
          <w:rFonts w:ascii="Times New Roman" w:hAnsi="Times New Roman" w:cs="Times New Roman"/>
          <w:sz w:val="28"/>
          <w:lang w:val="uk-UA"/>
        </w:rPr>
        <w:t xml:space="preserve"> збирання макулатури з обрізків після занять з художньо-практичної діяльності, невдалих малюнків ( за рішенням дітей). </w:t>
      </w:r>
    </w:p>
    <w:p w:rsidR="00B75FF4" w:rsidRPr="00AC0957" w:rsidRDefault="00B75FF4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t>День 1.</w:t>
      </w:r>
      <w:r w:rsidRPr="00AC0957">
        <w:rPr>
          <w:rFonts w:ascii="Times New Roman" w:hAnsi="Times New Roman" w:cs="Times New Roman"/>
          <w:sz w:val="28"/>
          <w:lang w:val="uk-UA"/>
        </w:rPr>
        <w:t xml:space="preserve"> Інтегроване заняття з теми: «Ресурси. Папір – наше багатство». </w:t>
      </w:r>
    </w:p>
    <w:p w:rsidR="00B75FF4" w:rsidRPr="00AC0957" w:rsidRDefault="00B75FF4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t>Мета:</w:t>
      </w:r>
      <w:r w:rsidRPr="00AC0957">
        <w:rPr>
          <w:rFonts w:ascii="Times New Roman" w:hAnsi="Times New Roman" w:cs="Times New Roman"/>
          <w:sz w:val="28"/>
          <w:lang w:val="uk-UA"/>
        </w:rPr>
        <w:t xml:space="preserve"> донести до дітей важливість і можливість збереження лісів, їх роль в житті людини та планети; вчити розрізняти види паперу; дослідити взаємодію паперу і води за допомогою досліду «Кольорова гусінь»; виховувати любов до природи, прагнення її берегти. </w:t>
      </w:r>
    </w:p>
    <w:p w:rsidR="00B75FF4" w:rsidRPr="00AC0957" w:rsidRDefault="00B75FF4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t>Дослід 1.</w:t>
      </w:r>
      <w:r w:rsidRPr="00AC0957">
        <w:rPr>
          <w:rFonts w:ascii="Times New Roman" w:hAnsi="Times New Roman" w:cs="Times New Roman"/>
          <w:sz w:val="28"/>
          <w:lang w:val="uk-UA"/>
        </w:rPr>
        <w:t xml:space="preserve"> «Кольорова гусінь». Попередньо на кількість дітей необхідно зробити заготовки, серветки скрутити в трубочки (для сюрпризного моменту серветки всередині можна розфарбувати фломастерами), покласти гусениці в неглибокі ємності і обережно поливати водою. Під дією води гусениці виростуть і стануть кольоровими. Висновок: від впливу води папір збільшується в розмірі, але стає менш міцним. </w:t>
      </w:r>
    </w:p>
    <w:p w:rsidR="00CE284B" w:rsidRPr="00AC0957" w:rsidRDefault="00B75FF4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lastRenderedPageBreak/>
        <w:t>День 2.</w:t>
      </w:r>
      <w:r w:rsidRPr="00AC0957">
        <w:rPr>
          <w:rFonts w:ascii="Times New Roman" w:hAnsi="Times New Roman" w:cs="Times New Roman"/>
          <w:sz w:val="28"/>
          <w:lang w:val="uk-UA"/>
        </w:rPr>
        <w:t xml:space="preserve"> </w:t>
      </w:r>
      <w:r w:rsidR="00CE284B" w:rsidRPr="00AC0957">
        <w:rPr>
          <w:rFonts w:ascii="Times New Roman" w:hAnsi="Times New Roman" w:cs="Times New Roman"/>
          <w:sz w:val="28"/>
          <w:lang w:val="uk-UA"/>
        </w:rPr>
        <w:t xml:space="preserve">Художньо-практична діяльність </w:t>
      </w:r>
      <w:r w:rsidR="00F425F1">
        <w:rPr>
          <w:rFonts w:ascii="Times New Roman" w:hAnsi="Times New Roman" w:cs="Times New Roman"/>
          <w:sz w:val="28"/>
          <w:lang w:val="uk-UA"/>
        </w:rPr>
        <w:t>(</w:t>
      </w:r>
      <w:r w:rsidR="00CE284B" w:rsidRPr="00AC0957">
        <w:rPr>
          <w:rFonts w:ascii="Times New Roman" w:hAnsi="Times New Roman" w:cs="Times New Roman"/>
          <w:sz w:val="28"/>
          <w:lang w:val="uk-UA"/>
        </w:rPr>
        <w:t xml:space="preserve">аплікація)  Тема: «Осіннє дерево» </w:t>
      </w:r>
    </w:p>
    <w:p w:rsidR="00CE284B" w:rsidRPr="00AC0957" w:rsidRDefault="00CE284B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 xml:space="preserve">Мета: вчити виконувати роботу в техніці </w:t>
      </w:r>
      <w:proofErr w:type="spellStart"/>
      <w:r w:rsidRPr="00AC0957">
        <w:rPr>
          <w:rFonts w:ascii="Times New Roman" w:hAnsi="Times New Roman" w:cs="Times New Roman"/>
          <w:sz w:val="28"/>
          <w:lang w:val="uk-UA"/>
        </w:rPr>
        <w:t>обривна</w:t>
      </w:r>
      <w:proofErr w:type="spellEnd"/>
      <w:r w:rsidRPr="00AC0957">
        <w:rPr>
          <w:rFonts w:ascii="Times New Roman" w:hAnsi="Times New Roman" w:cs="Times New Roman"/>
          <w:sz w:val="28"/>
          <w:lang w:val="uk-UA"/>
        </w:rPr>
        <w:t xml:space="preserve"> аплікація, розвиток дрібної моторики кисті руки, творчої уяви та фантазії; розвивати окомір на аркуші паперу – розташовувати дерево в центрі: виконувати завдання відповідно до інструкції; виховувати любов до природи</w:t>
      </w:r>
      <w:r w:rsidR="00AC0957" w:rsidRPr="00AC0957">
        <w:rPr>
          <w:rFonts w:ascii="Times New Roman" w:hAnsi="Times New Roman" w:cs="Times New Roman"/>
          <w:sz w:val="28"/>
          <w:lang w:val="uk-UA"/>
        </w:rPr>
        <w:t xml:space="preserve">, прагнення творити прекрасне. </w:t>
      </w:r>
    </w:p>
    <w:p w:rsidR="00AC0957" w:rsidRPr="00AC0957" w:rsidRDefault="00AC0957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t>Дослід 2.</w:t>
      </w:r>
      <w:r w:rsidRPr="00AC0957">
        <w:rPr>
          <w:rFonts w:ascii="Times New Roman" w:hAnsi="Times New Roman" w:cs="Times New Roman"/>
          <w:sz w:val="28"/>
          <w:lang w:val="uk-UA"/>
        </w:rPr>
        <w:t xml:space="preserve"> Дослідити різні види паперу. Визначити чим відрізняються одне від одного.</w:t>
      </w:r>
    </w:p>
    <w:p w:rsidR="00AC0957" w:rsidRPr="006F3D31" w:rsidRDefault="00AC0957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t xml:space="preserve">• Паперова фабрика </w:t>
      </w:r>
    </w:p>
    <w:p w:rsidR="00AC0957" w:rsidRPr="006F3D31" w:rsidRDefault="00AC0957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t xml:space="preserve">Етап 1. </w:t>
      </w:r>
    </w:p>
    <w:p w:rsidR="00AC0957" w:rsidRPr="00AC0957" w:rsidRDefault="00AC0957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C0957">
        <w:rPr>
          <w:rFonts w:ascii="Times New Roman" w:hAnsi="Times New Roman" w:cs="Times New Roman"/>
          <w:sz w:val="28"/>
          <w:lang w:val="uk-UA"/>
        </w:rPr>
        <w:t>Початок створення майбутнього паперу. Подрібнення зібраної макулатури на маленькі шматочки. Занурення в гарячу воду за допомогою вихователя. Якщо був подрібнений різний папір – потрібно залишити його на 1 добу для найкращого просочування водою.</w:t>
      </w:r>
    </w:p>
    <w:p w:rsidR="00AC0957" w:rsidRPr="006F3D31" w:rsidRDefault="00AC0957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6F3D31">
        <w:rPr>
          <w:rFonts w:ascii="Times New Roman" w:hAnsi="Times New Roman" w:cs="Times New Roman"/>
          <w:b/>
          <w:sz w:val="28"/>
          <w:lang w:val="uk-UA"/>
        </w:rPr>
        <w:t xml:space="preserve">День 3.  </w:t>
      </w:r>
    </w:p>
    <w:p w:rsidR="00A47F41" w:rsidRDefault="00441719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Пізнавальний розвиток « Ліс = папір» </w:t>
      </w:r>
    </w:p>
    <w:p w:rsidR="00441719" w:rsidRDefault="00F425F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Мета: познайомити з процесом створенням паперу; вчити встановлювати наслідкові зв’язки; продовжувати поглиблювати знання про професії;</w:t>
      </w:r>
      <w:r w:rsidRPr="00F425F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розвивати пізнавальний інтерес;</w:t>
      </w:r>
      <w:r>
        <w:rPr>
          <w:rFonts w:ascii="Times New Roman" w:hAnsi="Times New Roman" w:cs="Times New Roman"/>
          <w:sz w:val="28"/>
          <w:lang w:val="uk-UA"/>
        </w:rPr>
        <w:t xml:space="preserve"> виховувати свідоме ставлення до навколишнього середовища. </w:t>
      </w:r>
    </w:p>
    <w:p w:rsidR="00F425F1" w:rsidRPr="008E53C1" w:rsidRDefault="00F425F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8E53C1">
        <w:rPr>
          <w:rFonts w:ascii="Times New Roman" w:hAnsi="Times New Roman" w:cs="Times New Roman"/>
          <w:b/>
          <w:sz w:val="28"/>
          <w:lang w:val="uk-UA"/>
        </w:rPr>
        <w:t xml:space="preserve">Етап 2. </w:t>
      </w:r>
    </w:p>
    <w:p w:rsidR="00F425F1" w:rsidRDefault="00F425F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 допомогою вихователя подрібнення мокрого паперу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блендером</w:t>
      </w:r>
      <w:proofErr w:type="spellEnd"/>
      <w:r>
        <w:rPr>
          <w:rFonts w:ascii="Times New Roman" w:hAnsi="Times New Roman" w:cs="Times New Roman"/>
          <w:sz w:val="28"/>
          <w:lang w:val="uk-UA"/>
        </w:rPr>
        <w:t>. Для рівно</w:t>
      </w:r>
      <w:r w:rsidR="008E53C1">
        <w:rPr>
          <w:rFonts w:ascii="Times New Roman" w:hAnsi="Times New Roman" w:cs="Times New Roman"/>
          <w:sz w:val="28"/>
          <w:lang w:val="uk-UA"/>
        </w:rPr>
        <w:t xml:space="preserve">мірного зволоження залишаємо папір ще на одну добу. </w:t>
      </w:r>
      <w:r w:rsidR="008E53C1">
        <w:rPr>
          <w:rFonts w:ascii="Times New Roman" w:hAnsi="Times New Roman" w:cs="Times New Roman"/>
          <w:sz w:val="28"/>
          <w:lang w:val="uk-UA"/>
        </w:rPr>
        <w:br/>
      </w:r>
      <w:r w:rsidR="008E53C1" w:rsidRPr="008E53C1">
        <w:rPr>
          <w:rFonts w:ascii="Times New Roman" w:hAnsi="Times New Roman" w:cs="Times New Roman"/>
          <w:b/>
          <w:sz w:val="28"/>
          <w:lang w:val="uk-UA"/>
        </w:rPr>
        <w:t>День 4.</w:t>
      </w:r>
      <w:r w:rsidR="008E53C1">
        <w:rPr>
          <w:rFonts w:ascii="Times New Roman" w:hAnsi="Times New Roman" w:cs="Times New Roman"/>
          <w:sz w:val="28"/>
          <w:lang w:val="uk-UA"/>
        </w:rPr>
        <w:t xml:space="preserve">  </w:t>
      </w:r>
    </w:p>
    <w:p w:rsidR="00F46B00" w:rsidRPr="00F46B00" w:rsidRDefault="00F46B00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F46B00">
        <w:rPr>
          <w:rFonts w:ascii="Times New Roman" w:hAnsi="Times New Roman" w:cs="Times New Roman"/>
          <w:b/>
          <w:sz w:val="28"/>
          <w:lang w:val="uk-UA"/>
        </w:rPr>
        <w:t>Етап 3.</w:t>
      </w:r>
    </w:p>
    <w:p w:rsidR="008E53C1" w:rsidRDefault="008E53C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Експериментально-дослідницька діяльність. Виготовлення паперу. </w:t>
      </w:r>
    </w:p>
    <w:p w:rsidR="008E53C1" w:rsidRDefault="008E53C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 допомогою вихователя додавання у суміш крохмалю, ретельне перемішування з папером. Індивідуальна робота дітей, з окремих ємностей створення особистого аркуша паперу з макулатури. Звертаємо увагу, що на </w:t>
      </w:r>
      <w:r>
        <w:rPr>
          <w:rFonts w:ascii="Times New Roman" w:hAnsi="Times New Roman" w:cs="Times New Roman"/>
          <w:sz w:val="28"/>
          <w:lang w:val="uk-UA"/>
        </w:rPr>
        <w:lastRenderedPageBreak/>
        <w:t>майбутньому папері не повинно бути пропусків, з метою створення цілісного аркуша.</w:t>
      </w:r>
    </w:p>
    <w:p w:rsidR="008E53C1" w:rsidRDefault="008E53C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Сушіння паперу ( може знадобитись більше доби – залежить від температури повітря в приміщенні).</w:t>
      </w:r>
    </w:p>
    <w:p w:rsidR="008E53C1" w:rsidRDefault="008E53C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46B00">
        <w:rPr>
          <w:rFonts w:ascii="Times New Roman" w:hAnsi="Times New Roman" w:cs="Times New Roman"/>
          <w:b/>
          <w:sz w:val="28"/>
          <w:lang w:val="uk-UA"/>
        </w:rPr>
        <w:t>День 5</w:t>
      </w:r>
      <w:r>
        <w:rPr>
          <w:rFonts w:ascii="Times New Roman" w:hAnsi="Times New Roman" w:cs="Times New Roman"/>
          <w:sz w:val="28"/>
          <w:lang w:val="uk-UA"/>
        </w:rPr>
        <w:t xml:space="preserve">. Художньо-практична діяльність – малювання </w:t>
      </w:r>
    </w:p>
    <w:p w:rsidR="008E53C1" w:rsidRDefault="008E53C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Тема: «Дерево життя» </w:t>
      </w:r>
    </w:p>
    <w:p w:rsidR="008E53C1" w:rsidRDefault="008E53C1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Мета: вчити правильно зображувати дерева за допомогою фарби, потовщений низ, виділення окремих гілок; </w:t>
      </w:r>
      <w:r w:rsidR="00F46B00">
        <w:rPr>
          <w:rFonts w:ascii="Times New Roman" w:hAnsi="Times New Roman" w:cs="Times New Roman"/>
          <w:sz w:val="28"/>
          <w:lang w:val="uk-UA"/>
        </w:rPr>
        <w:t xml:space="preserve">вчити охайно виконувати роботи, залишки фарби витирати серветкою; розвивати творчу уяву і фантазію, дрібну моторику кисті руки; виховувати почуття прекрасного, спонукати до раціонального використання паперу та збереженню природи. </w:t>
      </w:r>
    </w:p>
    <w:p w:rsidR="00F46B00" w:rsidRDefault="00F46B00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46B00">
        <w:rPr>
          <w:rFonts w:ascii="Times New Roman" w:hAnsi="Times New Roman" w:cs="Times New Roman"/>
          <w:b/>
          <w:sz w:val="28"/>
          <w:lang w:val="uk-UA"/>
        </w:rPr>
        <w:t>Етап 4</w:t>
      </w:r>
      <w:r>
        <w:rPr>
          <w:rFonts w:ascii="Times New Roman" w:hAnsi="Times New Roman" w:cs="Times New Roman"/>
          <w:sz w:val="28"/>
          <w:lang w:val="uk-UA"/>
        </w:rPr>
        <w:t>. Малюємо на власноруч зробленому папері.</w:t>
      </w:r>
    </w:p>
    <w:p w:rsidR="00F46B00" w:rsidRPr="00BC3F67" w:rsidRDefault="00F46B00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lang w:val="uk-UA"/>
        </w:rPr>
      </w:pPr>
    </w:p>
    <w:p w:rsidR="00F46B00" w:rsidRPr="00BC3F67" w:rsidRDefault="00F46B00" w:rsidP="00CA5F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lang w:val="uk-UA"/>
        </w:rPr>
      </w:pPr>
      <w:r w:rsidRPr="00BC3F67">
        <w:rPr>
          <w:rFonts w:ascii="Times New Roman" w:hAnsi="Times New Roman" w:cs="Times New Roman"/>
          <w:b/>
          <w:i/>
          <w:sz w:val="28"/>
          <w:lang w:val="uk-UA"/>
        </w:rPr>
        <w:t>Підведення підсумків та організація виставки дитячих робіт.</w:t>
      </w:r>
    </w:p>
    <w:p w:rsidR="00CA5FFF" w:rsidRPr="00F425F1" w:rsidRDefault="00CA5FFF" w:rsidP="0044171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</w:p>
    <w:sectPr w:rsidR="00CA5FFF" w:rsidRPr="00F4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5FF"/>
    <w:multiLevelType w:val="hybridMultilevel"/>
    <w:tmpl w:val="347A98CC"/>
    <w:lvl w:ilvl="0" w:tplc="87822B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C9A"/>
    <w:multiLevelType w:val="hybridMultilevel"/>
    <w:tmpl w:val="0A50F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1D9"/>
    <w:rsid w:val="002E31D9"/>
    <w:rsid w:val="00393EB7"/>
    <w:rsid w:val="00441719"/>
    <w:rsid w:val="006F3D31"/>
    <w:rsid w:val="008E53C1"/>
    <w:rsid w:val="00A47F41"/>
    <w:rsid w:val="00AC0957"/>
    <w:rsid w:val="00B75FF4"/>
    <w:rsid w:val="00BC3F67"/>
    <w:rsid w:val="00CA5FFF"/>
    <w:rsid w:val="00CE284B"/>
    <w:rsid w:val="00EC725A"/>
    <w:rsid w:val="00F425F1"/>
    <w:rsid w:val="00F4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2977"/>
  <w15:chartTrackingRefBased/>
  <w15:docId w15:val="{75DBF286-E831-4070-B0DC-F2938A80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2021-11-21T15:18:00Z</dcterms:created>
  <dcterms:modified xsi:type="dcterms:W3CDTF">2021-11-22T18:24:00Z</dcterms:modified>
</cp:coreProperties>
</file>