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9D" w:rsidRPr="005F5784" w:rsidRDefault="005F5784" w:rsidP="005F5784">
      <w:pPr>
        <w:pStyle w:val="1"/>
        <w:rPr>
          <w:color w:val="auto"/>
          <w:sz w:val="32"/>
          <w:szCs w:val="32"/>
        </w:rPr>
      </w:pPr>
      <w:r w:rsidRPr="005F5784">
        <w:rPr>
          <w:color w:val="auto"/>
          <w:sz w:val="32"/>
          <w:szCs w:val="32"/>
        </w:rPr>
        <w:t>Европейский отдых по-украински: куда поехать в отпуск без ограничений?</w:t>
      </w:r>
    </w:p>
    <w:p w:rsidR="00B563B8" w:rsidRPr="00B563B8" w:rsidRDefault="00B563B8" w:rsidP="00B563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563B8">
        <w:rPr>
          <w:rFonts w:asciiTheme="minorHAnsi" w:hAnsiTheme="minorHAnsi" w:cstheme="minorHAnsi"/>
          <w:sz w:val="22"/>
          <w:szCs w:val="22"/>
        </w:rPr>
        <w:t xml:space="preserve">Чтобы организовать интересный насыщенный отдых, вовсе не обязательно ждать отпуска, который зачастую бывает лишь раз в году. Украина – страна невероятных возможностей в плане путешествий: это не только теплое море с песочными пляжами, но и величественные горы с чарующими пейзажами, кристально чистые озера с заповедными территориями и оздоровительные комплексы в окружении девственных лесов. </w:t>
      </w:r>
    </w:p>
    <w:p w:rsidR="00B563B8" w:rsidRPr="00B563B8" w:rsidRDefault="00B563B8" w:rsidP="00B563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563B8">
        <w:rPr>
          <w:rFonts w:asciiTheme="minorHAnsi" w:hAnsiTheme="minorHAnsi" w:cstheme="minorHAnsi"/>
          <w:sz w:val="22"/>
          <w:szCs w:val="22"/>
        </w:rPr>
        <w:t xml:space="preserve">Для тех, кто хочет насладиться полноценным отдыхом без дополнительных ограничений, медицинских справок, тестов, сертификатов и прочих формальностей, предлагаем выбрать свой уникальный формат отдыха в Украине в 2021 году. </w:t>
      </w:r>
    </w:p>
    <w:p w:rsidR="00B563B8" w:rsidRPr="00B563B8" w:rsidRDefault="00B563B8" w:rsidP="00B563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3"/>
          <w:szCs w:val="23"/>
        </w:rPr>
      </w:pPr>
    </w:p>
    <w:p w:rsidR="00F3561B" w:rsidRDefault="007F6714" w:rsidP="007F6714">
      <w:pPr>
        <w:pStyle w:val="2"/>
        <w:rPr>
          <w:color w:val="auto"/>
          <w:sz w:val="28"/>
          <w:szCs w:val="28"/>
        </w:rPr>
      </w:pPr>
      <w:r w:rsidRPr="007F6714">
        <w:rPr>
          <w:color w:val="auto"/>
          <w:sz w:val="28"/>
          <w:szCs w:val="28"/>
        </w:rPr>
        <w:t>Море, пляж, водные аттракционы: какие курорты в Украине станут отличной альтернативой Египту?</w:t>
      </w:r>
    </w:p>
    <w:p w:rsidR="007F6714" w:rsidRDefault="008704FC" w:rsidP="008704FC">
      <w:pPr>
        <w:pStyle w:val="3"/>
        <w:rPr>
          <w:color w:val="auto"/>
          <w:sz w:val="24"/>
          <w:szCs w:val="24"/>
        </w:rPr>
      </w:pPr>
      <w:r w:rsidRPr="008704FC">
        <w:rPr>
          <w:color w:val="auto"/>
          <w:sz w:val="24"/>
          <w:szCs w:val="24"/>
        </w:rPr>
        <w:t>Азовское море</w:t>
      </w:r>
    </w:p>
    <w:p w:rsidR="008704FC" w:rsidRDefault="008704FC" w:rsidP="0060341B">
      <w:pPr>
        <w:spacing w:after="0" w:line="240" w:lineRule="auto"/>
        <w:ind w:firstLine="709"/>
        <w:jc w:val="both"/>
      </w:pPr>
      <w:r>
        <w:t xml:space="preserve">Популярнейшие курорты на Азовском море – Бердянск и </w:t>
      </w:r>
      <w:proofErr w:type="spellStart"/>
      <w:r>
        <w:t>Кирилловка</w:t>
      </w:r>
      <w:proofErr w:type="spellEnd"/>
      <w:r>
        <w:t xml:space="preserve"> порадуют отдыхающих с любыми запросами: выбор отелей здесь варьируется от бюджетных номеров со стандартным набором удобств до шикарных апартаментов с завтраками, бассейнами на территории комплекса и развлекательной инфраструктурой.</w:t>
      </w:r>
    </w:p>
    <w:p w:rsidR="008704FC" w:rsidRDefault="008704FC" w:rsidP="0060341B">
      <w:pPr>
        <w:spacing w:after="0" w:line="240" w:lineRule="auto"/>
        <w:ind w:firstLine="709"/>
        <w:jc w:val="both"/>
      </w:pPr>
      <w:r>
        <w:t xml:space="preserve">Туристам с детьми скучать точно не придется: в Бердянске </w:t>
      </w:r>
      <w:r w:rsidR="005533EE">
        <w:t xml:space="preserve">есть луна-парк с экстремальными и детскими аттракционами, а в </w:t>
      </w:r>
      <w:proofErr w:type="spellStart"/>
      <w:r w:rsidR="005533EE">
        <w:t>Кирилловке</w:t>
      </w:r>
      <w:proofErr w:type="spellEnd"/>
      <w:r w:rsidR="005533EE">
        <w:t xml:space="preserve"> располагается самый большой в Украине аквапарк и дельфинарий. </w:t>
      </w:r>
    </w:p>
    <w:p w:rsidR="0060341B" w:rsidRDefault="0060341B" w:rsidP="0060341B">
      <w:pPr>
        <w:pStyle w:val="3"/>
        <w:rPr>
          <w:color w:val="auto"/>
          <w:sz w:val="24"/>
          <w:szCs w:val="24"/>
        </w:rPr>
      </w:pPr>
      <w:r w:rsidRPr="0060341B">
        <w:rPr>
          <w:color w:val="auto"/>
          <w:sz w:val="24"/>
          <w:szCs w:val="24"/>
        </w:rPr>
        <w:t>Черное море</w:t>
      </w:r>
    </w:p>
    <w:p w:rsidR="0060341B" w:rsidRDefault="0060341B" w:rsidP="008F7771">
      <w:pPr>
        <w:spacing w:after="0" w:line="240" w:lineRule="auto"/>
        <w:ind w:firstLine="709"/>
      </w:pPr>
      <w:r>
        <w:t xml:space="preserve">Традиционно жемчужиной черноморского побережья считается Одесса. Однако не всем по душе толпы туристов, шумные вечеринки и веселье до рассвета. Да и отдых в Одессе сложно назвать бюджетным. Если хотите провести свой отпуск на море, вдали от суеты и клубных развлечений, отправляйтесь </w:t>
      </w:r>
      <w:proofErr w:type="gramStart"/>
      <w:r>
        <w:t>в</w:t>
      </w:r>
      <w:proofErr w:type="gramEnd"/>
      <w:r>
        <w:t>:</w:t>
      </w:r>
    </w:p>
    <w:p w:rsidR="0060341B" w:rsidRDefault="002C3D88" w:rsidP="008F7771">
      <w:pPr>
        <w:pStyle w:val="a4"/>
        <w:numPr>
          <w:ilvl w:val="0"/>
          <w:numId w:val="1"/>
        </w:numPr>
        <w:spacing w:after="0" w:line="240" w:lineRule="auto"/>
        <w:ind w:left="0" w:firstLine="709"/>
      </w:pPr>
      <w:proofErr w:type="spellStart"/>
      <w:r w:rsidRPr="00FE69BF">
        <w:rPr>
          <w:b/>
        </w:rPr>
        <w:t>Черноморск</w:t>
      </w:r>
      <w:proofErr w:type="spellEnd"/>
      <w:r>
        <w:t>. Городок маленький, но очень уютный, с развитой инфраструктурой, может похвастаться обилием зеленых насаждений, парков, скверов.</w:t>
      </w:r>
    </w:p>
    <w:p w:rsidR="002C3D88" w:rsidRDefault="002C3D88" w:rsidP="008F7771">
      <w:pPr>
        <w:pStyle w:val="a4"/>
        <w:numPr>
          <w:ilvl w:val="0"/>
          <w:numId w:val="1"/>
        </w:numPr>
        <w:spacing w:after="0" w:line="240" w:lineRule="auto"/>
        <w:ind w:left="0" w:firstLine="709"/>
      </w:pPr>
      <w:r w:rsidRPr="00FE69BF">
        <w:rPr>
          <w:b/>
        </w:rPr>
        <w:t>Белгород-Днестровский</w:t>
      </w:r>
      <w:r>
        <w:t xml:space="preserve">. Несмотря на дальность расположения от пляжа, это довольно комфортный город для тихого семейного отдыха. Главной достопримечательностью </w:t>
      </w:r>
      <w:proofErr w:type="spellStart"/>
      <w:r>
        <w:t>Белгород-Днестровского</w:t>
      </w:r>
      <w:proofErr w:type="spellEnd"/>
      <w:r>
        <w:t xml:space="preserve"> является знаменитая крепость – </w:t>
      </w:r>
      <w:proofErr w:type="spellStart"/>
      <w:r>
        <w:t>наимасштабнейшее</w:t>
      </w:r>
      <w:proofErr w:type="spellEnd"/>
      <w:r>
        <w:t xml:space="preserve"> средневековое укрепление в Украине. </w:t>
      </w:r>
    </w:p>
    <w:p w:rsidR="002C3D88" w:rsidRDefault="008F7771" w:rsidP="008F7771">
      <w:pPr>
        <w:pStyle w:val="2"/>
        <w:rPr>
          <w:color w:val="auto"/>
          <w:sz w:val="28"/>
          <w:szCs w:val="28"/>
        </w:rPr>
      </w:pPr>
      <w:r w:rsidRPr="008F7771">
        <w:rPr>
          <w:color w:val="auto"/>
          <w:sz w:val="28"/>
          <w:szCs w:val="28"/>
        </w:rPr>
        <w:t>Отдых на озерах: найдите свое место силы</w:t>
      </w:r>
    </w:p>
    <w:p w:rsidR="008F7771" w:rsidRDefault="008F7771" w:rsidP="00B042F7">
      <w:pPr>
        <w:spacing w:after="0" w:line="240" w:lineRule="auto"/>
        <w:ind w:firstLine="709"/>
        <w:jc w:val="both"/>
      </w:pPr>
      <w:r>
        <w:t>Пока купальный сезон еще не подошел к завершению, успейте отправиться в путешествия по озерам: уникальные природные ландшафты, чистая вода и полное единение с природой.</w:t>
      </w:r>
    </w:p>
    <w:p w:rsidR="008F7771" w:rsidRDefault="008F7771" w:rsidP="00B042F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proofErr w:type="spellStart"/>
      <w:r w:rsidRPr="00FE69BF">
        <w:rPr>
          <w:b/>
        </w:rPr>
        <w:t>Шацкие</w:t>
      </w:r>
      <w:proofErr w:type="spellEnd"/>
      <w:r w:rsidRPr="00FE69BF">
        <w:rPr>
          <w:b/>
        </w:rPr>
        <w:t xml:space="preserve"> озера</w:t>
      </w:r>
      <w:r>
        <w:t xml:space="preserve">. </w:t>
      </w:r>
      <w:r w:rsidR="00FE69BF">
        <w:t xml:space="preserve">Сокровище, расположенное в Волынской области – 30 озер, окруженных невероятно красивыми природными объектами, являются частью </w:t>
      </w:r>
      <w:proofErr w:type="spellStart"/>
      <w:r w:rsidR="00FE69BF">
        <w:t>Шацкого</w:t>
      </w:r>
      <w:proofErr w:type="spellEnd"/>
      <w:r w:rsidR="00FE69BF">
        <w:t xml:space="preserve"> национального парка площадью 33 тыс. га. </w:t>
      </w:r>
      <w:proofErr w:type="spellStart"/>
      <w:r w:rsidR="00FE69BF">
        <w:t>Свитязь</w:t>
      </w:r>
      <w:proofErr w:type="spellEnd"/>
      <w:r w:rsidR="00FE69BF">
        <w:t xml:space="preserve"> – «фишка» парка и по совместительству самое глубокое озеро Украины – в некоторых местах его глубина достигает 58 метров. Источником кристально чистой воды в озере служат подземные воды, при этом в </w:t>
      </w:r>
      <w:proofErr w:type="spellStart"/>
      <w:r w:rsidR="00FE69BF">
        <w:t>Свитязь</w:t>
      </w:r>
      <w:proofErr w:type="spellEnd"/>
      <w:r w:rsidR="00FE69BF">
        <w:t xml:space="preserve"> не впадает ни одна река. Глицерин и серебро, входящие в состав воды, благотворно влияют на кожу и </w:t>
      </w:r>
      <w:r w:rsidR="00A409F7">
        <w:t>производят</w:t>
      </w:r>
      <w:r w:rsidR="00FE69BF">
        <w:t xml:space="preserve"> оздоровительный эффект. </w:t>
      </w:r>
    </w:p>
    <w:p w:rsidR="00FE69BF" w:rsidRDefault="00A409F7" w:rsidP="00B042F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proofErr w:type="spellStart"/>
      <w:r w:rsidRPr="00A409F7">
        <w:rPr>
          <w:b/>
        </w:rPr>
        <w:t>Синевир</w:t>
      </w:r>
      <w:proofErr w:type="spellEnd"/>
      <w:r>
        <w:t xml:space="preserve">. Потрясающей красоты озеро раскинулось среди Карпатских гор на высоте 1000 м. Площадь озера около 7 га, а максимальная глубина – 24 м. Чтобы созерцать это великолепие, отправляйтесь в село </w:t>
      </w:r>
      <w:proofErr w:type="spellStart"/>
      <w:r>
        <w:t>Синевирская</w:t>
      </w:r>
      <w:proofErr w:type="spellEnd"/>
      <w:r>
        <w:t xml:space="preserve"> поляна, что в Закарпатской области. </w:t>
      </w:r>
    </w:p>
    <w:p w:rsidR="00A409F7" w:rsidRDefault="00EA6B1F" w:rsidP="00B042F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EA6B1F">
        <w:rPr>
          <w:b/>
        </w:rPr>
        <w:lastRenderedPageBreak/>
        <w:t xml:space="preserve">Украинские </w:t>
      </w:r>
      <w:r>
        <w:rPr>
          <w:b/>
        </w:rPr>
        <w:t>«</w:t>
      </w:r>
      <w:proofErr w:type="spellStart"/>
      <w:r w:rsidRPr="00EA6B1F">
        <w:rPr>
          <w:b/>
        </w:rPr>
        <w:t>Мальдивы</w:t>
      </w:r>
      <w:proofErr w:type="spellEnd"/>
      <w:r>
        <w:rPr>
          <w:b/>
        </w:rPr>
        <w:t>»</w:t>
      </w:r>
      <w:r>
        <w:t xml:space="preserve">. Такое весьма нескромное название голубое озеро, расположенное около села </w:t>
      </w:r>
      <w:proofErr w:type="spellStart"/>
      <w:r>
        <w:t>Олешня</w:t>
      </w:r>
      <w:proofErr w:type="spellEnd"/>
      <w:r>
        <w:t xml:space="preserve"> в Черниговской области, получило благодаря залежам минералов на дне, устланном кварцевым песком. Водоем полностью рукотворный: ранее там находился карьер, который позже затопили. На берегу озера достаточно комфортных песчаных пляжей, окруженных густыми лесами. </w:t>
      </w:r>
    </w:p>
    <w:p w:rsidR="00EA6B1F" w:rsidRDefault="00AE6B82" w:rsidP="00AE6B82">
      <w:pPr>
        <w:pStyle w:val="2"/>
        <w:rPr>
          <w:color w:val="auto"/>
          <w:sz w:val="28"/>
          <w:szCs w:val="28"/>
        </w:rPr>
      </w:pPr>
      <w:r w:rsidRPr="00AE6B82">
        <w:rPr>
          <w:color w:val="auto"/>
          <w:sz w:val="28"/>
          <w:szCs w:val="28"/>
        </w:rPr>
        <w:t>Лучше моря могут быть только горы: куда поехать за новыми впечатлениями?</w:t>
      </w:r>
    </w:p>
    <w:p w:rsidR="00AE6B82" w:rsidRDefault="009F46BC" w:rsidP="004B13FE">
      <w:pPr>
        <w:spacing w:after="0" w:line="240" w:lineRule="auto"/>
        <w:ind w:firstLine="709"/>
        <w:jc w:val="both"/>
      </w:pPr>
      <w:r>
        <w:t>Карпаты с радостью принимают туристов круглый год. Откройте для себя обратную сторону этого удивительного природного объекта:</w:t>
      </w:r>
    </w:p>
    <w:p w:rsidR="009F46BC" w:rsidRDefault="009F46BC" w:rsidP="004B13F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</w:pPr>
      <w:proofErr w:type="spellStart"/>
      <w:r w:rsidRPr="009F46BC">
        <w:rPr>
          <w:b/>
        </w:rPr>
        <w:t>Буковель</w:t>
      </w:r>
      <w:proofErr w:type="spellEnd"/>
      <w:r>
        <w:t xml:space="preserve">. В первую очередь курорт известен </w:t>
      </w:r>
      <w:proofErr w:type="spellStart"/>
      <w:r>
        <w:t>топовое</w:t>
      </w:r>
      <w:proofErr w:type="spellEnd"/>
      <w:r>
        <w:t xml:space="preserve"> место для горнолыжных развлечений и сноубординга. Но как же чудесно и завораживающе здесь летом и осенью! Снять домик в горах, вдыхать </w:t>
      </w:r>
      <w:proofErr w:type="gramStart"/>
      <w:r>
        <w:t>чистый воздух, наполненный ароматом свежей</w:t>
      </w:r>
      <w:proofErr w:type="gramEnd"/>
      <w:r>
        <w:t xml:space="preserve"> травы и древесины, а самым смелым – совершить восхождение на Говерлу – что еще нужно для тотальной перезагрузки души и тела?</w:t>
      </w:r>
    </w:p>
    <w:p w:rsidR="009F46BC" w:rsidRDefault="009F46BC" w:rsidP="004B13F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</w:pPr>
      <w:r>
        <w:rPr>
          <w:b/>
        </w:rPr>
        <w:t>Рахов</w:t>
      </w:r>
      <w:r w:rsidRPr="009F46BC">
        <w:t>.</w:t>
      </w:r>
      <w:r>
        <w:t xml:space="preserve"> Городок в долине р. Тиса, полностью окруженный Карпатами. Здесь можно не только побыть наедине с природой, арендовав деревянный домик со всеми удобствами, но и ассимилироваться с самобытной гуцульской культурой.</w:t>
      </w:r>
    </w:p>
    <w:p w:rsidR="009F46BC" w:rsidRDefault="009F46BC" w:rsidP="004B13F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</w:pPr>
      <w:proofErr w:type="spellStart"/>
      <w:r>
        <w:rPr>
          <w:b/>
        </w:rPr>
        <w:t>Яремче</w:t>
      </w:r>
      <w:proofErr w:type="spellEnd"/>
      <w:r w:rsidRPr="009F46BC">
        <w:t>.</w:t>
      </w:r>
      <w:r>
        <w:t xml:space="preserve"> Это рай для туристов, предпо</w:t>
      </w:r>
      <w:r w:rsidR="00B45D07">
        <w:t xml:space="preserve">читающий активный отдых. Здесь созданы </w:t>
      </w:r>
      <w:r>
        <w:t xml:space="preserve">все условия для велотуров, </w:t>
      </w:r>
      <w:proofErr w:type="spellStart"/>
      <w:r>
        <w:t>рафтинга</w:t>
      </w:r>
      <w:proofErr w:type="spellEnd"/>
      <w:r>
        <w:t>, катания на лошадях, похода в горы.</w:t>
      </w:r>
    </w:p>
    <w:p w:rsidR="00B45D07" w:rsidRDefault="004B13FE" w:rsidP="004B13FE">
      <w:pPr>
        <w:spacing w:after="0" w:line="240" w:lineRule="auto"/>
        <w:ind w:firstLine="709"/>
        <w:jc w:val="both"/>
      </w:pPr>
      <w:r>
        <w:t xml:space="preserve">Интересный и запоминающийся отдых в Украине – в нескольких сотнях километров от Вас. Не упустите </w:t>
      </w:r>
      <w:r w:rsidR="009148AE">
        <w:t xml:space="preserve">шанс </w:t>
      </w:r>
      <w:r>
        <w:t>исследовать многогранную красоту нашей страны!</w:t>
      </w:r>
    </w:p>
    <w:p w:rsidR="0047409D" w:rsidRPr="00AE6B82" w:rsidRDefault="0047409D" w:rsidP="004B13FE">
      <w:pPr>
        <w:spacing w:after="0" w:line="240" w:lineRule="auto"/>
        <w:ind w:firstLine="709"/>
        <w:jc w:val="both"/>
      </w:pPr>
      <w:r>
        <w:rPr>
          <w:noProof/>
        </w:rPr>
        <w:drawing>
          <wp:inline distT="0" distB="0" distL="0" distR="0">
            <wp:extent cx="5940425" cy="2384425"/>
            <wp:effectExtent l="19050" t="0" r="3175" b="0"/>
            <wp:docPr id="1" name="Рисунок 0" descr="1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548890"/>
            <wp:effectExtent l="19050" t="0" r="3175" b="0"/>
            <wp:docPr id="2" name="Рисунок 1" descr="1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267585"/>
            <wp:effectExtent l="19050" t="0" r="3175" b="0"/>
            <wp:docPr id="3" name="Рисунок 2" descr="1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09D" w:rsidRPr="00AE6B82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08C3"/>
    <w:multiLevelType w:val="hybridMultilevel"/>
    <w:tmpl w:val="AFAAA8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62B41"/>
    <w:multiLevelType w:val="hybridMultilevel"/>
    <w:tmpl w:val="4864B6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113C6"/>
    <w:multiLevelType w:val="hybridMultilevel"/>
    <w:tmpl w:val="AA924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15E50"/>
    <w:rsid w:val="00222D17"/>
    <w:rsid w:val="002C3D88"/>
    <w:rsid w:val="002F48F5"/>
    <w:rsid w:val="00336C3A"/>
    <w:rsid w:val="003819A9"/>
    <w:rsid w:val="00382299"/>
    <w:rsid w:val="00461A38"/>
    <w:rsid w:val="0047409D"/>
    <w:rsid w:val="004A41EE"/>
    <w:rsid w:val="004B13FE"/>
    <w:rsid w:val="004B6EB4"/>
    <w:rsid w:val="004E3E1B"/>
    <w:rsid w:val="00515E50"/>
    <w:rsid w:val="005171E9"/>
    <w:rsid w:val="005533EE"/>
    <w:rsid w:val="0056250F"/>
    <w:rsid w:val="00596E21"/>
    <w:rsid w:val="005F5784"/>
    <w:rsid w:val="0060341B"/>
    <w:rsid w:val="00660DF4"/>
    <w:rsid w:val="00664193"/>
    <w:rsid w:val="00684641"/>
    <w:rsid w:val="006A5AAF"/>
    <w:rsid w:val="006B6B36"/>
    <w:rsid w:val="00767BCB"/>
    <w:rsid w:val="00771399"/>
    <w:rsid w:val="007B23BB"/>
    <w:rsid w:val="007F6714"/>
    <w:rsid w:val="008704FC"/>
    <w:rsid w:val="00884462"/>
    <w:rsid w:val="008A1E9B"/>
    <w:rsid w:val="008F7771"/>
    <w:rsid w:val="009148AE"/>
    <w:rsid w:val="0094251C"/>
    <w:rsid w:val="00994D15"/>
    <w:rsid w:val="009D1650"/>
    <w:rsid w:val="009E11A4"/>
    <w:rsid w:val="009F46BC"/>
    <w:rsid w:val="00A2101E"/>
    <w:rsid w:val="00A309F1"/>
    <w:rsid w:val="00A409F7"/>
    <w:rsid w:val="00A41B69"/>
    <w:rsid w:val="00A50834"/>
    <w:rsid w:val="00AE6B82"/>
    <w:rsid w:val="00B042F7"/>
    <w:rsid w:val="00B45D07"/>
    <w:rsid w:val="00B45E6C"/>
    <w:rsid w:val="00B563B8"/>
    <w:rsid w:val="00B74B8C"/>
    <w:rsid w:val="00B875D1"/>
    <w:rsid w:val="00BC1CF0"/>
    <w:rsid w:val="00BC29F6"/>
    <w:rsid w:val="00D33FD1"/>
    <w:rsid w:val="00D37B4A"/>
    <w:rsid w:val="00E819CF"/>
    <w:rsid w:val="00E820D2"/>
    <w:rsid w:val="00EA6B1F"/>
    <w:rsid w:val="00EB4B75"/>
    <w:rsid w:val="00EF05CC"/>
    <w:rsid w:val="00F0578D"/>
    <w:rsid w:val="00F3561B"/>
    <w:rsid w:val="00F560ED"/>
    <w:rsid w:val="00FE6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1">
    <w:name w:val="heading 1"/>
    <w:basedOn w:val="a"/>
    <w:next w:val="a"/>
    <w:link w:val="10"/>
    <w:uiPriority w:val="9"/>
    <w:qFormat/>
    <w:rsid w:val="005F5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67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04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F6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04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6034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0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5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595</Words>
  <Characters>3823</Characters>
  <Application>Microsoft Office Word</Application>
  <DocSecurity>0</DocSecurity>
  <Lines>65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Море, пляж, водные аттракционы: какие курорты в Украине станут отличной альтерна</vt:lpstr>
      <vt:lpstr>        Азовское море</vt:lpstr>
      <vt:lpstr>        Черное море</vt:lpstr>
      <vt:lpstr>    Отдых на озерах: найдите свое место силы</vt:lpstr>
      <vt:lpstr>    Лучше моря могут быть только горы: куда поехать за новыми впечатлениями?</vt:lpstr>
    </vt:vector>
  </TitlesOfParts>
  <Company>Hewlett-Packard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2021-08-16T17:30:00Z</dcterms:created>
  <dcterms:modified xsi:type="dcterms:W3CDTF">2021-08-16T20:00:00Z</dcterms:modified>
</cp:coreProperties>
</file>