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spacing w:after="480" w:before="480" w:lineRule="auto"/>
        <w:ind w:left="720" w:hanging="360"/>
        <w:rPr/>
      </w:pPr>
      <w:r w:rsidDel="00000000" w:rsidR="00000000" w:rsidRPr="00000000">
        <w:rPr>
          <w:rtl w:val="0"/>
        </w:rPr>
        <w:t xml:space="preserve">“Ори відкриваєте для себе нові горизонти.”</w:t>
        <w:br w:type="textWrapping"/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rdgpdaWZGtbpOHBQIHDIhRClLQ==">CgMxLjA4AHIhMXB2YWU3LUNXQVZtajFDLXpTYmgzVDd1NktNTE90aTJR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