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8D" w:rsidRDefault="00CE2E8D" w:rsidP="00CE2E8D">
      <w:pPr>
        <w:spacing w:after="0" w:line="240" w:lineRule="auto"/>
        <w:jc w:val="both"/>
      </w:pPr>
      <w:r>
        <w:t xml:space="preserve">Шкіряна </w:t>
      </w:r>
      <w:proofErr w:type="spellStart"/>
      <w:r>
        <w:t>сумка-органайзер</w:t>
      </w:r>
      <w:proofErr w:type="spellEnd"/>
      <w:r>
        <w:t xml:space="preserve"> </w:t>
      </w:r>
      <w:proofErr w:type="spellStart"/>
      <w:r>
        <w:rPr>
          <w:lang w:val="en-US"/>
        </w:rPr>
        <w:t>Valiente</w:t>
      </w:r>
      <w:proofErr w:type="spellEnd"/>
      <w:r w:rsidRPr="002B3B4E">
        <w:rPr>
          <w:lang w:val="ru-RU"/>
        </w:rPr>
        <w:t>127</w:t>
      </w:r>
      <w:r>
        <w:t>9 – це п</w:t>
      </w:r>
      <w:r w:rsidR="00B27845">
        <w:t>оєднання стилю та практичності.</w:t>
      </w:r>
      <w:r>
        <w:t xml:space="preserve"> Ідеальна для походу</w:t>
      </w:r>
      <w:r w:rsidR="00B27845">
        <w:t xml:space="preserve"> на роботу, </w:t>
      </w:r>
      <w:proofErr w:type="spellStart"/>
      <w:r w:rsidR="00B27845">
        <w:t>шопінг</w:t>
      </w:r>
      <w:proofErr w:type="spellEnd"/>
      <w:r w:rsidR="00B27845">
        <w:t xml:space="preserve"> чи </w:t>
      </w:r>
      <w:proofErr w:type="spellStart"/>
      <w:r w:rsidR="00B27845">
        <w:rPr>
          <w:lang w:val="ru-RU"/>
        </w:rPr>
        <w:t>прогулянку</w:t>
      </w:r>
      <w:proofErr w:type="spellEnd"/>
      <w:r>
        <w:t xml:space="preserve">. </w:t>
      </w:r>
    </w:p>
    <w:p w:rsidR="00000000" w:rsidRDefault="00CE2E8D" w:rsidP="00CE2E8D">
      <w:pPr>
        <w:spacing w:after="0" w:line="240" w:lineRule="auto"/>
        <w:jc w:val="both"/>
      </w:pPr>
      <w:r>
        <w:t xml:space="preserve">Модель, виконана у зеленому кольорі в поєднанні з помаранчевим, підкреслить образ справжньої модниці. Додатковий довгий пасок дозволить носити аксесуар не лише в руці чи на лікті, а й на плечі. Модель містка зсередини – акуратна ззовні. Має 1 основне відділення та 6 додаткових кишеньок, що допоможуть тримати всі дрібнички на своїх місцях. Більше ніякого безпорядку в сумці! </w:t>
      </w:r>
    </w:p>
    <w:p w:rsidR="00CE2E8D" w:rsidRDefault="00916305" w:rsidP="00CE2E8D">
      <w:pPr>
        <w:spacing w:after="0" w:line="240" w:lineRule="auto"/>
        <w:jc w:val="both"/>
      </w:pPr>
      <w:r>
        <w:rPr>
          <w:lang w:val="ru-RU"/>
        </w:rPr>
        <w:t>Н</w:t>
      </w:r>
      <w:proofErr w:type="spellStart"/>
      <w:r w:rsidR="00CE2E8D">
        <w:t>атуральна</w:t>
      </w:r>
      <w:proofErr w:type="spellEnd"/>
      <w:r w:rsidR="00CE2E8D">
        <w:t xml:space="preserve"> шкіра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виробу</w:t>
      </w:r>
      <w:proofErr w:type="spellEnd"/>
      <w:r>
        <w:rPr>
          <w:lang w:val="ru-RU"/>
        </w:rPr>
        <w:t xml:space="preserve"> </w:t>
      </w:r>
      <w:r w:rsidR="00CE2E8D">
        <w:t xml:space="preserve">зробить її </w:t>
      </w:r>
      <w:proofErr w:type="gramStart"/>
      <w:r w:rsidR="00CE2E8D">
        <w:t>твоєю</w:t>
      </w:r>
      <w:proofErr w:type="gramEnd"/>
      <w:r w:rsidR="00CE2E8D">
        <w:t xml:space="preserve"> незамінною подружкою на довгий час.</w:t>
      </w:r>
    </w:p>
    <w:p w:rsidR="00CE2E8D" w:rsidRDefault="00CE2E8D" w:rsidP="00CE2E8D">
      <w:pPr>
        <w:spacing w:after="0" w:line="240" w:lineRule="auto"/>
        <w:jc w:val="both"/>
      </w:pPr>
    </w:p>
    <w:p w:rsidR="002B3B4E" w:rsidRDefault="002B3B4E" w:rsidP="00CE2E8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Кожаная сумка </w:t>
      </w:r>
      <w:proofErr w:type="spellStart"/>
      <w:r w:rsidR="00B27845">
        <w:rPr>
          <w:lang w:val="en-US"/>
        </w:rPr>
        <w:t>Valiente</w:t>
      </w:r>
      <w:proofErr w:type="spellEnd"/>
      <w:r w:rsidR="00B27845" w:rsidRPr="002B3B4E">
        <w:rPr>
          <w:lang w:val="ru-RU"/>
        </w:rPr>
        <w:t>127</w:t>
      </w:r>
      <w:r w:rsidR="00B27845">
        <w:t>9</w:t>
      </w:r>
      <w:r w:rsidR="00B27845">
        <w:rPr>
          <w:lang w:val="ru-RU"/>
        </w:rPr>
        <w:t xml:space="preserve"> – это комбинация стиля и практичности. Идеально подходит для похода на работу, шопинг или прогулку. </w:t>
      </w:r>
    </w:p>
    <w:p w:rsidR="00B27845" w:rsidRDefault="00B27845" w:rsidP="00CE2E8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Модель, выполнена в зеленом цвете с оранжевым обрамлением, подчеркнет образ настоящей модницы. Дополнительный длинный ремень позволит носить аксессуар не только в руке, но и на плече.</w:t>
      </w:r>
    </w:p>
    <w:p w:rsidR="00B27845" w:rsidRDefault="00B27845" w:rsidP="00CE2E8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Модель вместительная изнутри и аккуратная снаружи. Имеет 1 основное отделение и 6 дополнительных карманов, которые помогут держать все  мелочи на своих местах. Больше никакого беспорядка в сумке!</w:t>
      </w:r>
    </w:p>
    <w:p w:rsidR="00B27845" w:rsidRPr="00B27845" w:rsidRDefault="00B27845" w:rsidP="00CE2E8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Натуральная кожа изделия сделает её твоей незаменимой подругой на долгое время.</w:t>
      </w:r>
    </w:p>
    <w:sectPr w:rsidR="00B27845" w:rsidRPr="00B27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E8D"/>
    <w:rsid w:val="002B3B4E"/>
    <w:rsid w:val="00916305"/>
    <w:rsid w:val="00B27845"/>
    <w:rsid w:val="00CE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2022-09-01T13:28:00Z</dcterms:created>
  <dcterms:modified xsi:type="dcterms:W3CDTF">2022-09-01T13:52:00Z</dcterms:modified>
</cp:coreProperties>
</file>