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31" w:rsidRPr="002449FD" w:rsidRDefault="00ED7531" w:rsidP="00ED7531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2449F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Некоторые нюансы аренды офиса</w:t>
      </w:r>
    </w:p>
    <w:p w:rsidR="00ED7531" w:rsidRPr="002449FD" w:rsidRDefault="00ED7531" w:rsidP="00ED7531">
      <w:pPr>
        <w:spacing w:after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D7531" w:rsidRPr="002449FD" w:rsidRDefault="00ED7531" w:rsidP="00ED753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49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всех предпринимателей, особенно работающих в таком мегаполисе как Санкт-Петербург, </w:t>
      </w:r>
      <w:r w:rsidRPr="002449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аренда офисного помещения</w:t>
      </w:r>
      <w:r w:rsidRPr="002449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очень важным аспектом деятельности. Проблема в том, что желающих снять недвижимость всегда гораздо больше, нежели предложений на рынке. </w:t>
      </w:r>
    </w:p>
    <w:p w:rsidR="00ED7531" w:rsidRPr="002449FD" w:rsidRDefault="00ED7531" w:rsidP="00ED753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49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даже если подходящее помещение найдено – это еще полдела. Важно грамотно оформить договор, чтобы избежать возможных противоречий с арендодателем в будущем.</w:t>
      </w:r>
    </w:p>
    <w:p w:rsidR="00ED7531" w:rsidRPr="002449FD" w:rsidRDefault="00ED7531" w:rsidP="00ED75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Аренда офиса</w:t>
      </w:r>
      <w:r w:rsidRPr="002449FD">
        <w:rPr>
          <w:rFonts w:ascii="Times New Roman" w:hAnsi="Times New Roman" w:cs="Times New Roman"/>
          <w:sz w:val="24"/>
          <w:szCs w:val="24"/>
        </w:rPr>
        <w:t xml:space="preserve"> почти всегда сопровождается рисками, которые можно условно поделить на два этапа:</w:t>
      </w:r>
    </w:p>
    <w:p w:rsidR="00ED7531" w:rsidRPr="002449FD" w:rsidRDefault="00ED7531" w:rsidP="00ED7531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FD">
        <w:rPr>
          <w:rFonts w:ascii="Times New Roman" w:hAnsi="Times New Roman" w:cs="Times New Roman"/>
          <w:sz w:val="24"/>
          <w:szCs w:val="24"/>
        </w:rPr>
        <w:t>На этапе подготовки арендного договора.</w:t>
      </w:r>
    </w:p>
    <w:p w:rsidR="00ED7531" w:rsidRPr="002449FD" w:rsidRDefault="00ED7531" w:rsidP="00ED7531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FD">
        <w:rPr>
          <w:rFonts w:ascii="Times New Roman" w:hAnsi="Times New Roman" w:cs="Times New Roman"/>
          <w:sz w:val="24"/>
          <w:szCs w:val="24"/>
        </w:rPr>
        <w:t>На этапе действия договора вплоть до момента его расторжения.</w:t>
      </w:r>
    </w:p>
    <w:p w:rsidR="00ED7531" w:rsidRPr="002449FD" w:rsidRDefault="00ED7531" w:rsidP="00ED75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FD">
        <w:rPr>
          <w:rFonts w:ascii="Times New Roman" w:hAnsi="Times New Roman" w:cs="Times New Roman"/>
          <w:sz w:val="24"/>
          <w:szCs w:val="24"/>
        </w:rPr>
        <w:t>На первом этапе потенциальному арендатору необходимо провести правовую экспертизу документов на право владения объектом коммерческой деятельности. При этом экспертиза должна проводиться компетентным лицом – профессиональным юристом.</w:t>
      </w:r>
    </w:p>
    <w:p w:rsidR="00ED7531" w:rsidRPr="002449FD" w:rsidRDefault="00ED7531" w:rsidP="00ED753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49F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Аренда офиса в Санкт-Петербурге </w:t>
      </w:r>
      <w:r w:rsidRPr="002449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задача непростая по той причине, что собственник помещения всегда находится в более выгодной ситуации, нежели клиент. Поэтому и риелторы, работающие в данной сфере, всегда более лояльны и ориентированы на арендодателя, чем на арендатора. Проблема заключается и в том, что в городе нет единой базы данных по аренде и продаже нежилых помещений. Поэтому повторимся еще раз, что внимательность и консультации со специалистами – ваша гарантия успешной сделки.</w:t>
      </w:r>
    </w:p>
    <w:p w:rsidR="00ED7531" w:rsidRPr="002449FD" w:rsidRDefault="00ED7531" w:rsidP="00ED753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7531" w:rsidRDefault="00ED7531" w:rsidP="00ED7531">
      <w:pPr>
        <w:pStyle w:val="a4"/>
        <w:spacing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D7531" w:rsidRDefault="00ED7531" w:rsidP="00ED7531">
      <w:pPr>
        <w:pStyle w:val="a4"/>
        <w:spacing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D7531" w:rsidRPr="008F22D7" w:rsidRDefault="00ED7531" w:rsidP="00ED7531">
      <w:pPr>
        <w:pStyle w:val="a4"/>
        <w:spacing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F22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Особенности аренды коммерческого помещения.</w:t>
      </w:r>
    </w:p>
    <w:p w:rsidR="00ED7531" w:rsidRPr="008F22D7" w:rsidRDefault="00ED7531" w:rsidP="00ED7531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7531" w:rsidRPr="008F22D7" w:rsidRDefault="00ED7531" w:rsidP="00ED7531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Pr="008F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юридического лица, осуществляющего свою деятельность в больших городах, </w:t>
      </w:r>
      <w:r w:rsidRPr="008F22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аренда офисного помещения - </w:t>
      </w:r>
      <w:r w:rsidRPr="008F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очень значимый момент во всей его работе. Сложность заключается в том, спрос на недвижимость в несколько раз превышает предложение на данном рынке.</w:t>
      </w:r>
    </w:p>
    <w:p w:rsidR="00ED7531" w:rsidRPr="008F22D7" w:rsidRDefault="00ED7531" w:rsidP="00ED7531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Pr="008F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Тем, кто уже нашел подходящее помещение, еще предстоит правильно составить договор, так как неграмотно оформленная документация в перспективе может негативно отразится на деловых взаимоотношениях арендодателя и арендатора. А несогласие между сторонами никогда не приносило пользу. </w:t>
      </w:r>
      <w:r w:rsidRPr="008F22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Аренда офиса </w:t>
      </w:r>
      <w:r w:rsidRPr="008F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предусматривает несколько ключевых моментов. Речь идет о начальной подготовке к подписанию договора аренды, периоде действия всего договора и время его расторжения.</w:t>
      </w:r>
    </w:p>
    <w:p w:rsidR="00ED7531" w:rsidRPr="008F22D7" w:rsidRDefault="00ED7531" w:rsidP="00ED7531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r w:rsidRPr="008F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</w:t>
      </w:r>
      <w:r w:rsidRPr="008F22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аренда офиса в Санкт-Петербурге</w:t>
      </w:r>
      <w:r w:rsidRPr="008F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остается достаточно сложным процессом. Если быть точным, то арендатору приходится не просто. Подтверждением служит тот факт, что вся деятельность </w:t>
      </w:r>
      <w:proofErr w:type="spellStart"/>
      <w:r w:rsidRPr="008F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риэлторских</w:t>
      </w:r>
      <w:proofErr w:type="spellEnd"/>
      <w:r w:rsidRPr="008F2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компаний нацелена больше на арендодателя. Поэтому всем субъектам рынка недвижимости будет целесообразно обращаться компетентным лицам, чтобы условия сделки были выгодны обеим сторонам.</w:t>
      </w:r>
    </w:p>
    <w:p w:rsidR="006C0AFE" w:rsidRDefault="006C0AFE"/>
    <w:sectPr w:rsidR="006C0AFE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3C9"/>
    <w:multiLevelType w:val="hybridMultilevel"/>
    <w:tmpl w:val="D67CF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531"/>
    <w:rsid w:val="00013577"/>
    <w:rsid w:val="00023E6B"/>
    <w:rsid w:val="00025956"/>
    <w:rsid w:val="00054E4D"/>
    <w:rsid w:val="00065016"/>
    <w:rsid w:val="00074194"/>
    <w:rsid w:val="0007636A"/>
    <w:rsid w:val="000806B0"/>
    <w:rsid w:val="0009627B"/>
    <w:rsid w:val="00097755"/>
    <w:rsid w:val="000A2180"/>
    <w:rsid w:val="000B0D67"/>
    <w:rsid w:val="000B19D3"/>
    <w:rsid w:val="000C25F8"/>
    <w:rsid w:val="000C736B"/>
    <w:rsid w:val="000E3CEC"/>
    <w:rsid w:val="000E74F2"/>
    <w:rsid w:val="000E7BAB"/>
    <w:rsid w:val="001044BA"/>
    <w:rsid w:val="001167B9"/>
    <w:rsid w:val="00123006"/>
    <w:rsid w:val="0013333E"/>
    <w:rsid w:val="00140694"/>
    <w:rsid w:val="00142E05"/>
    <w:rsid w:val="00154FA6"/>
    <w:rsid w:val="00173726"/>
    <w:rsid w:val="00177520"/>
    <w:rsid w:val="0019161F"/>
    <w:rsid w:val="0019213C"/>
    <w:rsid w:val="001A0A53"/>
    <w:rsid w:val="001A7658"/>
    <w:rsid w:val="001B21B8"/>
    <w:rsid w:val="001D35B6"/>
    <w:rsid w:val="001D456C"/>
    <w:rsid w:val="00201961"/>
    <w:rsid w:val="002100BD"/>
    <w:rsid w:val="00216B8A"/>
    <w:rsid w:val="00232AE5"/>
    <w:rsid w:val="002342DD"/>
    <w:rsid w:val="002377CE"/>
    <w:rsid w:val="00244922"/>
    <w:rsid w:val="00261AA5"/>
    <w:rsid w:val="002630C1"/>
    <w:rsid w:val="00274BB3"/>
    <w:rsid w:val="0027650E"/>
    <w:rsid w:val="00282210"/>
    <w:rsid w:val="00293195"/>
    <w:rsid w:val="002B0D9A"/>
    <w:rsid w:val="002C0EB4"/>
    <w:rsid w:val="002D43DE"/>
    <w:rsid w:val="002E7D46"/>
    <w:rsid w:val="002F1F2A"/>
    <w:rsid w:val="002F2F45"/>
    <w:rsid w:val="002F3259"/>
    <w:rsid w:val="002F7721"/>
    <w:rsid w:val="00306C23"/>
    <w:rsid w:val="0030746D"/>
    <w:rsid w:val="00313905"/>
    <w:rsid w:val="003150BC"/>
    <w:rsid w:val="00316F6F"/>
    <w:rsid w:val="003367D8"/>
    <w:rsid w:val="0034212D"/>
    <w:rsid w:val="0035642E"/>
    <w:rsid w:val="003630FF"/>
    <w:rsid w:val="00367B6C"/>
    <w:rsid w:val="0037135C"/>
    <w:rsid w:val="0038049D"/>
    <w:rsid w:val="003848CA"/>
    <w:rsid w:val="003850D5"/>
    <w:rsid w:val="0039293C"/>
    <w:rsid w:val="003A0504"/>
    <w:rsid w:val="003A12F4"/>
    <w:rsid w:val="003B5EBB"/>
    <w:rsid w:val="003B75D2"/>
    <w:rsid w:val="003D0F44"/>
    <w:rsid w:val="003D1B08"/>
    <w:rsid w:val="003D5A2B"/>
    <w:rsid w:val="003D67D3"/>
    <w:rsid w:val="003E0892"/>
    <w:rsid w:val="003F0410"/>
    <w:rsid w:val="003F4355"/>
    <w:rsid w:val="00407E18"/>
    <w:rsid w:val="00410BF6"/>
    <w:rsid w:val="00412E96"/>
    <w:rsid w:val="004303D3"/>
    <w:rsid w:val="0043050D"/>
    <w:rsid w:val="004319A5"/>
    <w:rsid w:val="004431B4"/>
    <w:rsid w:val="004448A5"/>
    <w:rsid w:val="00450901"/>
    <w:rsid w:val="00451241"/>
    <w:rsid w:val="00455B36"/>
    <w:rsid w:val="00460039"/>
    <w:rsid w:val="00464DBE"/>
    <w:rsid w:val="00474FA9"/>
    <w:rsid w:val="00481DFA"/>
    <w:rsid w:val="004923F3"/>
    <w:rsid w:val="004C287A"/>
    <w:rsid w:val="004C5465"/>
    <w:rsid w:val="004C709D"/>
    <w:rsid w:val="004E0E4A"/>
    <w:rsid w:val="004E13DB"/>
    <w:rsid w:val="004F3513"/>
    <w:rsid w:val="004F4D1D"/>
    <w:rsid w:val="004F794D"/>
    <w:rsid w:val="005051F5"/>
    <w:rsid w:val="00507FFB"/>
    <w:rsid w:val="00514466"/>
    <w:rsid w:val="00530C3D"/>
    <w:rsid w:val="005335BB"/>
    <w:rsid w:val="00533BE3"/>
    <w:rsid w:val="0053515B"/>
    <w:rsid w:val="00554B99"/>
    <w:rsid w:val="00560325"/>
    <w:rsid w:val="00561532"/>
    <w:rsid w:val="00576535"/>
    <w:rsid w:val="005837CB"/>
    <w:rsid w:val="005842FC"/>
    <w:rsid w:val="00586CE0"/>
    <w:rsid w:val="00592ACA"/>
    <w:rsid w:val="005950FE"/>
    <w:rsid w:val="005968DA"/>
    <w:rsid w:val="005A46F6"/>
    <w:rsid w:val="005B59C4"/>
    <w:rsid w:val="005C42EB"/>
    <w:rsid w:val="005E0627"/>
    <w:rsid w:val="00604B3C"/>
    <w:rsid w:val="00605BB6"/>
    <w:rsid w:val="006109F6"/>
    <w:rsid w:val="006139A8"/>
    <w:rsid w:val="00631593"/>
    <w:rsid w:val="00632D63"/>
    <w:rsid w:val="006334E5"/>
    <w:rsid w:val="0063478B"/>
    <w:rsid w:val="00645AC5"/>
    <w:rsid w:val="006561D9"/>
    <w:rsid w:val="006602E0"/>
    <w:rsid w:val="00677D86"/>
    <w:rsid w:val="0068747D"/>
    <w:rsid w:val="006A6903"/>
    <w:rsid w:val="006A7749"/>
    <w:rsid w:val="006A7B2B"/>
    <w:rsid w:val="006A7C92"/>
    <w:rsid w:val="006B4D18"/>
    <w:rsid w:val="006C0AFE"/>
    <w:rsid w:val="006C24BA"/>
    <w:rsid w:val="006D3F1B"/>
    <w:rsid w:val="006D6C3D"/>
    <w:rsid w:val="006E1713"/>
    <w:rsid w:val="006E5C00"/>
    <w:rsid w:val="006F2EED"/>
    <w:rsid w:val="00700F26"/>
    <w:rsid w:val="00712094"/>
    <w:rsid w:val="00712769"/>
    <w:rsid w:val="00725CBB"/>
    <w:rsid w:val="00734E72"/>
    <w:rsid w:val="00735BE2"/>
    <w:rsid w:val="00741987"/>
    <w:rsid w:val="00745690"/>
    <w:rsid w:val="00750BEC"/>
    <w:rsid w:val="00755C9E"/>
    <w:rsid w:val="00757983"/>
    <w:rsid w:val="00765A01"/>
    <w:rsid w:val="00765B50"/>
    <w:rsid w:val="007722E7"/>
    <w:rsid w:val="00775269"/>
    <w:rsid w:val="00790B74"/>
    <w:rsid w:val="007A0D88"/>
    <w:rsid w:val="007B5D06"/>
    <w:rsid w:val="007C02CD"/>
    <w:rsid w:val="007C2492"/>
    <w:rsid w:val="007C4203"/>
    <w:rsid w:val="007C6906"/>
    <w:rsid w:val="007D6687"/>
    <w:rsid w:val="007E2BB1"/>
    <w:rsid w:val="007E3215"/>
    <w:rsid w:val="008051CD"/>
    <w:rsid w:val="008226CB"/>
    <w:rsid w:val="00857868"/>
    <w:rsid w:val="00861AEF"/>
    <w:rsid w:val="008831EA"/>
    <w:rsid w:val="00886C68"/>
    <w:rsid w:val="0089133D"/>
    <w:rsid w:val="0089364A"/>
    <w:rsid w:val="008A07B3"/>
    <w:rsid w:val="008A4FE4"/>
    <w:rsid w:val="008B3FBB"/>
    <w:rsid w:val="008B6A07"/>
    <w:rsid w:val="008C2127"/>
    <w:rsid w:val="008D425E"/>
    <w:rsid w:val="008E1903"/>
    <w:rsid w:val="008E245C"/>
    <w:rsid w:val="008E4B21"/>
    <w:rsid w:val="008F1E3B"/>
    <w:rsid w:val="008F27AA"/>
    <w:rsid w:val="008F7D34"/>
    <w:rsid w:val="00901415"/>
    <w:rsid w:val="0090704A"/>
    <w:rsid w:val="00924297"/>
    <w:rsid w:val="00933C7C"/>
    <w:rsid w:val="009453FB"/>
    <w:rsid w:val="0095512A"/>
    <w:rsid w:val="009561A7"/>
    <w:rsid w:val="00956378"/>
    <w:rsid w:val="0096220D"/>
    <w:rsid w:val="00972503"/>
    <w:rsid w:val="00982FD1"/>
    <w:rsid w:val="00986AF4"/>
    <w:rsid w:val="00993294"/>
    <w:rsid w:val="00993A41"/>
    <w:rsid w:val="009955BB"/>
    <w:rsid w:val="009A3024"/>
    <w:rsid w:val="009A508A"/>
    <w:rsid w:val="009A7369"/>
    <w:rsid w:val="009B41FF"/>
    <w:rsid w:val="009C009D"/>
    <w:rsid w:val="009C3BED"/>
    <w:rsid w:val="009C543D"/>
    <w:rsid w:val="009D31DF"/>
    <w:rsid w:val="009E754A"/>
    <w:rsid w:val="009E7F28"/>
    <w:rsid w:val="009F0B40"/>
    <w:rsid w:val="009F3F18"/>
    <w:rsid w:val="00A010F2"/>
    <w:rsid w:val="00A036F0"/>
    <w:rsid w:val="00A126D3"/>
    <w:rsid w:val="00A301F9"/>
    <w:rsid w:val="00A30433"/>
    <w:rsid w:val="00A340F5"/>
    <w:rsid w:val="00A34615"/>
    <w:rsid w:val="00A40080"/>
    <w:rsid w:val="00A40F10"/>
    <w:rsid w:val="00A41927"/>
    <w:rsid w:val="00A43147"/>
    <w:rsid w:val="00A4418C"/>
    <w:rsid w:val="00A523B1"/>
    <w:rsid w:val="00A54AF7"/>
    <w:rsid w:val="00A72861"/>
    <w:rsid w:val="00A87A58"/>
    <w:rsid w:val="00A87EAE"/>
    <w:rsid w:val="00A91FE1"/>
    <w:rsid w:val="00A93CAA"/>
    <w:rsid w:val="00AA23A2"/>
    <w:rsid w:val="00AB04BA"/>
    <w:rsid w:val="00AC00EF"/>
    <w:rsid w:val="00AC5954"/>
    <w:rsid w:val="00AD023A"/>
    <w:rsid w:val="00AD72D8"/>
    <w:rsid w:val="00AF4D43"/>
    <w:rsid w:val="00B01294"/>
    <w:rsid w:val="00B04D2A"/>
    <w:rsid w:val="00B25D8D"/>
    <w:rsid w:val="00B32F0D"/>
    <w:rsid w:val="00B374A7"/>
    <w:rsid w:val="00B470FC"/>
    <w:rsid w:val="00B60AF8"/>
    <w:rsid w:val="00B62F22"/>
    <w:rsid w:val="00B64510"/>
    <w:rsid w:val="00B67140"/>
    <w:rsid w:val="00B72D6C"/>
    <w:rsid w:val="00B73152"/>
    <w:rsid w:val="00B759DA"/>
    <w:rsid w:val="00B8355B"/>
    <w:rsid w:val="00B854B6"/>
    <w:rsid w:val="00BA0445"/>
    <w:rsid w:val="00BB3337"/>
    <w:rsid w:val="00BB6A9C"/>
    <w:rsid w:val="00BC3E9F"/>
    <w:rsid w:val="00BC7717"/>
    <w:rsid w:val="00BD7A5C"/>
    <w:rsid w:val="00BE230D"/>
    <w:rsid w:val="00BF0D5D"/>
    <w:rsid w:val="00C02F87"/>
    <w:rsid w:val="00C133ED"/>
    <w:rsid w:val="00C15991"/>
    <w:rsid w:val="00C238F8"/>
    <w:rsid w:val="00C2452E"/>
    <w:rsid w:val="00C334FF"/>
    <w:rsid w:val="00C50EFF"/>
    <w:rsid w:val="00C528E5"/>
    <w:rsid w:val="00C5560A"/>
    <w:rsid w:val="00C60C66"/>
    <w:rsid w:val="00C643D6"/>
    <w:rsid w:val="00C71AEB"/>
    <w:rsid w:val="00C77FDE"/>
    <w:rsid w:val="00C84C91"/>
    <w:rsid w:val="00C86538"/>
    <w:rsid w:val="00C931D8"/>
    <w:rsid w:val="00C93486"/>
    <w:rsid w:val="00CA0B01"/>
    <w:rsid w:val="00CA2E6E"/>
    <w:rsid w:val="00CA37D5"/>
    <w:rsid w:val="00CC4CB6"/>
    <w:rsid w:val="00CD0FAA"/>
    <w:rsid w:val="00CD2143"/>
    <w:rsid w:val="00CD54C4"/>
    <w:rsid w:val="00CD5932"/>
    <w:rsid w:val="00CD6ACF"/>
    <w:rsid w:val="00CE0C05"/>
    <w:rsid w:val="00CE4D90"/>
    <w:rsid w:val="00CF02C0"/>
    <w:rsid w:val="00CF0627"/>
    <w:rsid w:val="00CF4633"/>
    <w:rsid w:val="00D06E3D"/>
    <w:rsid w:val="00D1093D"/>
    <w:rsid w:val="00D151D0"/>
    <w:rsid w:val="00D16E86"/>
    <w:rsid w:val="00D67F99"/>
    <w:rsid w:val="00D74E15"/>
    <w:rsid w:val="00D81490"/>
    <w:rsid w:val="00D8793C"/>
    <w:rsid w:val="00DA4135"/>
    <w:rsid w:val="00DB0637"/>
    <w:rsid w:val="00DB745B"/>
    <w:rsid w:val="00DC3C73"/>
    <w:rsid w:val="00DC621E"/>
    <w:rsid w:val="00DE77D0"/>
    <w:rsid w:val="00DF5443"/>
    <w:rsid w:val="00DF6279"/>
    <w:rsid w:val="00E000E3"/>
    <w:rsid w:val="00E1554F"/>
    <w:rsid w:val="00E2166A"/>
    <w:rsid w:val="00E239C5"/>
    <w:rsid w:val="00E245F7"/>
    <w:rsid w:val="00E327D6"/>
    <w:rsid w:val="00E32E20"/>
    <w:rsid w:val="00E37701"/>
    <w:rsid w:val="00E47616"/>
    <w:rsid w:val="00E55AF6"/>
    <w:rsid w:val="00E608B5"/>
    <w:rsid w:val="00E62CA5"/>
    <w:rsid w:val="00E665BB"/>
    <w:rsid w:val="00E70791"/>
    <w:rsid w:val="00E73370"/>
    <w:rsid w:val="00E74099"/>
    <w:rsid w:val="00E8000D"/>
    <w:rsid w:val="00E967DC"/>
    <w:rsid w:val="00EA4C08"/>
    <w:rsid w:val="00EA67DC"/>
    <w:rsid w:val="00EA751A"/>
    <w:rsid w:val="00ED2CCD"/>
    <w:rsid w:val="00ED2CF6"/>
    <w:rsid w:val="00ED7531"/>
    <w:rsid w:val="00EF02E0"/>
    <w:rsid w:val="00EF6A06"/>
    <w:rsid w:val="00F074B9"/>
    <w:rsid w:val="00F1160E"/>
    <w:rsid w:val="00F1184F"/>
    <w:rsid w:val="00F21C46"/>
    <w:rsid w:val="00F26116"/>
    <w:rsid w:val="00F37DE3"/>
    <w:rsid w:val="00F45C64"/>
    <w:rsid w:val="00F55153"/>
    <w:rsid w:val="00F57EFF"/>
    <w:rsid w:val="00F63A15"/>
    <w:rsid w:val="00F64872"/>
    <w:rsid w:val="00F80A2D"/>
    <w:rsid w:val="00F8624E"/>
    <w:rsid w:val="00F9071C"/>
    <w:rsid w:val="00F941C9"/>
    <w:rsid w:val="00F947F0"/>
    <w:rsid w:val="00FA2A41"/>
    <w:rsid w:val="00FB421F"/>
    <w:rsid w:val="00FB6F25"/>
    <w:rsid w:val="00FD3E44"/>
    <w:rsid w:val="00FE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31"/>
    <w:pPr>
      <w:ind w:left="720"/>
      <w:contextualSpacing/>
    </w:pPr>
  </w:style>
  <w:style w:type="paragraph" w:styleId="a4">
    <w:name w:val="No Spacing"/>
    <w:uiPriority w:val="1"/>
    <w:qFormat/>
    <w:rsid w:val="00ED75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Company>Microsoft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2017-02-08T21:31:00Z</dcterms:created>
  <dcterms:modified xsi:type="dcterms:W3CDTF">2017-02-08T21:32:00Z</dcterms:modified>
</cp:coreProperties>
</file>