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E2" w:rsidRDefault="005F24E2" w:rsidP="005F24E2">
      <w:r>
        <w:t>Для настоящих королев</w:t>
      </w:r>
    </w:p>
    <w:p w:rsidR="005F24E2" w:rsidRDefault="005F24E2" w:rsidP="005F24E2"/>
    <w:p w:rsidR="005F24E2" w:rsidRDefault="005F24E2" w:rsidP="005F24E2">
      <w:r>
        <w:t>Женщины в наше время всегда перегружены работой. Это проблема века. Что же нужно нашей слабой половине человечества для  хорошего настроения, для отдыха и вдохновения на  новые подвиги? Конечно же, посещение магазинов. Покупки, как утверждают специалисты, помогают отвлекаться от проблем и неприятностей. А особенно если речь идет о покупках, которые делают женщину еще красивее. Это приобретение косметики.</w:t>
      </w:r>
    </w:p>
    <w:p w:rsidR="005F24E2" w:rsidRDefault="005F24E2" w:rsidP="005F24E2"/>
    <w:p w:rsidR="005F24E2" w:rsidRDefault="005F24E2" w:rsidP="005F24E2">
      <w:r>
        <w:t xml:space="preserve">  Но существует и другая сторона медали. Женщина чувствует себя счастливее, когда видит в зеркале не замаскированное проблемное лицо, а здоровое, свежее, молодое.</w:t>
      </w:r>
    </w:p>
    <w:p w:rsidR="005F24E2" w:rsidRDefault="005F24E2" w:rsidP="005F24E2">
      <w:r>
        <w:t>Для этого существует так называемая лечебная косметика. Что это такое? Неужели это возможно? Попробуем ответить на эти вопросы.</w:t>
      </w:r>
    </w:p>
    <w:p w:rsidR="005F24E2" w:rsidRDefault="005F24E2" w:rsidP="005F24E2"/>
    <w:p w:rsidR="005F24E2" w:rsidRDefault="005F24E2" w:rsidP="005F24E2">
      <w:r>
        <w:t xml:space="preserve">   Лечебная косметика (</w:t>
      </w:r>
      <w:proofErr w:type="spellStart"/>
      <w:r>
        <w:t>космецевтика</w:t>
      </w:r>
      <w:proofErr w:type="spellEnd"/>
      <w:r>
        <w:t xml:space="preserve">) - это нечто среднее между фармацевтическими средствами и собственно косметикой. Пользуются такой косметикой традиционно. Но она  несколько иначе влияет на кожу: улучшает состояние, текстуру, уменьшает морщины, придает здоровый вид. </w:t>
      </w:r>
    </w:p>
    <w:p w:rsidR="005F24E2" w:rsidRDefault="005F24E2" w:rsidP="005F24E2"/>
    <w:p w:rsidR="005F24E2" w:rsidRDefault="005F24E2" w:rsidP="005F24E2">
      <w:r>
        <w:t xml:space="preserve">   В чем же секрет такого действия? Все дело в том,  что в состав такой косметики входят ингредиенты, которые применяются в дерматологии. Это, в первую очередь, витамины и </w:t>
      </w:r>
      <w:proofErr w:type="spellStart"/>
      <w:r>
        <w:t>фитопрепараты</w:t>
      </w:r>
      <w:proofErr w:type="spellEnd"/>
      <w:r>
        <w:t xml:space="preserve">. </w:t>
      </w:r>
      <w:proofErr w:type="gramStart"/>
      <w:r>
        <w:t xml:space="preserve">Важно также использование таких растительных ингредиентов, как чай, соя, гранат, финики, виноградные косточки, ромашка, алоэ.. </w:t>
      </w:r>
      <w:proofErr w:type="gramEnd"/>
    </w:p>
    <w:p w:rsidR="005F24E2" w:rsidRDefault="005F24E2" w:rsidP="005F24E2"/>
    <w:p w:rsidR="005F24E2" w:rsidRDefault="005F24E2" w:rsidP="005F24E2">
      <w:r>
        <w:t xml:space="preserve">    Значит, лечебная косметика – не миф? В наше время женщины отдают предпочтение именно </w:t>
      </w:r>
      <w:r>
        <w:rPr>
          <w:lang w:val="uk-UA"/>
        </w:rPr>
        <w:t>ей</w:t>
      </w:r>
      <w:r>
        <w:t>. И это приветствуется дерматологами. П</w:t>
      </w:r>
      <w:r w:rsidRPr="00A653C2">
        <w:t xml:space="preserve">родукты </w:t>
      </w:r>
      <w:r>
        <w:t xml:space="preserve"> </w:t>
      </w:r>
      <w:proofErr w:type="spellStart"/>
      <w:r>
        <w:t>чудо-косметики</w:t>
      </w:r>
      <w:proofErr w:type="spellEnd"/>
      <w:r>
        <w:t xml:space="preserve"> </w:t>
      </w:r>
      <w:r w:rsidRPr="00A653C2">
        <w:t>с удовольствием вам могут  предложить многие косметические компании</w:t>
      </w:r>
      <w:r>
        <w:t xml:space="preserve"> (такие, как  </w:t>
      </w:r>
      <w:proofErr w:type="spellStart"/>
      <w:r w:rsidRPr="00A653C2">
        <w:t>Летуаль</w:t>
      </w:r>
      <w:proofErr w:type="spellEnd"/>
      <w:r w:rsidRPr="00A653C2">
        <w:t>,</w:t>
      </w:r>
      <w:r w:rsidRPr="00A653C2">
        <w:rPr>
          <w:sz w:val="22"/>
          <w:szCs w:val="22"/>
        </w:rPr>
        <w:t xml:space="preserve"> </w:t>
      </w:r>
      <w:proofErr w:type="spellStart"/>
      <w:r w:rsidRPr="00A653C2">
        <w:t>Mary</w:t>
      </w:r>
      <w:proofErr w:type="spellEnd"/>
      <w:r w:rsidRPr="00A653C2">
        <w:t xml:space="preserve"> </w:t>
      </w:r>
      <w:proofErr w:type="spellStart"/>
      <w:proofErr w:type="gramStart"/>
      <w:r w:rsidRPr="00A653C2">
        <w:t>К</w:t>
      </w:r>
      <w:proofErr w:type="gramEnd"/>
      <w:r w:rsidRPr="00A653C2">
        <w:t>ay</w:t>
      </w:r>
      <w:proofErr w:type="spellEnd"/>
      <w:r w:rsidRPr="00A653C2">
        <w:t xml:space="preserve">, </w:t>
      </w:r>
      <w:r w:rsidRPr="00A653C2">
        <w:rPr>
          <w:rStyle w:val="a3"/>
          <w:b w:val="0"/>
          <w:sz w:val="22"/>
          <w:szCs w:val="22"/>
        </w:rPr>
        <w:t>LAMBRE</w:t>
      </w:r>
      <w:r>
        <w:rPr>
          <w:rStyle w:val="a3"/>
          <w:b w:val="0"/>
          <w:sz w:val="22"/>
          <w:szCs w:val="22"/>
        </w:rPr>
        <w:t xml:space="preserve"> и другие)</w:t>
      </w:r>
    </w:p>
    <w:p w:rsidR="000A1FEA" w:rsidRDefault="000A1FEA"/>
    <w:sectPr w:rsidR="000A1FEA" w:rsidSect="000A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savePreviewPicture/>
  <w:compat/>
  <w:rsids>
    <w:rsidRoot w:val="005F24E2"/>
    <w:rsid w:val="000A1FEA"/>
    <w:rsid w:val="00271735"/>
    <w:rsid w:val="005F24E2"/>
    <w:rsid w:val="00BF3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F24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>Home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2013-12-16T15:09:00Z</dcterms:created>
  <dcterms:modified xsi:type="dcterms:W3CDTF">2013-12-16T15:10:00Z</dcterms:modified>
</cp:coreProperties>
</file>