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1E" w:rsidRDefault="0067681E" w:rsidP="0067681E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И</w:t>
      </w:r>
      <w:r w:rsidRPr="00A800E6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деи бизнеса в интернете</w:t>
      </w:r>
    </w:p>
    <w:p w:rsidR="0067681E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Бизнес в интернете набирает все больше оборотов. Люди задумываются о том, чтобы начинать свое дело с заработка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онлайн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. Ведь на сегодняшний день, чтобы получать деньги, не обязательно выходить из дома. Существует множество вариантов запустить свои проекты удаленно. Мы рассмотрим основные идеи бизнеса в интернете.</w:t>
      </w:r>
    </w:p>
    <w:p w:rsidR="0067681E" w:rsidRPr="00A800E6" w:rsidRDefault="0067681E" w:rsidP="0067681E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A800E6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Интернет магазин</w:t>
      </w:r>
    </w:p>
    <w:p w:rsidR="0067681E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Один из перспективных вариантов зарабатывать – это открыть свой интернет магазин и осуществлять продажи. Для этого вам не нужно покидать вашу уютную квартиру, арендовать помещение, закупать товар и заботиться о продавцах. На первых порах вы будете совмещать в себе все функции: консультанта, закупщика, курьера. Если, конечно, у вас нет стартового капитала, и вы не готовы нанимать персонал с первых дней открытия магазина. </w:t>
      </w:r>
    </w:p>
    <w:p w:rsidR="0067681E" w:rsidRPr="00B03435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Дропшиппинг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– один из вариантов заработка в интернете, позволяет вести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онлайн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продажи без каких-либо вложений. Будучи посредником, вы договариваетесь о прямых поставках с компаниями производителями. Для этого вам не нужно вкладывать капитал в свой проект и делать закупку товара в интернет магазин. </w:t>
      </w:r>
    </w:p>
    <w:p w:rsidR="0067681E" w:rsidRDefault="0067681E" w:rsidP="0067681E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Оказание услуг</w:t>
      </w:r>
    </w:p>
    <w:p w:rsidR="0067681E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Можно получать заработок, оказывая определенный спектр услуг. Идеи для бизнеса услуг самые разнообразные, все зависит от ваших умений и навыков.</w:t>
      </w:r>
    </w:p>
    <w:p w:rsidR="0067681E" w:rsidRPr="002A4C82" w:rsidRDefault="0067681E" w:rsidP="0067681E">
      <w:pPr>
        <w:pStyle w:val="a3"/>
        <w:numPr>
          <w:ilvl w:val="0"/>
          <w:numId w:val="1"/>
        </w:numPr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</w:pPr>
      <w:r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  <w:t>Переводческие услуги</w:t>
      </w:r>
    </w:p>
    <w:p w:rsidR="0067681E" w:rsidRPr="002A4C82" w:rsidRDefault="0067681E" w:rsidP="0067681E">
      <w:pPr>
        <w:ind w:left="360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Вы можете открыть свое </w:t>
      </w:r>
      <w:proofErr w:type="spell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онлайн</w:t>
      </w:r>
      <w:proofErr w:type="spell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бюро переводов, для этого понадобится ноль вложений. Вы оказываете услуги переводчика своим клиентам, пока у вас хватает времени на это. Если заказов слишком много – можно нанять дополнительных сотрудников, курировать их деятельность и получать определенный процент с каждого перевода.</w:t>
      </w:r>
    </w:p>
    <w:p w:rsidR="0067681E" w:rsidRDefault="0067681E" w:rsidP="0067681E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7681E" w:rsidRPr="002A4C82" w:rsidRDefault="0067681E" w:rsidP="0067681E">
      <w:pPr>
        <w:pStyle w:val="a3"/>
        <w:numPr>
          <w:ilvl w:val="0"/>
          <w:numId w:val="1"/>
        </w:numPr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</w:pPr>
      <w:r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  <w:t>Удаленная бухгалтерия</w:t>
      </w:r>
    </w:p>
    <w:p w:rsidR="0067681E" w:rsidRPr="002A4C82" w:rsidRDefault="0067681E" w:rsidP="0067681E">
      <w:pPr>
        <w:ind w:left="360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Представители малого бизнеса не готовы тратить деньги на содержание бухгалтера на полную ставку, поэтому обращаются к удаленным бухгалтерам, готовым уделять финансовым отчетам несколько часов в день или несколько дней в месяц. </w:t>
      </w:r>
    </w:p>
    <w:p w:rsidR="0067681E" w:rsidRDefault="0067681E" w:rsidP="0067681E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7681E" w:rsidRPr="002A4C82" w:rsidRDefault="0067681E" w:rsidP="0067681E">
      <w:pPr>
        <w:pStyle w:val="a3"/>
        <w:numPr>
          <w:ilvl w:val="0"/>
          <w:numId w:val="1"/>
        </w:numPr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Pr="002A4C82"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  <w:t>Услуги дизайнер</w:t>
      </w:r>
      <w:r>
        <w:rPr>
          <w:rFonts w:ascii="Verdana" w:hAnsi="Verdana" w:cs="Helvetica"/>
          <w:i/>
          <w:color w:val="333333"/>
          <w:sz w:val="20"/>
          <w:szCs w:val="20"/>
          <w:u w:val="single"/>
          <w:shd w:val="clear" w:color="auto" w:fill="FFFFFF"/>
          <w:lang w:val="ru-RU"/>
        </w:rPr>
        <w:t>а</w:t>
      </w:r>
    </w:p>
    <w:p w:rsidR="0067681E" w:rsidRPr="002A4C82" w:rsidRDefault="0067681E" w:rsidP="0067681E">
      <w:pPr>
        <w:ind w:left="360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Вы можете быть хорошим дизайнером интерьеров, создавая уют и красоту помещений не выходя из дома посредством дизайнерских программ. Можете быть дизайнером сайтов или создавать зрелищные баннеры и листовки. Все зависит от вашего образования и опыта, а также способности найти себе клиентов. А дальше, как в случае с переводчиками – собираете себе команду и занимаетесь более крупными проектами, зарабатывая большие деньги. </w:t>
      </w:r>
    </w:p>
    <w:p w:rsidR="0067681E" w:rsidRDefault="0067681E" w:rsidP="0067681E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7681E" w:rsidRDefault="0067681E" w:rsidP="0067681E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7681E" w:rsidRDefault="0067681E" w:rsidP="0067681E">
      <w:pPr>
        <w:pStyle w:val="a3"/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2436BC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 xml:space="preserve">Заработок через </w:t>
      </w:r>
      <w:proofErr w:type="spellStart"/>
      <w:r w:rsidRPr="002436BC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Инстаграм</w:t>
      </w:r>
      <w:proofErr w:type="spellEnd"/>
    </w:p>
    <w:p w:rsidR="0067681E" w:rsidRDefault="0067681E" w:rsidP="0067681E">
      <w:pPr>
        <w:pStyle w:val="a3"/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</w:p>
    <w:p w:rsidR="0067681E" w:rsidRPr="002A4C82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Площадка </w:t>
      </w:r>
      <w:proofErr w:type="spell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Инстаграм</w:t>
      </w:r>
      <w:proofErr w:type="spell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стала еще одним местом ведения бизнеса в интернете. Ведь теперь о вас могут узнать в любом городе и даже стране. Вы можете:</w:t>
      </w:r>
    </w:p>
    <w:p w:rsidR="0067681E" w:rsidRPr="002A4C82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- продавать свои </w:t>
      </w:r>
      <w:proofErr w:type="spell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хенд</w:t>
      </w:r>
      <w:proofErr w:type="spell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мейд</w:t>
      </w:r>
      <w:proofErr w:type="spell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изделия: различные игрушки, украшения, посуду. Если будете лучшими в своей нише – обязательно найдете признание аудитории и получите поток клиентов.</w:t>
      </w:r>
    </w:p>
    <w:p w:rsidR="0067681E" w:rsidRPr="002A4C82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- рекламировать свои услуги мастера маникюра или косметолога, и со всего города к вам будут выстраиваться в очередь девушки, желающие навести красоту на руках или лице. </w:t>
      </w:r>
    </w:p>
    <w:p w:rsidR="0067681E" w:rsidRPr="002A4C82" w:rsidRDefault="0067681E" w:rsidP="0067681E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- печь </w:t>
      </w:r>
      <w:proofErr w:type="spell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тортики</w:t>
      </w:r>
      <w:proofErr w:type="spell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капкейки</w:t>
      </w:r>
      <w:proofErr w:type="spell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делать конфеты -  и так же успешно реализовывать их через </w:t>
      </w:r>
      <w:proofErr w:type="spellStart"/>
      <w:proofErr w:type="gramStart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соц</w:t>
      </w:r>
      <w:proofErr w:type="spellEnd"/>
      <w:proofErr w:type="gramEnd"/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сеть. </w:t>
      </w:r>
    </w:p>
    <w:p w:rsidR="0067681E" w:rsidRDefault="0067681E" w:rsidP="0067681E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7681E" w:rsidRDefault="0067681E" w:rsidP="0067681E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ЗБП – 2466</w:t>
      </w:r>
    </w:p>
    <w:p w:rsidR="000733C5" w:rsidRDefault="000733C5"/>
    <w:sectPr w:rsidR="000733C5" w:rsidSect="0007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7570"/>
    <w:multiLevelType w:val="hybridMultilevel"/>
    <w:tmpl w:val="17F2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81E"/>
    <w:rsid w:val="000733C5"/>
    <w:rsid w:val="0067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1E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8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Company>Microsoft Corporation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2019-12-13T14:21:00Z</dcterms:created>
  <dcterms:modified xsi:type="dcterms:W3CDTF">2019-12-13T14:22:00Z</dcterms:modified>
</cp:coreProperties>
</file>