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2BE" w:rsidRPr="00E5493B" w:rsidRDefault="003752BE" w:rsidP="00375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Vote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leave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EU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means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Scotland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will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leave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UK –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Nick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Clegg</w:t>
      </w:r>
      <w:proofErr w:type="spellEnd"/>
    </w:p>
    <w:p w:rsidR="003752BE" w:rsidRPr="00E5493B" w:rsidRDefault="003752BE" w:rsidP="003752B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Former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deputy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PM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tell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Lib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Dem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conference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that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upcoming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vote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on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Britain’s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EU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membership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poses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existential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question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British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people</w:t>
      </w:r>
      <w:proofErr w:type="spellEnd"/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Britain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votes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leave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Union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upcoming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referendum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would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risk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breaking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up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United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Kingdom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according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Nick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Clegg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former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deputy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prime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minister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.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E5493B">
        <w:rPr>
          <w:rFonts w:ascii="Times New Roman" w:hAnsi="Times New Roman" w:cs="Times New Roman"/>
          <w:sz w:val="28"/>
          <w:szCs w:val="28"/>
        </w:rPr>
        <w:t>Speaking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Liberal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Democrat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conference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Bournemouth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former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Lib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Dem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leader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say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upcoming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vote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</w:t>
      </w:r>
      <w:bookmarkStart w:id="0" w:name="_GoBack"/>
      <w:bookmarkEnd w:id="0"/>
      <w:r w:rsidRPr="00E5493B">
        <w:rPr>
          <w:rFonts w:ascii="Times New Roman" w:hAnsi="Times New Roman" w:cs="Times New Roman"/>
          <w:sz w:val="28"/>
          <w:szCs w:val="28"/>
        </w:rPr>
        <w:t>ritain’s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EU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membership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pose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existential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question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.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5493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just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but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two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unions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hang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balance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vote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leave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EU, I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have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no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doubt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that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SNP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will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gleefully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grab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opportunity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persuade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people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Scotland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leave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UK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,”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expected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say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.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r w:rsidRPr="00E5493B">
        <w:rPr>
          <w:rFonts w:ascii="Times New Roman" w:hAnsi="Times New Roman" w:cs="Times New Roman"/>
          <w:sz w:val="28"/>
          <w:szCs w:val="28"/>
        </w:rPr>
        <w:t>“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Do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want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our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children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grandchildren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live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once-great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country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now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pulled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apart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? A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Great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Britain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turned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little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England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drifting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friendlessly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somewhere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mid-Atlantic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?”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w:proofErr w:type="spellStart"/>
      <w:r w:rsidRPr="00E5493B">
        <w:rPr>
          <w:rFonts w:ascii="Times New Roman" w:hAnsi="Times New Roman" w:cs="Times New Roman"/>
          <w:sz w:val="28"/>
          <w:szCs w:val="28"/>
        </w:rPr>
        <w:t>Holding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referendum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Britain’s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membership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European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Union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before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end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2017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was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central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Conservative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party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manifesto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commitment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general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election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.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Although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date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not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yet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been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set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David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Cameron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has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started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lengthy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negotiations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other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EU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leaders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an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attempt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agree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new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terms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UK’s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relationship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Europe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including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changing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rules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restrict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EU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migrants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’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access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British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in-work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benefits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.</w:t>
      </w:r>
    </w:p>
    <w:p w:rsidR="003752BE" w:rsidRPr="00E5493B" w:rsidRDefault="003752BE" w:rsidP="003752B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</w:p>
    <w:p w:rsidR="003752BE" w:rsidRPr="00E5493B" w:rsidRDefault="003752BE" w:rsidP="003752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Голосование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за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выход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из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ЕС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будет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означать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отсоединение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Шотландии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от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Великобритании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–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Ник</w:t>
      </w:r>
      <w:proofErr w:type="spellEnd"/>
      <w:r w:rsidRPr="00E5493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b/>
          <w:sz w:val="28"/>
          <w:szCs w:val="28"/>
        </w:rPr>
        <w:t>Клегг</w:t>
      </w:r>
      <w:proofErr w:type="spellEnd"/>
    </w:p>
    <w:p w:rsidR="003752BE" w:rsidRPr="00E5493B" w:rsidRDefault="003752BE" w:rsidP="003752BE">
      <w:pPr>
        <w:spacing w:after="0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Бывший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вице-премьер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сообщил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на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конференции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либерал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-демократам,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что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предстоящие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выборы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о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членстве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Британии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в ЕС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будут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касаться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жизненно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важного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вопроса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для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всех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жителей</w:t>
      </w:r>
      <w:proofErr w:type="spellEnd"/>
      <w:r w:rsidRPr="00E5493B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i/>
          <w:sz w:val="28"/>
          <w:szCs w:val="28"/>
        </w:rPr>
        <w:t>Британии</w:t>
      </w:r>
      <w:proofErr w:type="spellEnd"/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5493B">
        <w:rPr>
          <w:rFonts w:ascii="Times New Roman" w:hAnsi="Times New Roman" w:cs="Times New Roman"/>
          <w:sz w:val="28"/>
          <w:szCs w:val="28"/>
        </w:rPr>
        <w:t xml:space="preserve">По словам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бывшего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заместителя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премьер-министра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Ника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Клегга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Великобритания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проголосует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за то,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чтоб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выйти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Евросоюза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предстоящем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референдуме,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может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стать риском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распада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Великобритании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.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Бывший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лидер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либерал-демократов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выступая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конференции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которая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проводилась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Борнмуте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заявит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предстоящее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голосование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за членство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Великобритании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Евросоюзе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будет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представлять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вопрос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относящийся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к 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жизни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британцев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сегодняшний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день.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Как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предполагалось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он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заявил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: «Не один, а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даже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два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союза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висят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волоске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Если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голосуем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за то,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чтоб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выйти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ЕС, у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меня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нет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сомнений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что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Шотландская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национальная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партия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с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радостью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воспользуется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возможностью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убедить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народ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Шотландии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отсоединиться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от 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Великобритании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».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 w:rsidRPr="00E5493B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Неужели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мы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хотим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чтоб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наши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дети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и внуки жили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некогда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великой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стране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которую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сейчас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разъединяют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?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Великобритания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превратилась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маленькую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Англию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дрейфующую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одиноко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где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-то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середине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Атлантики?»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Проведение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референдума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о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членстве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Великобритании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Европейском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Союзе до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конца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2017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года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было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главным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манифестом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Консервативной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партии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всеобщих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выборах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.</w:t>
      </w:r>
    </w:p>
    <w:p w:rsidR="003752BE" w:rsidRPr="00E5493B" w:rsidRDefault="003752BE" w:rsidP="003752BE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Хотя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дата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еще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не установлена, 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Дэвид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Кэмерон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начал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длительные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переговоры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 с другими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лидерами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Евросоюза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попытке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договориться о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новых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условиях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взаимоотношений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между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Великобританией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Европой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, в том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числе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это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касается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и 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изменение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правил,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чтобы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ограничить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доступ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иммигрантам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приезжать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из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ЕС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Британию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целях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получить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выгоду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E5493B">
        <w:rPr>
          <w:rFonts w:ascii="Times New Roman" w:hAnsi="Times New Roman" w:cs="Times New Roman"/>
          <w:sz w:val="28"/>
          <w:szCs w:val="28"/>
        </w:rPr>
        <w:t>работе</w:t>
      </w:r>
      <w:proofErr w:type="spellEnd"/>
      <w:r w:rsidRPr="00E5493B">
        <w:rPr>
          <w:rFonts w:ascii="Times New Roman" w:hAnsi="Times New Roman" w:cs="Times New Roman"/>
          <w:sz w:val="28"/>
          <w:szCs w:val="28"/>
        </w:rPr>
        <w:t>.</w:t>
      </w:r>
    </w:p>
    <w:sectPr w:rsidR="003752BE" w:rsidRPr="00E5493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2BE"/>
    <w:rsid w:val="003752BE"/>
    <w:rsid w:val="00E5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vikki</dc:creator>
  <cp:lastModifiedBy>vika kim</cp:lastModifiedBy>
  <cp:revision>3</cp:revision>
  <dcterms:created xsi:type="dcterms:W3CDTF">2018-01-15T17:05:00Z</dcterms:created>
  <dcterms:modified xsi:type="dcterms:W3CDTF">2019-02-28T14:17:00Z</dcterms:modified>
</cp:coreProperties>
</file>