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A2" w:rsidRPr="00B07FF1" w:rsidRDefault="00B408A2" w:rsidP="00B07FF1">
      <w:pPr>
        <w:spacing w:before="120" w:after="0" w:line="240" w:lineRule="auto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eastAsia="uk-UA"/>
        </w:rPr>
      </w:pPr>
      <w:r w:rsidRPr="00B07FF1">
        <w:rPr>
          <w:rFonts w:asciiTheme="minorHAnsi" w:eastAsia="Times New Roman" w:hAnsiTheme="minorHAnsi" w:cstheme="minorHAnsi"/>
          <w:b/>
          <w:bCs/>
          <w:sz w:val="27"/>
          <w:szCs w:val="27"/>
          <w:lang w:eastAsia="uk-UA"/>
        </w:rPr>
        <w:t>Редагування тексту</w:t>
      </w:r>
    </w:p>
    <w:p w:rsidR="00B07FF1" w:rsidRDefault="00B07FF1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</w:p>
    <w:p w:rsidR="00B408A2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ЗАПИТ КЛІЄНТА</w:t>
      </w:r>
    </w:p>
    <w:p w:rsidR="00B408A2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Потрібно відредагувати текст для розміщення на корпоративному сайті. Необхідно усунути граматичні помилки, покращити стиль викладу та зробити текст більш професійним.</w:t>
      </w:r>
    </w:p>
    <w:p w:rsidR="00B07FF1" w:rsidRDefault="00B07FF1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</w:p>
    <w:p w:rsidR="00B408A2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ВИХІДНИЙ ТЕКСТ</w:t>
      </w:r>
    </w:p>
    <w:p w:rsidR="00B408A2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 xml:space="preserve">Наша компанія займається продажом обладнання і матеріалів для систем опалення, водопостачання. В нашому асортименті представлена вся сантехнічна продукція, від інженерних трубопроводів до обладнання для ванних кімнат. Працюємо з великою кількістю постачальників і постійних клієнтів. </w:t>
      </w:r>
    </w:p>
    <w:p w:rsidR="00B07FF1" w:rsidRDefault="00B07FF1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</w:p>
    <w:p w:rsidR="00B408A2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ВІДРЕДАГОВАНИЙ ТЕКСТ</w:t>
      </w:r>
    </w:p>
    <w:p w:rsidR="00171163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 xml:space="preserve">Наша компанія спеціалізується на продажах обладнання і матеріалів для систем опалення та водопостачання. </w:t>
      </w:r>
      <w:r w:rsidR="00171163" w:rsidRPr="00B07FF1">
        <w:rPr>
          <w:rFonts w:asciiTheme="minorHAnsi" w:hAnsiTheme="minorHAnsi" w:cstheme="minorHAnsi"/>
        </w:rPr>
        <w:t xml:space="preserve">Наш асортимент охоплює весь спектр сантехнічних товарів: від інженерних мереж до фінального обладнання ванних кімнат. Маємо досвід успішної співпраці з </w:t>
      </w:r>
      <w:r w:rsidR="00171163" w:rsidRPr="00B07FF1">
        <w:rPr>
          <w:rFonts w:asciiTheme="minorHAnsi" w:eastAsia="Times New Roman" w:hAnsiTheme="minorHAnsi" w:cstheme="minorHAnsi"/>
          <w:lang w:eastAsia="uk-UA"/>
        </w:rPr>
        <w:t>великою кількістю постачальників і постійних клієнтів.</w:t>
      </w:r>
    </w:p>
    <w:p w:rsidR="00B07FF1" w:rsidRDefault="00B07FF1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</w:p>
    <w:p w:rsidR="00B408A2" w:rsidRPr="00B07FF1" w:rsidRDefault="00B408A2" w:rsidP="00B07FF1">
      <w:pPr>
        <w:spacing w:before="120" w:after="0" w:line="240" w:lineRule="auto"/>
        <w:rPr>
          <w:rFonts w:asciiTheme="minorHAnsi" w:eastAsia="Times New Roman" w:hAnsiTheme="minorHAnsi" w:cstheme="minorHAnsi"/>
          <w:lang w:eastAsia="uk-UA"/>
        </w:rPr>
      </w:pPr>
      <w:bookmarkStart w:id="0" w:name="_GoBack"/>
      <w:bookmarkEnd w:id="0"/>
      <w:r w:rsidRPr="00B07FF1">
        <w:rPr>
          <w:rFonts w:asciiTheme="minorHAnsi" w:eastAsia="Times New Roman" w:hAnsiTheme="minorHAnsi" w:cstheme="minorHAnsi"/>
          <w:lang w:eastAsia="uk-UA"/>
        </w:rPr>
        <w:t>КОРОТКИЙ ЗВІТ ПРО РОБОТУ</w:t>
      </w:r>
    </w:p>
    <w:p w:rsidR="00E45333" w:rsidRPr="00B07FF1" w:rsidRDefault="00E45333" w:rsidP="00B07FF1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284" w:firstLine="0"/>
        <w:contextualSpacing w:val="0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Забезпечено дотримання правил граматики (слово «продажом» було з помилкою, правильно – «</w:t>
      </w:r>
      <w:proofErr w:type="spellStart"/>
      <w:r w:rsidRPr="00B07FF1">
        <w:rPr>
          <w:rFonts w:asciiTheme="minorHAnsi" w:eastAsia="Times New Roman" w:hAnsiTheme="minorHAnsi" w:cstheme="minorHAnsi"/>
          <w:lang w:eastAsia="uk-UA"/>
        </w:rPr>
        <w:t>продажем</w:t>
      </w:r>
      <w:proofErr w:type="spellEnd"/>
      <w:r w:rsidRPr="00B07FF1">
        <w:rPr>
          <w:rFonts w:asciiTheme="minorHAnsi" w:eastAsia="Times New Roman" w:hAnsiTheme="minorHAnsi" w:cstheme="minorHAnsi"/>
          <w:lang w:eastAsia="uk-UA"/>
        </w:rPr>
        <w:t>»). В остаточній редакції застосований інший відмінок цього слова.</w:t>
      </w:r>
    </w:p>
    <w:p w:rsidR="00E45333" w:rsidRPr="00B07FF1" w:rsidRDefault="00B408A2" w:rsidP="00B07FF1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284" w:firstLine="0"/>
        <w:contextualSpacing w:val="0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 xml:space="preserve">Усунуто </w:t>
      </w:r>
      <w:proofErr w:type="spellStart"/>
      <w:r w:rsidRPr="00B07FF1">
        <w:rPr>
          <w:rFonts w:asciiTheme="minorHAnsi" w:eastAsia="Times New Roman" w:hAnsiTheme="minorHAnsi" w:cstheme="minorHAnsi"/>
          <w:lang w:eastAsia="uk-UA"/>
        </w:rPr>
        <w:t>мовні</w:t>
      </w:r>
      <w:proofErr w:type="spellEnd"/>
      <w:r w:rsidRPr="00B07FF1">
        <w:rPr>
          <w:rFonts w:asciiTheme="minorHAnsi" w:eastAsia="Times New Roman" w:hAnsiTheme="minorHAnsi" w:cstheme="minorHAnsi"/>
          <w:lang w:eastAsia="uk-UA"/>
        </w:rPr>
        <w:t xml:space="preserve"> та стилістичні недоліки.</w:t>
      </w:r>
    </w:p>
    <w:p w:rsidR="00E45333" w:rsidRPr="00B07FF1" w:rsidRDefault="00B408A2" w:rsidP="00B07FF1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284" w:firstLine="0"/>
        <w:contextualSpacing w:val="0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Підвищено читабельність тексту.</w:t>
      </w:r>
    </w:p>
    <w:p w:rsidR="00B408A2" w:rsidRPr="00B07FF1" w:rsidRDefault="00B408A2" w:rsidP="00B07FF1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284" w:firstLine="0"/>
        <w:contextualSpacing w:val="0"/>
        <w:rPr>
          <w:rFonts w:asciiTheme="minorHAnsi" w:eastAsia="Times New Roman" w:hAnsiTheme="minorHAnsi" w:cstheme="minorHAnsi"/>
          <w:lang w:eastAsia="uk-UA"/>
        </w:rPr>
      </w:pPr>
      <w:r w:rsidRPr="00B07FF1">
        <w:rPr>
          <w:rFonts w:asciiTheme="minorHAnsi" w:eastAsia="Times New Roman" w:hAnsiTheme="minorHAnsi" w:cstheme="minorHAnsi"/>
          <w:lang w:eastAsia="uk-UA"/>
        </w:rPr>
        <w:t>Уніфіковано діловий стиль викладу.</w:t>
      </w:r>
    </w:p>
    <w:p w:rsidR="00982F9C" w:rsidRPr="00B07FF1" w:rsidRDefault="00982F9C" w:rsidP="00B07FF1">
      <w:pPr>
        <w:spacing w:before="120" w:after="0" w:line="240" w:lineRule="auto"/>
        <w:rPr>
          <w:rFonts w:asciiTheme="minorHAnsi" w:hAnsiTheme="minorHAnsi" w:cstheme="minorHAnsi"/>
        </w:rPr>
      </w:pPr>
    </w:p>
    <w:sectPr w:rsidR="00982F9C" w:rsidRPr="00B07FF1" w:rsidSect="00962F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458B"/>
    <w:multiLevelType w:val="hybridMultilevel"/>
    <w:tmpl w:val="B7663C3C"/>
    <w:lvl w:ilvl="0" w:tplc="E988869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90C79"/>
    <w:multiLevelType w:val="hybridMultilevel"/>
    <w:tmpl w:val="7160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2"/>
    <w:rsid w:val="00171163"/>
    <w:rsid w:val="007A4187"/>
    <w:rsid w:val="00962FD2"/>
    <w:rsid w:val="00982F9C"/>
    <w:rsid w:val="00B07FF1"/>
    <w:rsid w:val="00B408A2"/>
    <w:rsid w:val="00E45333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167C"/>
  <w15:chartTrackingRefBased/>
  <w15:docId w15:val="{557C7685-C5EE-49DD-898A-22CFBC69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R&amp;R</dc:creator>
  <cp:keywords/>
  <dc:description/>
  <cp:lastModifiedBy>R&amp;R</cp:lastModifiedBy>
  <cp:revision>5</cp:revision>
  <dcterms:created xsi:type="dcterms:W3CDTF">2026-06-06T09:36:00Z</dcterms:created>
  <dcterms:modified xsi:type="dcterms:W3CDTF">2026-06-06T14:52:00Z</dcterms:modified>
</cp:coreProperties>
</file>