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0" w:beforeAutospacing="0" w:after="210" w:afterAutospacing="0" w:line="360" w:lineRule="auto"/>
        <w:ind w:left="0" w:right="0" w:firstLine="0"/>
        <w:jc w:val="center"/>
        <w:rPr>
          <w:rFonts w:ascii="Segoe UI" w:hAnsi="Segoe UI" w:eastAsia="Segoe UI" w:cs="Segoe UI"/>
          <w:i w:val="0"/>
          <w:iCs w:val="0"/>
          <w:caps w:val="0"/>
          <w:color w:val="auto"/>
          <w:spacing w:val="0"/>
          <w:sz w:val="28"/>
          <w:szCs w:val="28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8"/>
          <w:szCs w:val="28"/>
          <w:shd w:val="clear" w:color="auto" w:fill="auto"/>
        </w:rPr>
        <w:t>Заглавие: "Судьбоносный выбор"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 w:line="360" w:lineRule="auto"/>
        <w:ind w:left="0" w:right="0" w:firstLine="0"/>
        <w:jc w:val="center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Жанр: Драма/Триллер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 w:line="360" w:lineRule="auto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Сцена 1: Интерьер: Кафе - утро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 w:line="360" w:lineRule="auto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ГЛАВНЫЙ ГЕРОЙ, МАРК, мужчина средних лет, встречается с таинственной ЖЕНЩИНОЙ, АННОЙ, примерно того же возраста, но с незабываемыми глазами, полными тайн.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 w:line="360" w:lineRule="auto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МАРК (нервно) Анна, я не могу поверить, что мы снова встретились после всех этих лет. Что ты хотела мне сказать?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 w:line="360" w:lineRule="auto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АННА (улыбаясь) Марк, у меня есть важное сообщение, которое изменит твою жизнь. Но для этого, тебе нужно принять судьбоносный выбор.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 w:line="360" w:lineRule="auto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МАРК (настороженно) Какой выбор?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 w:line="360" w:lineRule="auto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Анна вытаскивает ИЗВЕДЕНИЕ ИЗ КАРМАНА и передает его Марку.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 w:line="360" w:lineRule="auto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Сцена 2: Интерьер: Квартира Марка - ночь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 w:line="360" w:lineRule="auto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Марк, сидя на диване, читает известие с видимой паникой на лице. Он бьется внутри, пытаясь принять решение.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 w:line="360" w:lineRule="auto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МАРК (про себя) Это невозможно... Как я могу выбрать между этими двумя путями? Жизнь, которую я знаю, или неизвестность?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 w:line="360" w:lineRule="auto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В его голове возникают ФЛЕШБЭКИ, открывающие прошлые события, показывающие, какие последствия могут иметь оба пути.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 w:line="360" w:lineRule="auto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Сцена 3: Интерьер: Кафе - день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 w:line="360" w:lineRule="auto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Марк снова встречается с Анной. Он выглядит уставшим, но решительным.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 w:line="360" w:lineRule="auto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МАРК (решительно) Анна, я принял свой выбор. Я готов идти по этому пути, несмотря на все неизвестности.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 w:line="360" w:lineRule="auto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АННА (улыбаясь) Ты сделал правильный выбор, Марк. Твоя жизнь будет полна приключений и возможностей.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 w:line="360" w:lineRule="auto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Они поднимают свои чашки с кофе, чтобы выпить за будущее.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0" w:beforeAutospacing="0" w:after="210" w:afterAutospacing="0"/>
        <w:ind w:left="0" w:right="0" w:firstLine="0"/>
        <w:jc w:val="both"/>
        <w:rPr>
          <w:rFonts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Серия 1:</w:t>
      </w: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Сцена 4: Интерьер: Квартира Марка - утро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Марк, решивший пойти на риск и выбрать неизвестность, начинает активные подготовки к новой жизни. Он распродаёт большую часть своего имущества и покупает билет на самолёт в неизвестное направление.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Сцена 5: Экстерьер: Аэропорт - день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Марк стоит перед доской с расписанием вылетов, сердце его бьётся от волнения. Он выбирает направление и покупает билет в последний момент.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Серия 2: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Сцена 6: Интерьер: Новая страна - день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Марк прибывает в новую страну, полную красоты и загадок. Он оказывается в уютной гостинице и знакомится с местными жителями, которые помогают ему освоиться.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Сцена 7: Интерьер: Кафе - вечер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Марк случайно знакомится с ЛИЗОЙ, местной археологом, которая погружает его в историю и тайны этой земли. Он влюбляется в нее, но их отношения сталкиваются с преградами.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Серия 3: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Сцена 8: Интерьер: Руины старого храма - день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Марк и Лиза решают исследовать руины старого храма, где находят древний артефакт. Они оказываются в опасной ситуации, и Марк понимает, что его выбор имеет сверхъестественные последствия.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Сцена 9: Интерьер: Главная площадь - вечер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Марк и Лиза борются за свою жизнь и сталкиваются с силами, которые хотят уничтожить артефакт. Вместе они понимают, что должны сделать правильный выбор, чтобы спасти не только себя, но и мир.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Сцена 10: Экстерьер: Пляж - рассвет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Марк и Лиза, пережившие многое, стоят на пляже, наблюдая за восходом солнца. Они понимают, что судьбоносный выбор привел их друг к другу и дал им силу и отвагу противостоять трудностям.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210" w:afterAutospacing="0" w:line="360" w:lineRule="auto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  <w:lang w:val="ru-RU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  <w:lang w:val="ru-RU"/>
        </w:rPr>
        <w:t xml:space="preserve">Далее будет.. 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="210" w:beforeAutospacing="0" w:after="0" w:afterAutospacing="0" w:line="360" w:lineRule="auto"/>
        <w:ind w:left="0" w:right="0" w:firstLine="0"/>
        <w:jc w:val="both"/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  <w:lang w:val="ru-RU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</w:rPr>
        <w:t>ЗАКЛЮЧЕНИЕ: "Судьбоносный выбор" - это история о Марке, человеке, стоящем перед сложным решением, которое изменит его жизнь. Фильм показывает внутренние борьбы и эмоциональный рост героя, а также позволяет зрителю задуматься над собственными выборами и последствиями, которые они могут иметь. Что бы он ни выбрал, важно, чтобы Марк был готов принять последствия своего решения и идти вперед с уверенностью и оптимизмом.</w:t>
      </w:r>
      <w:r>
        <w:rPr>
          <w:rFonts w:hint="default" w:ascii="Segoe UI" w:hAnsi="Segoe UI" w:eastAsia="Segoe UI" w:cs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  <w:lang w:val="ru-RU"/>
        </w:rPr>
        <w:t xml:space="preserve"> </w:t>
      </w:r>
      <w:r>
        <w:rPr>
          <w:rFonts w:hint="default" w:ascii="Segoe UI" w:hAnsi="Segoe UI" w:eastAsia="Segoe UI"/>
          <w:i w:val="0"/>
          <w:iCs w:val="0"/>
          <w:caps w:val="0"/>
          <w:color w:val="auto"/>
          <w:spacing w:val="0"/>
          <w:sz w:val="22"/>
          <w:szCs w:val="22"/>
          <w:shd w:val="clear" w:color="auto" w:fill="auto"/>
          <w:lang w:val="ru-RU"/>
        </w:rPr>
        <w:t>Марк решает бросить все и отправиться в неизвестность. В этом приключении он встречает Лизу, они погружаются в исторические тайны и сталкиваются с опасностями, но вместе находят силу сделать правильный выбор и изменить свою судьбу. Фильм заканчивается надеждой и возможностью новых начинаний для главных героев.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spacing w:beforeAutospacing="0" w:afterAutospacing="0" w:line="360" w:lineRule="auto"/>
        <w:ind w:left="0" w:right="0" w:firstLine="0"/>
        <w:jc w:val="both"/>
        <w:rPr>
          <w:color w:val="auto"/>
          <w:sz w:val="22"/>
          <w:szCs w:val="22"/>
          <w:shd w:val="clear" w:color="auto" w:fill="auto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7477A"/>
    <w:rsid w:val="0CBC4019"/>
    <w:rsid w:val="7ACA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2023-05-28T19:00:49Z</dcterms:created>
  <dc:creator>Sofiia</dc:creator>
  <cp:lastModifiedBy>София Оленева</cp:lastModifiedBy>
  <dcterms:modified xsi:type="dcterms:W3CDTF">2023-05-28T19:05:44Z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C1984AA4590042BCBE1E41AF2244FE66</vt:lpwstr>
  </property>
</Properties>
</file>