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4C" w:rsidRPr="00E5693B" w:rsidRDefault="008527D8" w:rsidP="008527D8">
      <w:pPr>
        <w:spacing w:after="30" w:line="360" w:lineRule="auto"/>
        <w:ind w:right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    </w:t>
      </w:r>
      <w:bookmarkStart w:id="0" w:name="_GoBack"/>
      <w:bookmarkEnd w:id="0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Я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суспільство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: де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молоді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бажають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прикласти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свої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знання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693B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здібності</w:t>
      </w:r>
      <w:proofErr w:type="spellEnd"/>
      <w:r w:rsidR="005C784C" w:rsidRPr="00E5693B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C062E9" w:rsidRPr="00131263" w:rsidRDefault="00C062E9" w:rsidP="00131263">
      <w:pPr>
        <w:pStyle w:val="a3"/>
        <w:shd w:val="clear" w:color="auto" w:fill="FFFFFF"/>
        <w:spacing w:before="30" w:beforeAutospacing="0" w:after="3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1263">
        <w:rPr>
          <w:color w:val="000000"/>
          <w:sz w:val="28"/>
          <w:szCs w:val="28"/>
        </w:rPr>
        <w:t xml:space="preserve">  </w:t>
      </w:r>
      <w:r w:rsidR="00B21CCB" w:rsidRPr="00131263">
        <w:rPr>
          <w:color w:val="000000"/>
          <w:sz w:val="28"/>
          <w:szCs w:val="28"/>
        </w:rPr>
        <w:t>Почнемо з того, що в</w:t>
      </w:r>
      <w:r w:rsidRPr="00131263">
        <w:rPr>
          <w:color w:val="000000"/>
          <w:sz w:val="28"/>
          <w:szCs w:val="28"/>
        </w:rPr>
        <w:t xml:space="preserve"> Україні зі всього населення 30,4% становлять молоді люди. Але останнім часом дуже поширені виїзди закордон в пошуках "кращого життя"</w:t>
      </w:r>
      <w:r w:rsidR="00B719C9" w:rsidRPr="00131263">
        <w:rPr>
          <w:color w:val="000000"/>
          <w:sz w:val="28"/>
          <w:szCs w:val="28"/>
        </w:rPr>
        <w:t xml:space="preserve"> і тотальна індиферентність</w:t>
      </w:r>
      <w:r w:rsidRPr="00131263">
        <w:rPr>
          <w:color w:val="000000"/>
          <w:sz w:val="28"/>
          <w:szCs w:val="28"/>
        </w:rPr>
        <w:t>. Чому ж так стається?</w:t>
      </w:r>
      <w:r w:rsidR="00AD2994" w:rsidRPr="00131263">
        <w:rPr>
          <w:color w:val="000000"/>
          <w:sz w:val="28"/>
          <w:szCs w:val="28"/>
        </w:rPr>
        <w:t>Я думаю</w:t>
      </w:r>
      <w:r w:rsidRPr="00131263">
        <w:rPr>
          <w:color w:val="000000"/>
          <w:sz w:val="28"/>
          <w:szCs w:val="28"/>
        </w:rPr>
        <w:t>,</w:t>
      </w:r>
      <w:r w:rsidR="00AD2994" w:rsidRPr="00131263">
        <w:rPr>
          <w:color w:val="000000"/>
          <w:sz w:val="28"/>
          <w:szCs w:val="28"/>
        </w:rPr>
        <w:t xml:space="preserve"> через недостатню кількість</w:t>
      </w:r>
      <w:r w:rsidRPr="00131263">
        <w:rPr>
          <w:color w:val="000000"/>
          <w:sz w:val="28"/>
          <w:szCs w:val="28"/>
        </w:rPr>
        <w:t xml:space="preserve"> можливостей для самореалізації, адже молоді люди після отримання вищої освіти не мають ні підтримки з боку держави, ні гарантованого робочого місця, ні надійного </w:t>
      </w:r>
      <w:proofErr w:type="spellStart"/>
      <w:r w:rsidRPr="00131263">
        <w:rPr>
          <w:color w:val="000000"/>
          <w:sz w:val="28"/>
          <w:szCs w:val="28"/>
        </w:rPr>
        <w:t>стар</w:t>
      </w:r>
      <w:r w:rsidR="0032219B" w:rsidRPr="00131263">
        <w:rPr>
          <w:color w:val="000000"/>
          <w:sz w:val="28"/>
          <w:szCs w:val="28"/>
        </w:rPr>
        <w:t>т</w:t>
      </w:r>
      <w:r w:rsidRPr="00131263">
        <w:rPr>
          <w:color w:val="000000"/>
          <w:sz w:val="28"/>
          <w:szCs w:val="28"/>
        </w:rPr>
        <w:t>апу</w:t>
      </w:r>
      <w:proofErr w:type="spellEnd"/>
      <w:r w:rsidRPr="00131263">
        <w:rPr>
          <w:color w:val="000000"/>
          <w:sz w:val="28"/>
          <w:szCs w:val="28"/>
        </w:rPr>
        <w:t xml:space="preserve">. Можливо, це через не якісну середню і вищу освіту. Адже, на мою думку, в українській системі освіти є </w:t>
      </w:r>
      <w:r w:rsidR="00B21CCB" w:rsidRPr="00131263">
        <w:rPr>
          <w:color w:val="000000"/>
          <w:sz w:val="28"/>
          <w:szCs w:val="28"/>
        </w:rPr>
        <w:t>свої недоліки</w:t>
      </w:r>
      <w:r w:rsidRPr="00131263">
        <w:rPr>
          <w:color w:val="000000"/>
          <w:sz w:val="28"/>
          <w:szCs w:val="28"/>
        </w:rPr>
        <w:t xml:space="preserve">. </w:t>
      </w:r>
      <w:r w:rsidR="0032219B" w:rsidRPr="00131263">
        <w:rPr>
          <w:color w:val="000000"/>
          <w:sz w:val="28"/>
          <w:szCs w:val="28"/>
        </w:rPr>
        <w:t>Коли ми говоримо</w:t>
      </w:r>
      <w:r w:rsidR="00B21CCB" w:rsidRPr="00131263">
        <w:rPr>
          <w:color w:val="000000"/>
          <w:sz w:val="28"/>
          <w:szCs w:val="28"/>
        </w:rPr>
        <w:t xml:space="preserve"> </w:t>
      </w:r>
      <w:r w:rsidRPr="00131263">
        <w:rPr>
          <w:color w:val="000000"/>
          <w:sz w:val="28"/>
          <w:szCs w:val="28"/>
        </w:rPr>
        <w:t>про шкільну освіту</w:t>
      </w:r>
      <w:r w:rsidR="00B21CCB" w:rsidRPr="00131263">
        <w:rPr>
          <w:color w:val="000000"/>
          <w:sz w:val="28"/>
          <w:szCs w:val="28"/>
        </w:rPr>
        <w:t>,</w:t>
      </w:r>
      <w:r w:rsidR="0032219B" w:rsidRPr="00131263">
        <w:rPr>
          <w:color w:val="000000"/>
          <w:sz w:val="28"/>
          <w:szCs w:val="28"/>
        </w:rPr>
        <w:t xml:space="preserve"> слід зазначити</w:t>
      </w:r>
      <w:r w:rsidRPr="00131263">
        <w:rPr>
          <w:color w:val="000000"/>
          <w:sz w:val="28"/>
          <w:szCs w:val="28"/>
        </w:rPr>
        <w:t xml:space="preserve"> відсутність індивідуального вибору предметів для того,</w:t>
      </w:r>
      <w:r w:rsidR="0032219B" w:rsidRPr="00131263">
        <w:rPr>
          <w:color w:val="000000"/>
          <w:sz w:val="28"/>
          <w:szCs w:val="28"/>
        </w:rPr>
        <w:t xml:space="preserve"> щоб поглиблено вивчати те, що потрібно</w:t>
      </w:r>
      <w:r w:rsidRPr="00131263">
        <w:rPr>
          <w:color w:val="000000"/>
          <w:sz w:val="28"/>
          <w:szCs w:val="28"/>
        </w:rPr>
        <w:t xml:space="preserve"> для о</w:t>
      </w:r>
      <w:r w:rsidR="0032219B" w:rsidRPr="00131263">
        <w:rPr>
          <w:color w:val="000000"/>
          <w:sz w:val="28"/>
          <w:szCs w:val="28"/>
        </w:rPr>
        <w:t xml:space="preserve">своєння бажаної професії, чи </w:t>
      </w:r>
      <w:proofErr w:type="spellStart"/>
      <w:r w:rsidR="0032219B" w:rsidRPr="00131263">
        <w:rPr>
          <w:color w:val="000000"/>
          <w:sz w:val="28"/>
          <w:szCs w:val="28"/>
        </w:rPr>
        <w:t>розвивитку</w:t>
      </w:r>
      <w:proofErr w:type="spellEnd"/>
      <w:r w:rsidR="0032219B" w:rsidRPr="00131263">
        <w:rPr>
          <w:color w:val="000000"/>
          <w:sz w:val="28"/>
          <w:szCs w:val="28"/>
        </w:rPr>
        <w:t xml:space="preserve"> особливих вмінь молодої людини. І</w:t>
      </w:r>
      <w:r w:rsidRPr="00131263">
        <w:rPr>
          <w:color w:val="000000"/>
          <w:sz w:val="28"/>
          <w:szCs w:val="28"/>
        </w:rPr>
        <w:t xml:space="preserve"> це призводить до втрати інтер</w:t>
      </w:r>
      <w:r w:rsidR="00491527" w:rsidRPr="00131263">
        <w:rPr>
          <w:color w:val="000000"/>
          <w:sz w:val="28"/>
          <w:szCs w:val="28"/>
        </w:rPr>
        <w:t>есу</w:t>
      </w:r>
      <w:r w:rsidR="00B21CCB" w:rsidRPr="00131263">
        <w:rPr>
          <w:color w:val="000000"/>
          <w:sz w:val="28"/>
          <w:szCs w:val="28"/>
        </w:rPr>
        <w:t xml:space="preserve"> у вивченні</w:t>
      </w:r>
      <w:r w:rsidR="00491527" w:rsidRPr="00131263">
        <w:rPr>
          <w:color w:val="000000"/>
          <w:sz w:val="28"/>
          <w:szCs w:val="28"/>
        </w:rPr>
        <w:t xml:space="preserve"> багатьох</w:t>
      </w:r>
      <w:r w:rsidR="00AD2994" w:rsidRPr="00131263">
        <w:rPr>
          <w:color w:val="000000"/>
          <w:sz w:val="28"/>
          <w:szCs w:val="28"/>
        </w:rPr>
        <w:t xml:space="preserve"> дисциплін</w:t>
      </w:r>
      <w:r w:rsidR="00491527" w:rsidRPr="00131263">
        <w:rPr>
          <w:color w:val="000000"/>
          <w:sz w:val="28"/>
          <w:szCs w:val="28"/>
        </w:rPr>
        <w:t>.</w:t>
      </w:r>
      <w:r w:rsidR="00D51AC6" w:rsidRPr="00131263">
        <w:rPr>
          <w:color w:val="000000"/>
          <w:sz w:val="28"/>
          <w:szCs w:val="28"/>
        </w:rPr>
        <w:t xml:space="preserve"> </w:t>
      </w:r>
      <w:r w:rsidR="0032219B" w:rsidRPr="00131263">
        <w:rPr>
          <w:color w:val="000000"/>
          <w:sz w:val="28"/>
          <w:szCs w:val="28"/>
        </w:rPr>
        <w:t>В</w:t>
      </w:r>
      <w:r w:rsidR="00D51AC6" w:rsidRPr="00131263">
        <w:rPr>
          <w:color w:val="000000"/>
          <w:sz w:val="28"/>
          <w:szCs w:val="28"/>
        </w:rPr>
        <w:t xml:space="preserve">арто додати, що підходи до викладання і навчання, на мою думку, застаріли, адже в більшості випадків </w:t>
      </w:r>
      <w:r w:rsidR="0032219B" w:rsidRPr="00131263">
        <w:rPr>
          <w:color w:val="000000"/>
          <w:sz w:val="28"/>
          <w:szCs w:val="28"/>
        </w:rPr>
        <w:t xml:space="preserve">учні </w:t>
      </w:r>
      <w:r w:rsidR="00D51AC6" w:rsidRPr="00131263">
        <w:rPr>
          <w:color w:val="000000"/>
          <w:sz w:val="28"/>
          <w:szCs w:val="28"/>
        </w:rPr>
        <w:t>просто завчають матеріал без</w:t>
      </w:r>
      <w:r w:rsidR="00B21CCB" w:rsidRPr="00131263">
        <w:rPr>
          <w:color w:val="000000"/>
          <w:sz w:val="28"/>
          <w:szCs w:val="28"/>
        </w:rPr>
        <w:t xml:space="preserve"> розуміння</w:t>
      </w:r>
      <w:r w:rsidR="0032219B" w:rsidRPr="00131263">
        <w:rPr>
          <w:color w:val="000000"/>
          <w:sz w:val="28"/>
          <w:szCs w:val="28"/>
        </w:rPr>
        <w:t>,</w:t>
      </w:r>
      <w:r w:rsidR="00D51AC6" w:rsidRPr="00131263">
        <w:rPr>
          <w:color w:val="000000"/>
          <w:sz w:val="28"/>
          <w:szCs w:val="28"/>
        </w:rPr>
        <w:t xml:space="preserve"> як застосовувати у повсякденному житті ті знання, що вони отримали. Уроки перенавантажені </w:t>
      </w:r>
      <w:r w:rsidR="0032219B" w:rsidRPr="00131263">
        <w:rPr>
          <w:color w:val="000000"/>
          <w:sz w:val="28"/>
          <w:szCs w:val="28"/>
        </w:rPr>
        <w:t xml:space="preserve">теоретичними знаннями, які не мають </w:t>
      </w:r>
      <w:r w:rsidR="00B21CCB" w:rsidRPr="00131263">
        <w:rPr>
          <w:color w:val="000000"/>
          <w:sz w:val="28"/>
          <w:szCs w:val="28"/>
        </w:rPr>
        <w:t xml:space="preserve">практичного застосування, а підручники написані сухою академічною мовою. </w:t>
      </w:r>
      <w:r w:rsidR="0032219B" w:rsidRPr="00131263">
        <w:rPr>
          <w:color w:val="000000"/>
          <w:sz w:val="28"/>
          <w:szCs w:val="28"/>
        </w:rPr>
        <w:t>Мені здається, що правильним було б,</w:t>
      </w:r>
      <w:r w:rsidRPr="00131263">
        <w:rPr>
          <w:color w:val="000000"/>
          <w:sz w:val="28"/>
          <w:szCs w:val="28"/>
        </w:rPr>
        <w:t xml:space="preserve"> </w:t>
      </w:r>
      <w:r w:rsidR="0032219B" w:rsidRPr="00131263">
        <w:rPr>
          <w:color w:val="000000"/>
          <w:sz w:val="28"/>
          <w:szCs w:val="28"/>
        </w:rPr>
        <w:t>коли підручники були б цікавими та сучасними для ново</w:t>
      </w:r>
      <w:r w:rsidR="00E5693B">
        <w:rPr>
          <w:color w:val="000000"/>
          <w:sz w:val="28"/>
          <w:szCs w:val="28"/>
        </w:rPr>
        <w:t>го покоління, а приклади були б</w:t>
      </w:r>
      <w:r w:rsidR="0032219B" w:rsidRPr="00131263">
        <w:rPr>
          <w:color w:val="000000"/>
          <w:sz w:val="28"/>
          <w:szCs w:val="28"/>
        </w:rPr>
        <w:t xml:space="preserve">лизькі для молоді, бо </w:t>
      </w:r>
      <w:r w:rsidRPr="00131263">
        <w:rPr>
          <w:color w:val="000000"/>
          <w:sz w:val="28"/>
          <w:szCs w:val="28"/>
        </w:rPr>
        <w:t xml:space="preserve">більшість старших людей не зацікавлені в </w:t>
      </w:r>
      <w:proofErr w:type="spellStart"/>
      <w:r w:rsidRPr="00131263">
        <w:rPr>
          <w:color w:val="000000"/>
          <w:sz w:val="28"/>
          <w:szCs w:val="28"/>
        </w:rPr>
        <w:t>зворотньому</w:t>
      </w:r>
      <w:proofErr w:type="spellEnd"/>
      <w:r w:rsidRPr="00131263">
        <w:rPr>
          <w:color w:val="000000"/>
          <w:sz w:val="28"/>
          <w:szCs w:val="28"/>
        </w:rPr>
        <w:t xml:space="preserve"> зв’язку і відповідній повазі до думок та ідей молодшого покоління</w:t>
      </w:r>
      <w:r w:rsidR="00B21CCB" w:rsidRPr="00131263">
        <w:rPr>
          <w:color w:val="000000"/>
          <w:sz w:val="28"/>
          <w:szCs w:val="28"/>
        </w:rPr>
        <w:t xml:space="preserve">. А щодо вищої освіти, то її проблеми, я думаю, деяким </w:t>
      </w:r>
      <w:r w:rsidR="00AD2994" w:rsidRPr="00131263">
        <w:rPr>
          <w:color w:val="000000"/>
          <w:sz w:val="28"/>
          <w:szCs w:val="28"/>
        </w:rPr>
        <w:t xml:space="preserve">чином тотожні зі шкільними. </w:t>
      </w:r>
    </w:p>
    <w:p w:rsidR="001A34BC" w:rsidRPr="00131263" w:rsidRDefault="001A34BC" w:rsidP="00131263">
      <w:pPr>
        <w:pStyle w:val="a3"/>
        <w:shd w:val="clear" w:color="auto" w:fill="FFFFFF"/>
        <w:spacing w:before="30" w:beforeAutospacing="0" w:after="30" w:afterAutospacing="0" w:line="360" w:lineRule="auto"/>
        <w:ind w:firstLine="709"/>
        <w:jc w:val="both"/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</w:pPr>
      <w:r w:rsidRPr="00131263">
        <w:rPr>
          <w:color w:val="000000"/>
          <w:sz w:val="28"/>
          <w:szCs w:val="28"/>
        </w:rPr>
        <w:t>Мій погляд на це питання такий:</w:t>
      </w:r>
      <w:r w:rsidR="00B21CCB" w:rsidRPr="00131263">
        <w:rPr>
          <w:color w:val="000000"/>
          <w:sz w:val="28"/>
          <w:szCs w:val="28"/>
        </w:rPr>
        <w:t xml:space="preserve"> </w:t>
      </w:r>
      <w:r w:rsidRPr="00131263">
        <w:rPr>
          <w:color w:val="000000"/>
          <w:sz w:val="28"/>
          <w:szCs w:val="28"/>
        </w:rPr>
        <w:t>найкращими способами для застосування наших вмінь і знань є створення кращих умов для нашого подальшого розвитку та влаштування дозвілля, з користю і комфортом.</w:t>
      </w:r>
      <w:r w:rsidR="002D7970" w:rsidRPr="00131263">
        <w:rPr>
          <w:color w:val="000000"/>
          <w:sz w:val="28"/>
          <w:szCs w:val="28"/>
        </w:rPr>
        <w:t xml:space="preserve"> </w:t>
      </w:r>
      <w:r w:rsidR="002D7970" w:rsidRPr="00131263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На підтвердження моєї думки наведу кілька переконливих аргументів і прикладів.</w:t>
      </w:r>
    </w:p>
    <w:p w:rsidR="00D6285C" w:rsidRPr="00131263" w:rsidRDefault="0032219B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3">
        <w:rPr>
          <w:rFonts w:ascii="Times New Roman" w:hAnsi="Times New Roman" w:cs="Times New Roman"/>
          <w:sz w:val="28"/>
          <w:szCs w:val="28"/>
        </w:rPr>
        <w:t xml:space="preserve">На </w:t>
      </w:r>
      <w:r w:rsidR="00D6285C" w:rsidRPr="00131263">
        <w:rPr>
          <w:rFonts w:ascii="Times New Roman" w:hAnsi="Times New Roman" w:cs="Times New Roman"/>
          <w:sz w:val="28"/>
          <w:szCs w:val="28"/>
        </w:rPr>
        <w:t xml:space="preserve">своє твердження, </w:t>
      </w:r>
      <w:r w:rsidRPr="00131263">
        <w:rPr>
          <w:rFonts w:ascii="Times New Roman" w:hAnsi="Times New Roman" w:cs="Times New Roman"/>
          <w:sz w:val="28"/>
          <w:szCs w:val="28"/>
        </w:rPr>
        <w:t>наведу наступне</w:t>
      </w:r>
      <w:r w:rsidR="00D6285C" w:rsidRPr="00131263">
        <w:rPr>
          <w:rFonts w:ascii="Times New Roman" w:hAnsi="Times New Roman" w:cs="Times New Roman"/>
          <w:sz w:val="28"/>
          <w:szCs w:val="28"/>
        </w:rPr>
        <w:t xml:space="preserve"> питання: «</w:t>
      </w:r>
      <w:r w:rsidR="002D7970" w:rsidRPr="00131263">
        <w:rPr>
          <w:rFonts w:ascii="Times New Roman" w:hAnsi="Times New Roman" w:cs="Times New Roman"/>
          <w:sz w:val="28"/>
          <w:szCs w:val="28"/>
        </w:rPr>
        <w:t xml:space="preserve">Чому </w:t>
      </w:r>
      <w:r w:rsidR="00633235" w:rsidRPr="00131263">
        <w:rPr>
          <w:rFonts w:ascii="Times New Roman" w:hAnsi="Times New Roman" w:cs="Times New Roman"/>
          <w:sz w:val="28"/>
          <w:szCs w:val="28"/>
        </w:rPr>
        <w:t>саме створення умов для розвитку, та яким чином ми зможемо прикласти туди свої зусилля?</w:t>
      </w:r>
      <w:r w:rsidR="00D6285C" w:rsidRPr="0013126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C784C" w:rsidRPr="00131263" w:rsidRDefault="00D6285C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633235" w:rsidRPr="00131263">
        <w:rPr>
          <w:rFonts w:ascii="Times New Roman" w:hAnsi="Times New Roman" w:cs="Times New Roman"/>
          <w:sz w:val="28"/>
          <w:szCs w:val="28"/>
        </w:rPr>
        <w:t xml:space="preserve"> По-перше, </w:t>
      </w:r>
      <w:r w:rsidR="0032219B" w:rsidRPr="00131263">
        <w:rPr>
          <w:rFonts w:ascii="Times New Roman" w:hAnsi="Times New Roman" w:cs="Times New Roman"/>
          <w:sz w:val="28"/>
          <w:szCs w:val="28"/>
        </w:rPr>
        <w:t xml:space="preserve">своїм </w:t>
      </w:r>
      <w:r w:rsidRPr="00131263">
        <w:rPr>
          <w:rFonts w:ascii="Times New Roman" w:hAnsi="Times New Roman" w:cs="Times New Roman"/>
          <w:sz w:val="28"/>
          <w:szCs w:val="28"/>
        </w:rPr>
        <w:t>розвитком</w:t>
      </w:r>
      <w:r w:rsidR="00633235" w:rsidRPr="00131263">
        <w:rPr>
          <w:rFonts w:ascii="Times New Roman" w:hAnsi="Times New Roman" w:cs="Times New Roman"/>
          <w:sz w:val="28"/>
          <w:szCs w:val="28"/>
        </w:rPr>
        <w:t>,</w:t>
      </w:r>
      <w:r w:rsidR="0032219B"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633235" w:rsidRPr="00131263">
        <w:rPr>
          <w:rFonts w:ascii="Times New Roman" w:hAnsi="Times New Roman" w:cs="Times New Roman"/>
          <w:sz w:val="28"/>
          <w:szCs w:val="28"/>
        </w:rPr>
        <w:t>певна річ,</w:t>
      </w:r>
      <w:r w:rsidRPr="00131263">
        <w:rPr>
          <w:rFonts w:ascii="Times New Roman" w:hAnsi="Times New Roman" w:cs="Times New Roman"/>
          <w:sz w:val="28"/>
          <w:szCs w:val="28"/>
        </w:rPr>
        <w:t xml:space="preserve"> маємо більшо</w:t>
      </w:r>
      <w:r w:rsidR="0032219B" w:rsidRPr="00131263">
        <w:rPr>
          <w:rFonts w:ascii="Times New Roman" w:hAnsi="Times New Roman" w:cs="Times New Roman"/>
          <w:sz w:val="28"/>
          <w:szCs w:val="28"/>
        </w:rPr>
        <w:t>ю мірою займатися саме ми. Тому</w:t>
      </w:r>
      <w:r w:rsidRPr="00131263">
        <w:rPr>
          <w:rFonts w:ascii="Times New Roman" w:hAnsi="Times New Roman" w:cs="Times New Roman"/>
          <w:sz w:val="28"/>
          <w:szCs w:val="28"/>
        </w:rPr>
        <w:t xml:space="preserve"> хорошим варіантом буде створення молодіжного центру</w:t>
      </w:r>
      <w:r w:rsidR="00060827" w:rsidRPr="00131263">
        <w:rPr>
          <w:rFonts w:ascii="Times New Roman" w:hAnsi="Times New Roman" w:cs="Times New Roman"/>
          <w:sz w:val="28"/>
          <w:szCs w:val="28"/>
        </w:rPr>
        <w:t xml:space="preserve">, адже всебічний розвиток українських міст,селищ і сіл, без сумнівів, торкається і молоді, залученої до управлінських процесів. Важливе його створення, безумовно, </w:t>
      </w:r>
      <w:r w:rsidRPr="00131263">
        <w:rPr>
          <w:rFonts w:ascii="Times New Roman" w:hAnsi="Times New Roman" w:cs="Times New Roman"/>
          <w:sz w:val="28"/>
          <w:szCs w:val="28"/>
        </w:rPr>
        <w:t xml:space="preserve"> як і в</w:t>
      </w:r>
      <w:r w:rsidR="00060827"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Pr="00131263">
        <w:rPr>
          <w:rFonts w:ascii="Times New Roman" w:hAnsi="Times New Roman" w:cs="Times New Roman"/>
          <w:sz w:val="28"/>
          <w:szCs w:val="28"/>
        </w:rPr>
        <w:t>провідних містах</w:t>
      </w:r>
      <w:r w:rsidR="00060827" w:rsidRPr="00131263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32219B" w:rsidRPr="00131263">
        <w:rPr>
          <w:rFonts w:ascii="Times New Roman" w:hAnsi="Times New Roman" w:cs="Times New Roman"/>
          <w:sz w:val="28"/>
          <w:szCs w:val="28"/>
        </w:rPr>
        <w:t>, як-</w:t>
      </w:r>
      <w:r w:rsidRPr="00131263">
        <w:rPr>
          <w:rFonts w:ascii="Times New Roman" w:hAnsi="Times New Roman" w:cs="Times New Roman"/>
          <w:sz w:val="28"/>
          <w:szCs w:val="28"/>
        </w:rPr>
        <w:t>от</w:t>
      </w:r>
      <w:r w:rsidR="00480A0E" w:rsidRPr="00131263">
        <w:rPr>
          <w:rFonts w:ascii="Times New Roman" w:hAnsi="Times New Roman" w:cs="Times New Roman"/>
          <w:sz w:val="28"/>
          <w:szCs w:val="28"/>
        </w:rPr>
        <w:t>:</w:t>
      </w:r>
      <w:r w:rsidRPr="00131263">
        <w:rPr>
          <w:rFonts w:ascii="Times New Roman" w:hAnsi="Times New Roman" w:cs="Times New Roman"/>
          <w:sz w:val="28"/>
          <w:szCs w:val="28"/>
        </w:rPr>
        <w:t xml:space="preserve"> Київ,Львів чи Харків, так і в окремих територіальних об’єднаннях.</w:t>
      </w:r>
      <w:r w:rsidR="00060827" w:rsidRPr="00131263">
        <w:rPr>
          <w:rFonts w:ascii="Times New Roman" w:hAnsi="Times New Roman" w:cs="Times New Roman"/>
          <w:sz w:val="28"/>
          <w:szCs w:val="28"/>
        </w:rPr>
        <w:t xml:space="preserve"> Молодіжні центри чудово сприяють розвитку комунікативних, організаційних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 і колективних  навичок молоді. П</w:t>
      </w:r>
      <w:r w:rsidR="00060827" w:rsidRPr="00131263">
        <w:rPr>
          <w:rFonts w:ascii="Times New Roman" w:hAnsi="Times New Roman" w:cs="Times New Roman"/>
          <w:sz w:val="28"/>
          <w:szCs w:val="28"/>
        </w:rPr>
        <w:t>ри цьому створення таких установ дає можливості обміну інформацією та досвідом між молодими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 людьми</w:t>
      </w:r>
      <w:r w:rsidR="00060827" w:rsidRPr="00131263">
        <w:rPr>
          <w:rFonts w:ascii="Times New Roman" w:hAnsi="Times New Roman" w:cs="Times New Roman"/>
          <w:sz w:val="28"/>
          <w:szCs w:val="28"/>
        </w:rPr>
        <w:t>,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060827" w:rsidRPr="00131263">
        <w:rPr>
          <w:rFonts w:ascii="Times New Roman" w:hAnsi="Times New Roman" w:cs="Times New Roman"/>
          <w:sz w:val="28"/>
          <w:szCs w:val="28"/>
        </w:rPr>
        <w:t>які у цьому зацікавлені.</w:t>
      </w:r>
    </w:p>
    <w:p w:rsidR="00060827" w:rsidRPr="00131263" w:rsidRDefault="00296C54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060827" w:rsidRPr="00131263">
        <w:rPr>
          <w:rFonts w:ascii="Times New Roman" w:hAnsi="Times New Roman" w:cs="Times New Roman"/>
          <w:sz w:val="28"/>
          <w:szCs w:val="28"/>
        </w:rPr>
        <w:t xml:space="preserve">По-друге, якщо місцева влада не </w:t>
      </w:r>
      <w:r w:rsidR="00B719C9" w:rsidRPr="00131263">
        <w:rPr>
          <w:rFonts w:ascii="Times New Roman" w:hAnsi="Times New Roman" w:cs="Times New Roman"/>
          <w:sz w:val="28"/>
          <w:szCs w:val="28"/>
        </w:rPr>
        <w:t xml:space="preserve">спроможна </w:t>
      </w:r>
      <w:r w:rsidR="00060827" w:rsidRPr="00131263">
        <w:rPr>
          <w:rFonts w:ascii="Times New Roman" w:hAnsi="Times New Roman" w:cs="Times New Roman"/>
          <w:sz w:val="28"/>
          <w:szCs w:val="28"/>
        </w:rPr>
        <w:t>на втілення такого доволі масштабного проекту, то хорошою а</w:t>
      </w:r>
      <w:r w:rsidR="00480A0E" w:rsidRPr="00131263">
        <w:rPr>
          <w:rFonts w:ascii="Times New Roman" w:hAnsi="Times New Roman" w:cs="Times New Roman"/>
          <w:sz w:val="28"/>
          <w:szCs w:val="28"/>
        </w:rPr>
        <w:t>льтернативою цього є підтримка</w:t>
      </w:r>
      <w:r w:rsidR="00060827" w:rsidRPr="0013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9C9" w:rsidRPr="00131263">
        <w:rPr>
          <w:rFonts w:ascii="Times New Roman" w:hAnsi="Times New Roman" w:cs="Times New Roman"/>
          <w:sz w:val="28"/>
          <w:szCs w:val="28"/>
        </w:rPr>
        <w:t>онлайн-комунікації</w:t>
      </w:r>
      <w:proofErr w:type="spellEnd"/>
      <w:r w:rsidR="00B719C9" w:rsidRPr="00131263">
        <w:rPr>
          <w:rFonts w:ascii="Times New Roman" w:hAnsi="Times New Roman" w:cs="Times New Roman"/>
          <w:sz w:val="28"/>
          <w:szCs w:val="28"/>
        </w:rPr>
        <w:t>, наприклад</w:t>
      </w:r>
      <w:r w:rsidR="00480A0E" w:rsidRPr="00131263">
        <w:rPr>
          <w:rFonts w:ascii="Times New Roman" w:hAnsi="Times New Roman" w:cs="Times New Roman"/>
          <w:sz w:val="28"/>
          <w:szCs w:val="28"/>
        </w:rPr>
        <w:t>,</w:t>
      </w:r>
      <w:r w:rsidR="00B719C9" w:rsidRPr="0013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9C9" w:rsidRPr="00131263">
        <w:rPr>
          <w:rFonts w:ascii="Times New Roman" w:hAnsi="Times New Roman" w:cs="Times New Roman"/>
          <w:sz w:val="28"/>
          <w:szCs w:val="28"/>
        </w:rPr>
        <w:t>вебінар</w:t>
      </w:r>
      <w:r w:rsidR="00480A0E" w:rsidRPr="00131263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480A0E" w:rsidRPr="00131263">
        <w:rPr>
          <w:rFonts w:ascii="Times New Roman" w:hAnsi="Times New Roman" w:cs="Times New Roman"/>
          <w:sz w:val="28"/>
          <w:szCs w:val="28"/>
        </w:rPr>
        <w:t>, так і живого спілкування,як-</w:t>
      </w:r>
      <w:r w:rsidR="00B719C9" w:rsidRPr="00131263">
        <w:rPr>
          <w:rFonts w:ascii="Times New Roman" w:hAnsi="Times New Roman" w:cs="Times New Roman"/>
          <w:sz w:val="28"/>
          <w:szCs w:val="28"/>
        </w:rPr>
        <w:t>от</w:t>
      </w:r>
      <w:r w:rsidR="00480A0E" w:rsidRPr="00131263">
        <w:rPr>
          <w:rFonts w:ascii="Times New Roman" w:hAnsi="Times New Roman" w:cs="Times New Roman"/>
          <w:sz w:val="28"/>
          <w:szCs w:val="28"/>
        </w:rPr>
        <w:t>:</w:t>
      </w:r>
      <w:r w:rsidR="00B719C9"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060827" w:rsidRPr="00131263">
        <w:rPr>
          <w:rFonts w:ascii="Times New Roman" w:hAnsi="Times New Roman" w:cs="Times New Roman"/>
          <w:sz w:val="28"/>
          <w:szCs w:val="28"/>
        </w:rPr>
        <w:t xml:space="preserve"> бесід</w:t>
      </w:r>
      <w:r w:rsidR="00B719C9" w:rsidRPr="00131263">
        <w:rPr>
          <w:rFonts w:ascii="Times New Roman" w:hAnsi="Times New Roman" w:cs="Times New Roman"/>
          <w:sz w:val="28"/>
          <w:szCs w:val="28"/>
        </w:rPr>
        <w:t xml:space="preserve">и, лекції чи зустрічі. Хоч мій життєвий досвід є порівняно малий, але мені довелось взяти участь у тренінгу від громадської організації </w:t>
      </w:r>
      <w:r w:rsidR="00480A0E" w:rsidRPr="00131263">
        <w:rPr>
          <w:rFonts w:ascii="Times New Roman" w:hAnsi="Times New Roman" w:cs="Times New Roman"/>
          <w:sz w:val="28"/>
          <w:szCs w:val="28"/>
        </w:rPr>
        <w:t>«</w:t>
      </w:r>
      <w:r w:rsidR="00B719C9" w:rsidRPr="00131263">
        <w:rPr>
          <w:rFonts w:ascii="Times New Roman" w:hAnsi="Times New Roman" w:cs="Times New Roman"/>
          <w:sz w:val="28"/>
          <w:szCs w:val="28"/>
        </w:rPr>
        <w:t>Молодіжна Платформа</w:t>
      </w:r>
      <w:r w:rsidR="00480A0E" w:rsidRPr="00131263">
        <w:rPr>
          <w:rFonts w:ascii="Times New Roman" w:hAnsi="Times New Roman" w:cs="Times New Roman"/>
          <w:sz w:val="28"/>
          <w:szCs w:val="28"/>
        </w:rPr>
        <w:t>» за підтримки британського консульства. М</w:t>
      </w:r>
      <w:r w:rsidR="00B719C9" w:rsidRPr="00131263">
        <w:rPr>
          <w:rFonts w:ascii="Times New Roman" w:hAnsi="Times New Roman" w:cs="Times New Roman"/>
          <w:sz w:val="28"/>
          <w:szCs w:val="28"/>
        </w:rPr>
        <w:t>ожу сказати,</w:t>
      </w:r>
      <w:r w:rsidR="00AD2994" w:rsidRPr="00131263">
        <w:rPr>
          <w:rFonts w:ascii="Times New Roman" w:hAnsi="Times New Roman" w:cs="Times New Roman"/>
          <w:sz w:val="28"/>
          <w:szCs w:val="28"/>
        </w:rPr>
        <w:t xml:space="preserve"> що такі тренінги дійсно розшир</w:t>
      </w:r>
      <w:r w:rsidR="00B719C9" w:rsidRPr="00131263">
        <w:rPr>
          <w:rFonts w:ascii="Times New Roman" w:hAnsi="Times New Roman" w:cs="Times New Roman"/>
          <w:sz w:val="28"/>
          <w:szCs w:val="28"/>
        </w:rPr>
        <w:t>ю</w:t>
      </w:r>
      <w:r w:rsidR="00480A0E" w:rsidRPr="00131263">
        <w:rPr>
          <w:rFonts w:ascii="Times New Roman" w:hAnsi="Times New Roman" w:cs="Times New Roman"/>
          <w:sz w:val="28"/>
          <w:szCs w:val="28"/>
        </w:rPr>
        <w:t>ю</w:t>
      </w:r>
      <w:r w:rsidR="00B719C9" w:rsidRPr="00131263">
        <w:rPr>
          <w:rFonts w:ascii="Times New Roman" w:hAnsi="Times New Roman" w:cs="Times New Roman"/>
          <w:sz w:val="28"/>
          <w:szCs w:val="28"/>
        </w:rPr>
        <w:t xml:space="preserve">ть кругозір і дають можливість розвиватись в багатьох </w:t>
      </w:r>
      <w:r w:rsidR="00661373" w:rsidRPr="00131263">
        <w:rPr>
          <w:rFonts w:ascii="Times New Roman" w:hAnsi="Times New Roman" w:cs="Times New Roman"/>
          <w:sz w:val="28"/>
          <w:szCs w:val="28"/>
        </w:rPr>
        <w:t>напрямках і людської психології, і науки ведення бесіди, і вирішенні соціальних проблем, і ще багато іншого.</w:t>
      </w:r>
    </w:p>
    <w:p w:rsidR="00661373" w:rsidRPr="00131263" w:rsidRDefault="00296C54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661373" w:rsidRPr="00131263">
        <w:rPr>
          <w:rFonts w:ascii="Times New Roman" w:hAnsi="Times New Roman" w:cs="Times New Roman"/>
          <w:sz w:val="28"/>
          <w:szCs w:val="28"/>
        </w:rPr>
        <w:t>По-третє, розробка сучасної навчальної програми для школярів і студентів, яка б безпосере</w:t>
      </w:r>
      <w:r w:rsidR="00480A0E" w:rsidRPr="00131263">
        <w:rPr>
          <w:rFonts w:ascii="Times New Roman" w:hAnsi="Times New Roman" w:cs="Times New Roman"/>
          <w:sz w:val="28"/>
          <w:szCs w:val="28"/>
        </w:rPr>
        <w:t>дньо відповідала їх інтересам, ц</w:t>
      </w:r>
      <w:r w:rsidR="00661373" w:rsidRPr="00131263">
        <w:rPr>
          <w:rFonts w:ascii="Times New Roman" w:hAnsi="Times New Roman" w:cs="Times New Roman"/>
          <w:sz w:val="28"/>
          <w:szCs w:val="28"/>
        </w:rPr>
        <w:t xml:space="preserve">е є дуже перспективний проект, він </w:t>
      </w:r>
      <w:r w:rsidR="00AD2994" w:rsidRPr="00131263">
        <w:rPr>
          <w:rFonts w:ascii="Times New Roman" w:hAnsi="Times New Roman" w:cs="Times New Roman"/>
          <w:sz w:val="28"/>
          <w:szCs w:val="28"/>
        </w:rPr>
        <w:t>сп</w:t>
      </w:r>
      <w:r w:rsidR="00480A0E" w:rsidRPr="00131263">
        <w:rPr>
          <w:rFonts w:ascii="Times New Roman" w:hAnsi="Times New Roman" w:cs="Times New Roman"/>
          <w:sz w:val="28"/>
          <w:szCs w:val="28"/>
        </w:rPr>
        <w:t>рияє</w:t>
      </w:r>
      <w:r w:rsidR="00AD2994"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480A0E" w:rsidRPr="00131263">
        <w:rPr>
          <w:rFonts w:ascii="Times New Roman" w:hAnsi="Times New Roman" w:cs="Times New Roman"/>
          <w:sz w:val="28"/>
          <w:szCs w:val="28"/>
        </w:rPr>
        <w:t>оновлення</w:t>
      </w:r>
      <w:r w:rsidR="0046481D" w:rsidRPr="00131263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 на більш якісну</w:t>
      </w:r>
      <w:r w:rsidR="0046481D" w:rsidRPr="00131263">
        <w:rPr>
          <w:rFonts w:ascii="Times New Roman" w:hAnsi="Times New Roman" w:cs="Times New Roman"/>
          <w:sz w:val="28"/>
          <w:szCs w:val="28"/>
        </w:rPr>
        <w:t>, мотивації молоді ,підвищенню загального розвитку суспільства, зменшенню поширення індиферентності серед підростаючих громадян нашої держави. На мою думку, це насамперед обов’язково зацікавить школярів і студентів, ще сприятиме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 застосуванню</w:t>
      </w:r>
      <w:r w:rsidR="0046481D" w:rsidRPr="00131263">
        <w:rPr>
          <w:rFonts w:ascii="Times New Roman" w:hAnsi="Times New Roman" w:cs="Times New Roman"/>
          <w:sz w:val="28"/>
          <w:szCs w:val="28"/>
        </w:rPr>
        <w:t xml:space="preserve"> їх знань і здібностей.</w:t>
      </w:r>
      <w:r w:rsidR="00AD2994"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D42EBC" w:rsidRPr="00131263">
        <w:rPr>
          <w:rFonts w:ascii="Times New Roman" w:hAnsi="Times New Roman" w:cs="Times New Roman"/>
          <w:sz w:val="28"/>
          <w:szCs w:val="28"/>
        </w:rPr>
        <w:t xml:space="preserve">Але не дивлячись на прагнення молоді до втілення навчальної програми в життя, це практично неможливо без керівництва органів самоврядування </w:t>
      </w:r>
      <w:r w:rsidR="00D42EBC" w:rsidRPr="00131263">
        <w:rPr>
          <w:rFonts w:ascii="Times New Roman" w:hAnsi="Times New Roman" w:cs="Times New Roman"/>
          <w:sz w:val="28"/>
          <w:szCs w:val="28"/>
        </w:rPr>
        <w:lastRenderedPageBreak/>
        <w:t>та підтримки впливових о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сіб серед педагогів, політиків </w:t>
      </w:r>
      <w:r w:rsidR="00D42EBC" w:rsidRPr="00131263">
        <w:rPr>
          <w:rFonts w:ascii="Times New Roman" w:hAnsi="Times New Roman" w:cs="Times New Roman"/>
          <w:sz w:val="28"/>
          <w:szCs w:val="28"/>
        </w:rPr>
        <w:t>або просто людей</w:t>
      </w:r>
      <w:r w:rsidR="00480A0E" w:rsidRPr="00131263">
        <w:rPr>
          <w:rFonts w:ascii="Times New Roman" w:hAnsi="Times New Roman" w:cs="Times New Roman"/>
          <w:sz w:val="28"/>
          <w:szCs w:val="28"/>
        </w:rPr>
        <w:t>,</w:t>
      </w:r>
      <w:r w:rsidR="00D42EBC" w:rsidRPr="00131263">
        <w:rPr>
          <w:rFonts w:ascii="Times New Roman" w:hAnsi="Times New Roman" w:cs="Times New Roman"/>
          <w:sz w:val="28"/>
          <w:szCs w:val="28"/>
        </w:rPr>
        <w:t xml:space="preserve"> які можуть посприяти розвитку цієї ідеї.</w:t>
      </w:r>
    </w:p>
    <w:p w:rsidR="00D42EBC" w:rsidRPr="00131263" w:rsidRDefault="00296C54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D42EBC" w:rsidRPr="00131263">
        <w:rPr>
          <w:rFonts w:ascii="Times New Roman" w:hAnsi="Times New Roman" w:cs="Times New Roman"/>
          <w:sz w:val="28"/>
          <w:szCs w:val="28"/>
        </w:rPr>
        <w:t>Наступним аргумен</w:t>
      </w:r>
      <w:r w:rsidRPr="00131263">
        <w:rPr>
          <w:rFonts w:ascii="Times New Roman" w:hAnsi="Times New Roman" w:cs="Times New Roman"/>
          <w:sz w:val="28"/>
          <w:szCs w:val="28"/>
        </w:rPr>
        <w:t xml:space="preserve">том є співпраця з іноземцями. На моє переконання, дуже хорошим джерелом досвіду є праця 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в інших </w:t>
      </w:r>
      <w:r w:rsidRPr="00131263">
        <w:rPr>
          <w:rFonts w:ascii="Times New Roman" w:hAnsi="Times New Roman" w:cs="Times New Roman"/>
          <w:sz w:val="28"/>
          <w:szCs w:val="28"/>
        </w:rPr>
        <w:t>країн</w:t>
      </w:r>
      <w:r w:rsidR="00480A0E" w:rsidRPr="00131263">
        <w:rPr>
          <w:rFonts w:ascii="Times New Roman" w:hAnsi="Times New Roman" w:cs="Times New Roman"/>
          <w:sz w:val="28"/>
          <w:szCs w:val="28"/>
        </w:rPr>
        <w:t>ах</w:t>
      </w:r>
      <w:r w:rsidRPr="00131263">
        <w:rPr>
          <w:rFonts w:ascii="Times New Roman" w:hAnsi="Times New Roman" w:cs="Times New Roman"/>
          <w:sz w:val="28"/>
          <w:szCs w:val="28"/>
        </w:rPr>
        <w:t>. Саме з їх допомогою молодь може вдосконалювати певні аспекти в діяльності своєї держави. З цього випливає необхідність заохочувати молодих людей до вивчення іноземних мов. Зв</w:t>
      </w:r>
      <w:r w:rsidR="00B91F91" w:rsidRPr="00131263">
        <w:rPr>
          <w:rFonts w:ascii="Times New Roman" w:hAnsi="Times New Roman" w:cs="Times New Roman"/>
          <w:sz w:val="28"/>
          <w:szCs w:val="28"/>
        </w:rPr>
        <w:t>ичайно, ніхто не заперечує те</w:t>
      </w:r>
      <w:r w:rsidRPr="00131263">
        <w:rPr>
          <w:rFonts w:ascii="Times New Roman" w:hAnsi="Times New Roman" w:cs="Times New Roman"/>
          <w:sz w:val="28"/>
          <w:szCs w:val="28"/>
        </w:rPr>
        <w:t>, що провідне й найголовніше місце в Україні повинна зай</w:t>
      </w:r>
      <w:r w:rsidR="00480A0E" w:rsidRPr="00131263">
        <w:rPr>
          <w:rFonts w:ascii="Times New Roman" w:hAnsi="Times New Roman" w:cs="Times New Roman"/>
          <w:sz w:val="28"/>
          <w:szCs w:val="28"/>
        </w:rPr>
        <w:t>мати державна українська мова. П</w:t>
      </w:r>
      <w:r w:rsidRPr="00131263">
        <w:rPr>
          <w:rFonts w:ascii="Times New Roman" w:hAnsi="Times New Roman" w:cs="Times New Roman"/>
          <w:sz w:val="28"/>
          <w:szCs w:val="28"/>
        </w:rPr>
        <w:t xml:space="preserve">отрібно сприяти її поширенню і збереженню, але погодьтесь з тим фактом, що знання іноземних мов значно розширює потенціал людини і відкриває їй нові горизонти. Хочу навести приклад з власного життя, 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коли я проводила </w:t>
      </w:r>
      <w:r w:rsidRPr="00131263">
        <w:rPr>
          <w:rFonts w:ascii="Times New Roman" w:hAnsi="Times New Roman" w:cs="Times New Roman"/>
          <w:sz w:val="28"/>
          <w:szCs w:val="28"/>
        </w:rPr>
        <w:t>невелике опитування серед однолітків</w:t>
      </w:r>
      <w:r w:rsidR="00480A0E" w:rsidRPr="00131263">
        <w:rPr>
          <w:rFonts w:ascii="Times New Roman" w:hAnsi="Times New Roman" w:cs="Times New Roman"/>
          <w:sz w:val="28"/>
          <w:szCs w:val="28"/>
        </w:rPr>
        <w:t>, то дізналася</w:t>
      </w:r>
      <w:r w:rsidRPr="00131263">
        <w:rPr>
          <w:rFonts w:ascii="Times New Roman" w:hAnsi="Times New Roman" w:cs="Times New Roman"/>
          <w:sz w:val="28"/>
          <w:szCs w:val="28"/>
        </w:rPr>
        <w:t xml:space="preserve"> неприємно вражаючий факт, який ґрунтується на повній паси</w:t>
      </w:r>
      <w:r w:rsidR="00B91F91" w:rsidRPr="00131263">
        <w:rPr>
          <w:rFonts w:ascii="Times New Roman" w:hAnsi="Times New Roman" w:cs="Times New Roman"/>
          <w:sz w:val="28"/>
          <w:szCs w:val="28"/>
        </w:rPr>
        <w:t>вності до вивчення англійської та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 інших провідних мов світу.</w:t>
      </w:r>
      <w:r w:rsidRPr="00131263">
        <w:rPr>
          <w:rFonts w:ascii="Times New Roman" w:hAnsi="Times New Roman" w:cs="Times New Roman"/>
          <w:sz w:val="28"/>
          <w:szCs w:val="28"/>
        </w:rPr>
        <w:t xml:space="preserve"> </w:t>
      </w:r>
      <w:r w:rsidR="00B91F91" w:rsidRPr="00131263">
        <w:rPr>
          <w:rFonts w:ascii="Times New Roman" w:hAnsi="Times New Roman" w:cs="Times New Roman"/>
          <w:sz w:val="28"/>
          <w:szCs w:val="28"/>
        </w:rPr>
        <w:t>Я вважаю, що це абсолютно хибне переконання і, як уже зазначалося, заохочення до вивчення іноземних мов</w:t>
      </w:r>
      <w:r w:rsidR="00480A0E" w:rsidRPr="00131263">
        <w:rPr>
          <w:rFonts w:ascii="Times New Roman" w:hAnsi="Times New Roman" w:cs="Times New Roman"/>
          <w:sz w:val="28"/>
          <w:szCs w:val="28"/>
        </w:rPr>
        <w:t>, має сприяти всебічному розвитку особистості</w:t>
      </w:r>
      <w:r w:rsidR="00B91F91" w:rsidRPr="00131263">
        <w:rPr>
          <w:rFonts w:ascii="Times New Roman" w:hAnsi="Times New Roman" w:cs="Times New Roman"/>
          <w:sz w:val="28"/>
          <w:szCs w:val="28"/>
        </w:rPr>
        <w:t xml:space="preserve">. І цьому, звичайно, </w:t>
      </w:r>
      <w:proofErr w:type="spellStart"/>
      <w:r w:rsidR="00B91F91" w:rsidRPr="00131263">
        <w:rPr>
          <w:rFonts w:ascii="Times New Roman" w:hAnsi="Times New Roman" w:cs="Times New Roman"/>
          <w:sz w:val="28"/>
          <w:szCs w:val="28"/>
        </w:rPr>
        <w:t>комунікуючи</w:t>
      </w:r>
      <w:proofErr w:type="spellEnd"/>
      <w:r w:rsidR="00B91F91" w:rsidRPr="00131263">
        <w:rPr>
          <w:rFonts w:ascii="Times New Roman" w:hAnsi="Times New Roman" w:cs="Times New Roman"/>
          <w:sz w:val="28"/>
          <w:szCs w:val="28"/>
        </w:rPr>
        <w:t xml:space="preserve"> з жителями інших країн може посприяти  молодь, що усвідомлює всі вищезазначені факти.</w:t>
      </w:r>
    </w:p>
    <w:p w:rsidR="00B91F91" w:rsidRPr="00131263" w:rsidRDefault="00B91F91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263">
        <w:rPr>
          <w:rFonts w:ascii="Times New Roman" w:hAnsi="Times New Roman" w:cs="Times New Roman"/>
          <w:sz w:val="28"/>
          <w:szCs w:val="28"/>
        </w:rPr>
        <w:t xml:space="preserve">  Повертаючись до іншого мого твердження, молодь, я впевнена</w:t>
      </w:r>
      <w:r w:rsidR="00480A0E" w:rsidRPr="00131263">
        <w:rPr>
          <w:rFonts w:ascii="Times New Roman" w:hAnsi="Times New Roman" w:cs="Times New Roman"/>
          <w:sz w:val="28"/>
          <w:szCs w:val="28"/>
        </w:rPr>
        <w:t>,</w:t>
      </w:r>
      <w:r w:rsidRPr="00131263">
        <w:rPr>
          <w:rFonts w:ascii="Times New Roman" w:hAnsi="Times New Roman" w:cs="Times New Roman"/>
          <w:sz w:val="28"/>
          <w:szCs w:val="28"/>
        </w:rPr>
        <w:t xml:space="preserve"> має бажання у </w:t>
      </w:r>
      <w:r w:rsidR="00480A0E" w:rsidRPr="00131263">
        <w:rPr>
          <w:rFonts w:ascii="Times New Roman" w:hAnsi="Times New Roman" w:cs="Times New Roman"/>
          <w:sz w:val="28"/>
          <w:szCs w:val="28"/>
        </w:rPr>
        <w:t xml:space="preserve">створенні </w:t>
      </w:r>
      <w:r w:rsidRPr="00131263">
        <w:rPr>
          <w:rFonts w:ascii="Times New Roman" w:hAnsi="Times New Roman" w:cs="Times New Roman"/>
          <w:sz w:val="28"/>
          <w:szCs w:val="28"/>
        </w:rPr>
        <w:t>корисного,цікавого та комфортного дозвілля.</w:t>
      </w:r>
      <w:r w:rsidRPr="00131263"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  <w:t xml:space="preserve"> </w:t>
      </w:r>
      <w:r w:rsidR="00480A0E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Моє </w:t>
      </w:r>
      <w:r w:rsidR="00E019BB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переконання 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ґ</w:t>
      </w:r>
      <w:r w:rsidR="00E019BB" w:rsidRPr="00131263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рунтується</w:t>
      </w:r>
      <w:r w:rsidR="00E019BB" w:rsidRPr="00131263">
        <w:rPr>
          <w:rStyle w:val="a4"/>
          <w:rFonts w:ascii="Times New Roman" w:hAnsi="Times New Roman" w:cs="Times New Roman"/>
          <w:b/>
          <w:bCs/>
          <w:i w:val="0"/>
          <w:iCs w:val="0"/>
          <w:color w:val="6A6A6A"/>
          <w:sz w:val="21"/>
          <w:szCs w:val="21"/>
          <w:shd w:val="clear" w:color="auto" w:fill="FFFFFF"/>
        </w:rPr>
        <w:t xml:space="preserve"> 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E019BB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наступних 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аргументах</w:t>
      </w:r>
      <w:r w:rsidR="00E019BB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019BB" w:rsidRPr="00131263" w:rsidRDefault="00E019BB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Перш за все, дуже великою проблемою теперішнього часу є недостатня кількі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сть місць відпочинку для молоді. 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Тому 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молоді люди відвідують заклади «+18» . З огляду на цю ситуацію, можна зробити припущення щодо причин поширення вживання алкоголю або і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нших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прихоактивних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речовин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серед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На мою думку,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залучити</w:t>
      </w:r>
      <w:proofErr w:type="spellEnd"/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інвесторів</w:t>
      </w:r>
      <w:proofErr w:type="spellEnd"/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місць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відпочинку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допомогою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зусиль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молодих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людей, то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це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proofErr w:type="gram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іде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користь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нашого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суспільства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буде хорошим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неском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трудових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ресурсів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коштів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E019BB" w:rsidRPr="00131263" w:rsidRDefault="00C23142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Далі</w:t>
      </w:r>
      <w:proofErr w:type="spellEnd"/>
      <w:r w:rsidR="00E019BB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варто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торкнутись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теми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мистецтва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сучасному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св</w:t>
      </w:r>
      <w:proofErr w:type="gram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іті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Як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усім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відомо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мистецтво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протягом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багатьох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віків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є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невід'ємною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частиною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нашого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життя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народжується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воно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більшості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молодих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творців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серед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них </w:t>
      </w:r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всесвітньо</w:t>
      </w:r>
      <w:proofErr w:type="spellEnd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відомі</w:t>
      </w:r>
      <w:proofErr w:type="spellEnd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художники 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Са</w:t>
      </w:r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львадор </w:t>
      </w:r>
      <w:proofErr w:type="spellStart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Далі</w:t>
      </w:r>
      <w:proofErr w:type="spellEnd"/>
      <w:r w:rsidR="00492C9F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Мікеланджело</w:t>
      </w:r>
      <w:proofErr w:type="spellEnd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Буонарроті</w:t>
      </w:r>
      <w:proofErr w:type="spellEnd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письменники</w:t>
      </w:r>
      <w:proofErr w:type="spellEnd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Вільям</w:t>
      </w:r>
      <w:proofErr w:type="spellEnd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1EDD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Шекспір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Джеймс Джойс.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</w:t>
      </w:r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сі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вони почали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свій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творчий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шлях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досить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юними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І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можна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припустити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яких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висот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зараз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можуть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досягнути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люди,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якщо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зможуть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направити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свої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зусилля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мистецького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простору, а старше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покоління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може</w:t>
      </w:r>
      <w:proofErr w:type="spellEnd"/>
      <w:r w:rsidR="00CA1AC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їм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допомогти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реалізацією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AA2A50" w:rsidRPr="00131263" w:rsidRDefault="00C23142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Нарешті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люди, а особливо</w:t>
      </w:r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proofErr w:type="gram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ідлітки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я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впевнена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мають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велике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бажання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подолати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бар'єр</w:t>
      </w:r>
      <w:proofErr w:type="spellEnd"/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між поколіннями, адже жити і 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стверджуватись </w:t>
      </w:r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серед людей,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 щоденно кидають на тебе осудливі погляди, неприємно ви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словлюються</w:t>
      </w:r>
      <w:r w:rsidR="00AA2A50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 тебе і засуджують твої смаки чи то в музиці, чи то в неправильності твоїх думок, чи то в зовнішньому вигляді</w:t>
      </w:r>
      <w:r w:rsidR="00471094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зовсім не комфортно. І на моє переконання, молодь , що спеціалізується чи вивчає Веб-дизайн та IT-технології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71094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буде рада використати свої вміння в створені сайту чи проекту, який би розкривав та пояснював стиль молодого покоління, з висвітленням їх проблем  для розуміння і сприйняття старшим поколінням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цієї інформації</w:t>
      </w:r>
      <w:r w:rsidR="00471094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71094" w:rsidRPr="00131263" w:rsidRDefault="00471094" w:rsidP="00131263">
      <w:pPr>
        <w:spacing w:before="30" w:after="30" w:line="360" w:lineRule="auto"/>
        <w:ind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Отже, можна навести ще чимало аргументів на користь моєї позиції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висвітлити багато прикладів, які її підкреслять,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 спираючись на вищеподане,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можна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зробити висновок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що молодь ,безсумнівно, може як розвиватись самостійно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 і розвивати державу, беручи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участь у соціальному і економічному житті суспільства,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розумом організовувати своє комфортне дозвілля  і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певна річ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покращувати життя в цілому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Тому 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ефективнішого запровадження всіх проектів і швидшого вирішення всіх питань</w:t>
      </w:r>
      <w:r w:rsidR="00C23142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C06AA" w:rsidRPr="0013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всього лиш потрібна допомога і зацікавленість у цьому старшого покоління.</w:t>
      </w:r>
    </w:p>
    <w:p w:rsidR="002D7970" w:rsidRPr="00131263" w:rsidRDefault="002D7970" w:rsidP="00131263">
      <w:pPr>
        <w:spacing w:after="30" w:line="360" w:lineRule="auto"/>
        <w:ind w:righ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7970" w:rsidRPr="00131263" w:rsidSect="001312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5C784C"/>
    <w:rsid w:val="00060827"/>
    <w:rsid w:val="00131263"/>
    <w:rsid w:val="00181EDD"/>
    <w:rsid w:val="001A34BC"/>
    <w:rsid w:val="00296C54"/>
    <w:rsid w:val="002D7970"/>
    <w:rsid w:val="0032219B"/>
    <w:rsid w:val="0046481D"/>
    <w:rsid w:val="00471094"/>
    <w:rsid w:val="00480A0E"/>
    <w:rsid w:val="00491527"/>
    <w:rsid w:val="00492C9F"/>
    <w:rsid w:val="005C784C"/>
    <w:rsid w:val="0061641F"/>
    <w:rsid w:val="00633235"/>
    <w:rsid w:val="00661373"/>
    <w:rsid w:val="007A5C64"/>
    <w:rsid w:val="008527D8"/>
    <w:rsid w:val="00992662"/>
    <w:rsid w:val="00AA2A50"/>
    <w:rsid w:val="00AD2994"/>
    <w:rsid w:val="00B21CCB"/>
    <w:rsid w:val="00B719C9"/>
    <w:rsid w:val="00B91F91"/>
    <w:rsid w:val="00C062E9"/>
    <w:rsid w:val="00C23142"/>
    <w:rsid w:val="00C8257B"/>
    <w:rsid w:val="00CA1ACA"/>
    <w:rsid w:val="00CC06AA"/>
    <w:rsid w:val="00D42EBC"/>
    <w:rsid w:val="00D51AC6"/>
    <w:rsid w:val="00D6285C"/>
    <w:rsid w:val="00E019BB"/>
    <w:rsid w:val="00E5693B"/>
    <w:rsid w:val="00F9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D7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4764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Леся</cp:lastModifiedBy>
  <cp:revision>9</cp:revision>
  <dcterms:created xsi:type="dcterms:W3CDTF">2020-01-28T14:23:00Z</dcterms:created>
  <dcterms:modified xsi:type="dcterms:W3CDTF">2020-03-15T19:09:00Z</dcterms:modified>
</cp:coreProperties>
</file>