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0E" w:rsidRPr="002D70BE" w:rsidRDefault="007E66DC" w:rsidP="005C4A33">
      <w:pPr>
        <w:pStyle w:val="a3"/>
        <w:numPr>
          <w:ilvl w:val="0"/>
          <w:numId w:val="2"/>
        </w:numPr>
        <w:rPr>
          <w:b/>
        </w:rPr>
      </w:pPr>
      <w:r w:rsidRPr="002D70BE">
        <w:rPr>
          <w:b/>
        </w:rPr>
        <w:t xml:space="preserve">Технологии будущего уже </w:t>
      </w:r>
      <w:r w:rsidR="000B38F8" w:rsidRPr="002D70BE">
        <w:rPr>
          <w:b/>
        </w:rPr>
        <w:t>настали -</w:t>
      </w:r>
      <w:r w:rsidR="000B38F8" w:rsidRPr="002D70BE">
        <w:rPr>
          <w:rFonts w:ascii="Calibri" w:hAnsi="Calibri" w:cs="Calibri"/>
          <w:b/>
          <w:color w:val="222222"/>
          <w:sz w:val="22"/>
          <w:shd w:val="clear" w:color="auto" w:fill="FFFFFF"/>
        </w:rPr>
        <w:t> </w:t>
      </w:r>
      <w:hyperlink r:id="rId6" w:tgtFrame="_blank" w:history="1">
        <w:r w:rsidR="000B38F8" w:rsidRPr="002D70BE">
          <w:rPr>
            <w:rStyle w:val="a4"/>
            <w:rFonts w:ascii="Calibri" w:hAnsi="Calibri" w:cs="Calibri"/>
            <w:b/>
            <w:sz w:val="22"/>
            <w:shd w:val="clear" w:color="auto" w:fill="FFFFFF"/>
          </w:rPr>
          <w:t>https://3dgu.ru/service/3d-printing</w:t>
        </w:r>
      </w:hyperlink>
    </w:p>
    <w:p w:rsidR="002D70BE" w:rsidRDefault="002D70BE" w:rsidP="007007DA">
      <w:pPr>
        <w:spacing w:after="0"/>
      </w:pPr>
      <w:r>
        <w:t>Пока человечество в ожидании чего-то сверхъестественного, технологии не стоят на месте, а стремительными семимильными шагами двигаются все вперед. Вот именно таким образом, пока все смотрят в непонятные стороны, появилось, нет, не инопланетные бластеры и плазменное оружие, а такое понятие как 3D печать. На самом деле удивительная вещь этот 3D принтер, сами только подумайте. На нем делают если и не все, то практически все, начиная от деталей по чертежам, заканчивая органами. Что значительно помогает не только техникам, но и врачам, а соответственно может спасать жизни. Это ли не прогресс?</w:t>
      </w:r>
    </w:p>
    <w:p w:rsidR="002D70BE" w:rsidRDefault="002D70BE" w:rsidP="007007DA">
      <w:pPr>
        <w:spacing w:after="0"/>
      </w:pPr>
      <w:r>
        <w:t xml:space="preserve">К сожалению, на этой теме многие путем шарлатанства просто зарабатывают деньги. Не имея такого оборудования, берут заказы у людей, предоплату якобы на материал, но в итоге человек заплатив деньги, остается ни с чем, так как шарлатан просто пропадает. Так вот чтобы вы не попались на эту удочку, хотелось бы представить вашему вниманию проверенных специалистов в своем деле. С ними вы сможете познакомиться на сайте - https://3dgu.ru/service/3d-printing, кстати, данные специалисты занимаются не только 3D </w:t>
      </w:r>
      <w:proofErr w:type="spellStart"/>
      <w:r>
        <w:t>принтингом</w:t>
      </w:r>
      <w:proofErr w:type="spellEnd"/>
      <w:r>
        <w:t>, но и разработкой игр для VR, литьем, лазерной резкой и т.д.</w:t>
      </w:r>
    </w:p>
    <w:p w:rsidR="002D70BE" w:rsidRDefault="002D70BE" w:rsidP="007007DA">
      <w:pPr>
        <w:spacing w:after="0"/>
      </w:pPr>
      <w:r>
        <w:t>Хочется, чтоб вы понимали, это не рекламная статья для 3D GURU, а просто текст, который хочет вас предостеречь от шарлатанства. Думается, вы согласны, что пользоваться услугами лучше у проверенных специалистов. Именно по этой причине ссылка на сайт и присутствует в этом тексте. Так как заказанная печать у 3D GURU делается вовремя, качественно и надежно, что немаловажно в наше время. Обратившись к этим профессионалам, вы точно останетесь, удовлетворены результатом. Тем более что они предоставляют возможность создания пробной модели перед запуском в поток, что позволяет выявить все изъяны еще до того как будет готово изделие.</w:t>
      </w:r>
    </w:p>
    <w:p w:rsidR="002D70BE" w:rsidRDefault="002D70BE" w:rsidP="007007DA">
      <w:pPr>
        <w:spacing w:after="0"/>
      </w:pPr>
      <w:r>
        <w:t>Работы 3D GURU выполняют различной сложности, если же вы нуждаетесь в уточнении каких-либо деталей, то всегда можете, позвонить им и уточнить все что вас так тревожит.</w:t>
      </w:r>
    </w:p>
    <w:p w:rsidR="00FA16D3" w:rsidRDefault="002D70BE" w:rsidP="007007DA">
      <w:pPr>
        <w:spacing w:after="0"/>
      </w:pPr>
      <w:r>
        <w:t>Клиентами данной 3D печати являются не только представители технических направлений, но и дизайнеры выращивают свои проекты, потому что деталь или предмет всегда выглядит идеально и сногсшибательно, что позволяет удивлять. Этим в данное время пользуются лидеры своих направлений. Поэтому не оставайся в стороне, если тебе нужно произвести впечатление на кого-то, 3D печать именно для тебя, возможно, она поможет тебе выбиться в лидеры уже сейчас!</w:t>
      </w:r>
    </w:p>
    <w:p w:rsidR="002D70BE" w:rsidRDefault="002D70BE" w:rsidP="002D70BE"/>
    <w:p w:rsidR="007007DA" w:rsidRDefault="007007DA" w:rsidP="002D70BE"/>
    <w:p w:rsidR="007007DA" w:rsidRDefault="007007DA" w:rsidP="002D70BE"/>
    <w:p w:rsidR="00CD2C46" w:rsidRPr="007007DA" w:rsidRDefault="00CD2C46" w:rsidP="00CD2C46">
      <w:pPr>
        <w:pStyle w:val="a3"/>
        <w:numPr>
          <w:ilvl w:val="0"/>
          <w:numId w:val="2"/>
        </w:numPr>
        <w:rPr>
          <w:b/>
        </w:rPr>
      </w:pPr>
      <w:r w:rsidRPr="007007DA">
        <w:rPr>
          <w:b/>
        </w:rPr>
        <w:lastRenderedPageBreak/>
        <w:t>Искусство, что может быть важнее?</w:t>
      </w:r>
      <w:r w:rsidR="007007DA" w:rsidRPr="007007DA">
        <w:rPr>
          <w:b/>
        </w:rPr>
        <w:t xml:space="preserve"> - </w:t>
      </w:r>
      <w:hyperlink r:id="rId7" w:tgtFrame="_blank" w:history="1">
        <w:r w:rsidR="007007DA" w:rsidRPr="007007DA">
          <w:rPr>
            <w:rStyle w:val="a4"/>
            <w:rFonts w:ascii="Calibri" w:hAnsi="Calibri" w:cs="Calibri"/>
            <w:b/>
            <w:sz w:val="22"/>
            <w:shd w:val="clear" w:color="auto" w:fill="FFFFFF"/>
          </w:rPr>
          <w:t>https://artofrussia.ru/buy-live-paintings</w:t>
        </w:r>
      </w:hyperlink>
    </w:p>
    <w:p w:rsidR="0015075C" w:rsidRDefault="0015075C" w:rsidP="007007DA">
      <w:pPr>
        <w:spacing w:after="0"/>
      </w:pPr>
      <w:proofErr w:type="gramStart"/>
      <w:r>
        <w:t>Как много вокруг серости, стрессы, агрессия, будни, толпа, работа, быт, ссоры, недопонимание.</w:t>
      </w:r>
      <w:proofErr w:type="gramEnd"/>
      <w:r>
        <w:t xml:space="preserve"> Все это постепенно нас угнетает и съедает как личностей. Из этого, пожалуй, есть несколько выходов, но, как правило, самым действенным является обращение к искусству. Музыка, танцы, театр, поэзия, кино и, конечно же, живопись дают новые эмоции, как глоток воздуха наполняют нас чем-то новым, что помогает нам забыться от суеты и почувствовать себя частью чего-то высшего. Именно по этой причине, хотелось бы познакомить вас с самыми настоящими живыми картинами, которые вы сможете увидеть здесь - </w:t>
      </w:r>
      <w:hyperlink r:id="rId8" w:history="1">
        <w:r w:rsidRPr="0089452D">
          <w:rPr>
            <w:rStyle w:val="a4"/>
          </w:rPr>
          <w:t>https://artofrussia.ru/buy-live-paintings</w:t>
        </w:r>
      </w:hyperlink>
      <w:r>
        <w:t>. Для многих понятие живая картина, новое понятие, но по факту все просто, живая картина, можно сказать, несет в себе частичку души художника нарисовавшего ее. Что является самой ценной часть данной живописи! Всего один раз увидев, вы уже вряд ли сможете забыть ее, скорее всего картина, будет манить вас снова и снова, пока в итоге не купите.</w:t>
      </w:r>
    </w:p>
    <w:p w:rsidR="0015075C" w:rsidRDefault="0015075C" w:rsidP="007007DA">
      <w:pPr>
        <w:spacing w:after="0"/>
      </w:pPr>
      <w:r>
        <w:t xml:space="preserve">Вы можете сказать, что это какая-то мистика, но это не так. Просто душа, которую в картину вложил художник, чем-то похожа на вашу, именно это и влечет вас к ней. Приобретая такие вещи себе, вы обустраиваете свою квартиру, офис или дачу не только красивой картиной, но и уютом для собственной души, так сказать приобретаете и душевное спокойствие. Разве это не важно? Особенно такие картины хорошо дарить вторым половинкам, так как она будет постоянно напоминать о вас с хорошей стороны. </w:t>
      </w:r>
      <w:proofErr w:type="gramStart"/>
      <w:r>
        <w:t>Возможно</w:t>
      </w:r>
      <w:proofErr w:type="gramEnd"/>
      <w:r>
        <w:t xml:space="preserve"> картину стоит подарить и родственникам, с которыми вы не совсем хорошо общаетесь. Картина, которая им придется по душе, не даст о вас забыть, а этим вы выведете столь запущенные отношения на новый уровень.</w:t>
      </w:r>
    </w:p>
    <w:p w:rsidR="00C46EB4" w:rsidRDefault="0015075C" w:rsidP="007007DA">
      <w:pPr>
        <w:spacing w:after="0"/>
      </w:pPr>
      <w:r>
        <w:t>Если вы хотите сделать приятное себе или кому-то, то обратить свой взгляд в сторону живых картин крайне рекомендуется. Живопись еще никогда и никому не мешала, а напротив вдохновляла людей. Таким подарком вы воодушевите себя, либо близкого вам человека на новые свершения. Тем более что эти картины наполнены душами русских художников, а русская душа, как вам известно, всегда восхвалялась в поэзии как сильнейшая. Возможно, она станет не только предметом интерьера, а вполне и оберегом для вашей семьи. Тем более что ценовая политика, как для картин, вполне приемлема и не кусает вас за руку. Вы всегда сможете подобрать картины, опираясь на свой бюджет. Галерея находится в Москве, но если вы находитесь в другом городе, это не беда, почта всегда сможет помочь в этом вопросе.</w:t>
      </w:r>
    </w:p>
    <w:p w:rsidR="007007DA" w:rsidRDefault="007007DA" w:rsidP="007007DA">
      <w:pPr>
        <w:spacing w:after="0"/>
      </w:pPr>
    </w:p>
    <w:p w:rsidR="007007DA" w:rsidRDefault="007007DA" w:rsidP="007007DA">
      <w:pPr>
        <w:spacing w:after="0"/>
      </w:pPr>
    </w:p>
    <w:p w:rsidR="007007DA" w:rsidRDefault="007007DA" w:rsidP="007007DA">
      <w:pPr>
        <w:spacing w:after="0"/>
      </w:pPr>
    </w:p>
    <w:p w:rsidR="007007DA" w:rsidRDefault="007007DA" w:rsidP="007007DA">
      <w:pPr>
        <w:spacing w:after="0"/>
      </w:pPr>
    </w:p>
    <w:p w:rsidR="007007DA" w:rsidRDefault="007007DA" w:rsidP="007007DA">
      <w:pPr>
        <w:spacing w:after="0"/>
      </w:pPr>
    </w:p>
    <w:p w:rsidR="007007DA" w:rsidRDefault="007007DA" w:rsidP="007007DA">
      <w:pPr>
        <w:spacing w:after="0"/>
      </w:pPr>
    </w:p>
    <w:p w:rsidR="007007DA" w:rsidRPr="00A40CAA" w:rsidRDefault="00A40CAA" w:rsidP="007007DA">
      <w:pPr>
        <w:pStyle w:val="a3"/>
        <w:numPr>
          <w:ilvl w:val="0"/>
          <w:numId w:val="2"/>
        </w:numPr>
        <w:spacing w:after="0"/>
        <w:rPr>
          <w:b/>
        </w:rPr>
      </w:pPr>
      <w:r w:rsidRPr="00A40CAA">
        <w:rPr>
          <w:b/>
        </w:rPr>
        <w:lastRenderedPageBreak/>
        <w:t xml:space="preserve">Дача тоже требует ухода - </w:t>
      </w:r>
      <w:hyperlink r:id="rId9" w:tgtFrame="_blank" w:history="1">
        <w:r w:rsidRPr="00A40CAA">
          <w:rPr>
            <w:rStyle w:val="a4"/>
            <w:rFonts w:ascii="Calibri" w:hAnsi="Calibri" w:cs="Calibri"/>
            <w:b/>
            <w:sz w:val="22"/>
            <w:shd w:val="clear" w:color="auto" w:fill="FFFFFF"/>
          </w:rPr>
          <w:t>http://stroitelstvo-dacha.ru/zamena-fundamenta</w:t>
        </w:r>
      </w:hyperlink>
    </w:p>
    <w:p w:rsidR="00265808" w:rsidRDefault="00265808" w:rsidP="00265808">
      <w:pPr>
        <w:spacing w:after="0"/>
      </w:pPr>
      <w:r>
        <w:t>Рано или поздно, но любое здание требует ухода, имеется в виду не уборки самого помещения и приусадебного участка, а более глобальный уход. По этой причине и делается ремонт, но в квартире это одно дело, в основном переклеил обои или перекрасил стены, а вот в частном доме или даче совсем другое. Такие участки требуют ремонта не только внутренней части постройки, но и фасада, в том числе, а это уже крыша, фундамент. Но очень часто ремонт одной части тянет за собой и другую, например: меняете шифер, за одно и прохудившиеся балки, делаете фундамент, а за одно и полы.</w:t>
      </w:r>
    </w:p>
    <w:p w:rsidR="00265808" w:rsidRDefault="00265808" w:rsidP="00265808">
      <w:pPr>
        <w:spacing w:after="0"/>
      </w:pPr>
      <w:r>
        <w:t xml:space="preserve">Немаловажно в таком вопросе, если конечно ты не уверен в своих силах, либо просто не имеешь столько свободного времени, нанимать на работу хороших специалистов, но где их взять? Как правило, на объявление в сети, откликаются многие, но все они в основном занимаются </w:t>
      </w:r>
      <w:proofErr w:type="gramStart"/>
      <w:r>
        <w:t>шабашкой</w:t>
      </w:r>
      <w:proofErr w:type="gramEnd"/>
      <w:r>
        <w:t xml:space="preserve">, поэтому не являются профессионалами. Если же они не профессионалы, то и вести себя профессионально не умеют, следовательно, могут приходить с перегаром, дрожащими руками и прочее. Отсюда следует, что обращаться нужно в специализированные фирмы, занимающиеся ремонтами, так как подобные фирмы за свою работу несут ответственность, в отличие от </w:t>
      </w:r>
      <w:proofErr w:type="gramStart"/>
      <w:r>
        <w:t>шабашников</w:t>
      </w:r>
      <w:proofErr w:type="gramEnd"/>
      <w:r>
        <w:t>, которые сделают гадость и испаряются.</w:t>
      </w:r>
    </w:p>
    <w:p w:rsidR="00265808" w:rsidRDefault="00265808" w:rsidP="00265808">
      <w:pPr>
        <w:spacing w:after="0"/>
      </w:pPr>
      <w:r>
        <w:t>Если вы нуждаетесь в таких специалистах, то здесь вы сможете найти не только надежный источник информации - http://stroitelstvo-dacha.ru/zamena-fundamenta, но также и надежных специалистов, которые без труда вас проконсультируют по любым вопросам, сделают замеры, посоветуют материалы и помогут сделать ремонт любой степени сложности. Почему выбор пал именно на них? Все просто, существует множество клиентов, которые сотрудничали именно с «</w:t>
      </w:r>
      <w:proofErr w:type="spellStart"/>
      <w:r>
        <w:t>РемСтройДача</w:t>
      </w:r>
      <w:proofErr w:type="spellEnd"/>
      <w:r>
        <w:t>» и остались</w:t>
      </w:r>
      <w:r w:rsidR="00C45CD4">
        <w:t>,</w:t>
      </w:r>
      <w:r>
        <w:t xml:space="preserve"> не то что довольны, а просто в восторге. Вот и несколько отзывов:</w:t>
      </w:r>
    </w:p>
    <w:p w:rsidR="00265808" w:rsidRDefault="00265808" w:rsidP="00265808">
      <w:pPr>
        <w:spacing w:after="0"/>
      </w:pPr>
      <w:r>
        <w:t>- У меня испортился фундамент, начал поиск фирмы, которая поможет в этом вопросе, остановился на «</w:t>
      </w:r>
      <w:proofErr w:type="spellStart"/>
      <w:r>
        <w:t>РемСтройДача</w:t>
      </w:r>
      <w:proofErr w:type="spellEnd"/>
      <w:r>
        <w:t>», специалисты были опрятны, общались культурно, но что самое важное порадовали цены.</w:t>
      </w:r>
    </w:p>
    <w:p w:rsidR="00265808" w:rsidRDefault="00265808" w:rsidP="00265808">
      <w:pPr>
        <w:spacing w:after="0"/>
      </w:pPr>
      <w:r>
        <w:t>- Мне досталась по наследству дача, но так как за ней уже давным-давно не ухаживал, она была в полуразвалившемся состоянии, сначала думала продать, но посоветовавшись с мужем, решили восстановить. Долго искали специалистов, приглашали несколько фирм, но больше всего устроила «</w:t>
      </w:r>
      <w:proofErr w:type="spellStart"/>
      <w:r>
        <w:t>РемСтройДача</w:t>
      </w:r>
      <w:proofErr w:type="spellEnd"/>
      <w:r>
        <w:t>». Теперь у нас новая, красивая дача, где мы можем проводить приятные летние вечера, сидя у костра с шашлыком. Спасибо за быструю и качественную работу.</w:t>
      </w:r>
    </w:p>
    <w:p w:rsidR="00265808" w:rsidRDefault="00265808" w:rsidP="00265808">
      <w:pPr>
        <w:spacing w:after="0"/>
      </w:pPr>
      <w:r>
        <w:t>Если вы еще сомневаетесь в выборе, просто позвоните по контактам, которые присутствуют на сайте и задайте свои вопросы.</w:t>
      </w:r>
    </w:p>
    <w:p w:rsidR="00BD166B" w:rsidRDefault="00BD166B" w:rsidP="00265808">
      <w:pPr>
        <w:spacing w:after="0"/>
      </w:pPr>
    </w:p>
    <w:p w:rsidR="00BD166B" w:rsidRDefault="00BD166B" w:rsidP="00265808">
      <w:pPr>
        <w:spacing w:after="0"/>
      </w:pPr>
    </w:p>
    <w:p w:rsidR="00BD166B" w:rsidRDefault="00BD166B" w:rsidP="00265808">
      <w:pPr>
        <w:spacing w:after="0"/>
      </w:pPr>
    </w:p>
    <w:p w:rsidR="00BD166B" w:rsidRDefault="00BD166B" w:rsidP="00265808">
      <w:pPr>
        <w:spacing w:after="0"/>
      </w:pPr>
    </w:p>
    <w:p w:rsidR="00BD166B" w:rsidRDefault="00BD166B" w:rsidP="00265808">
      <w:pPr>
        <w:spacing w:after="0"/>
      </w:pPr>
    </w:p>
    <w:p w:rsidR="00BD166B" w:rsidRDefault="00CC75A3" w:rsidP="00A0034D">
      <w:pPr>
        <w:pStyle w:val="a3"/>
        <w:numPr>
          <w:ilvl w:val="0"/>
          <w:numId w:val="2"/>
        </w:numPr>
        <w:spacing w:after="0"/>
      </w:pPr>
      <w:r w:rsidRPr="00A0034D">
        <w:rPr>
          <w:b/>
        </w:rPr>
        <w:lastRenderedPageBreak/>
        <w:t xml:space="preserve">Все ли вы знаете о зубах? - </w:t>
      </w:r>
      <w:hyperlink r:id="rId10" w:tgtFrame="_blank" w:history="1">
        <w:r w:rsidRPr="00A0034D">
          <w:rPr>
            <w:rStyle w:val="a4"/>
            <w:rFonts w:ascii="Calibri" w:hAnsi="Calibri" w:cs="Calibri"/>
            <w:b/>
            <w:sz w:val="22"/>
            <w:shd w:val="clear" w:color="auto" w:fill="FFFFFF"/>
          </w:rPr>
          <w:t>https://youstom.com</w:t>
        </w:r>
      </w:hyperlink>
    </w:p>
    <w:p w:rsidR="00A0034D" w:rsidRDefault="00CC75A3" w:rsidP="00A0034D">
      <w:pPr>
        <w:spacing w:after="0"/>
        <w:ind w:firstLine="0"/>
      </w:pPr>
      <w:r>
        <w:tab/>
      </w:r>
      <w:r w:rsidR="00A0034D">
        <w:t>Одна из самых важных и страшных тем для многих. Множество людей только от одной мысли о походе к зубному врачу прибавляет седых волос, а что уж говорить когда ты и без того боишься, но боль такая, что не пойти просто невозможно. Этот сумасшедший стук сердца и волнение у кабинета стоматолога, а когда приглашают именно вас в кабинет, хочется сквозь землю провалиться. Ощущали вы когда-нибудь такие чувства? Если да, то эта статья именно для вас.</w:t>
      </w:r>
    </w:p>
    <w:p w:rsidR="00A0034D" w:rsidRDefault="00A0034D" w:rsidP="00A0034D">
      <w:pPr>
        <w:spacing w:after="0"/>
        <w:ind w:firstLine="708"/>
      </w:pPr>
      <w:r>
        <w:t xml:space="preserve">На самом деле весь этот страх только по причине того, что стоматология практически неизвестна для большинства. Ну, точнее как сказать, неизвестна, просто мало кто этим </w:t>
      </w:r>
      <w:r>
        <w:t>интересуется,</w:t>
      </w:r>
      <w:r>
        <w:t xml:space="preserve"> </w:t>
      </w:r>
      <w:r>
        <w:t>поэтому, что бы вам ни</w:t>
      </w:r>
      <w:r>
        <w:t xml:space="preserve"> сказал стоматолог, ваше сознание начинает воображать невыносимые боли или неподъемные суммы на лечение. Чтоб избавится, от этого нужно просто получить как можно больше доступной информации в интернете, а упростит эту задачу прямая ссылка на отличный сайт о стоматологии </w:t>
      </w:r>
      <w:hyperlink r:id="rId11" w:history="1">
        <w:r w:rsidRPr="00DE716D">
          <w:rPr>
            <w:rStyle w:val="a4"/>
          </w:rPr>
          <w:t>https://youstom.com</w:t>
        </w:r>
      </w:hyperlink>
      <w:r>
        <w:t>. На данном сайте вы без труда сможете найти любую информацию о зубах.</w:t>
      </w:r>
    </w:p>
    <w:p w:rsidR="00A0034D" w:rsidRDefault="00A0034D" w:rsidP="00A0034D">
      <w:pPr>
        <w:spacing w:after="0"/>
        <w:ind w:firstLine="708"/>
      </w:pPr>
      <w:r>
        <w:t xml:space="preserve">Какое бывает протезирование, как ухаживать за полостью рта, обзоры кремов и гелей для фиксации протезов, да собственно и какие виды крепления тех самых протезов бывают. Несколькими словами, на этом сайте вы сможете почерпнуть столько информации, что сможете обойтись и без помощи стоматолога. Но если все же вам придется обратиться к специалисту, то вы без труда сможете разобраться в любом вопросе. Иногда даже и объяснить начинающему стоматологу, где и в чем он не прав. Еще одним из главных плюсов, в том что вы сможете разобраться </w:t>
      </w:r>
      <w:proofErr w:type="gramStart"/>
      <w:r>
        <w:t>в</w:t>
      </w:r>
      <w:proofErr w:type="gramEnd"/>
      <w:r>
        <w:t xml:space="preserve"> необходимом, для того чтоб с вас не выкачивали лишних денег. Это, к сожалению, происходит достаточно часто, так как врачи, пользуясь неосведомленностью, предлагают вам очень дорогие и не обязательные материалы и протезы.</w:t>
      </w:r>
    </w:p>
    <w:p w:rsidR="00A0034D" w:rsidRDefault="00A0034D" w:rsidP="00A0034D">
      <w:pPr>
        <w:spacing w:after="0"/>
        <w:ind w:firstLine="708"/>
      </w:pPr>
      <w:r>
        <w:t>Давно пора понять, что информационный век, дает нам образованность в любом вопросе. Нужно только захотеть найти нужную информацию, уделить на это время и изучить. Это позволит вам быть более подкованными в любом вопросе, ну и, конечно же, сделает вас приятным собеседником, который может поддержать любой разговор. Чем больше вы будете интересоваться, изучать тем в интернете, тем меньше вас смогут обманывать, разные шарлатаны.</w:t>
      </w:r>
    </w:p>
    <w:p w:rsidR="00946730" w:rsidRDefault="00A0034D" w:rsidP="00A0034D">
      <w:pPr>
        <w:spacing w:after="0"/>
        <w:ind w:firstLine="708"/>
      </w:pPr>
      <w:r>
        <w:t>Хочется верить, что данная статья направит вас по нужному пути, вы начнете разбираться в различных темах, ну и, конечно же, избавит вас от страхов перед стоматологией, потому как уход за своими зубами это очень важно! Главное найти хорошего специалиста, а его вы найдете, только если сами будете понимать, о чем он говорит.</w:t>
      </w:r>
    </w:p>
    <w:p w:rsidR="00A0034D" w:rsidRDefault="00A0034D" w:rsidP="00A0034D">
      <w:pPr>
        <w:spacing w:after="0"/>
        <w:ind w:firstLine="708"/>
      </w:pPr>
    </w:p>
    <w:p w:rsidR="00A0034D" w:rsidRDefault="00A0034D" w:rsidP="00A0034D">
      <w:pPr>
        <w:spacing w:after="0"/>
        <w:ind w:firstLine="708"/>
      </w:pPr>
    </w:p>
    <w:p w:rsidR="00A0034D" w:rsidRDefault="00A0034D" w:rsidP="00A0034D">
      <w:pPr>
        <w:spacing w:after="0"/>
        <w:ind w:firstLine="708"/>
      </w:pPr>
    </w:p>
    <w:p w:rsidR="00A0034D" w:rsidRDefault="00A0034D" w:rsidP="00A0034D">
      <w:pPr>
        <w:spacing w:after="0"/>
        <w:ind w:firstLine="708"/>
      </w:pPr>
    </w:p>
    <w:p w:rsidR="00A0034D" w:rsidRDefault="00A0034D" w:rsidP="00A0034D">
      <w:pPr>
        <w:spacing w:after="0"/>
        <w:ind w:firstLine="708"/>
      </w:pPr>
    </w:p>
    <w:p w:rsidR="00A0034D" w:rsidRPr="00DC2CBB" w:rsidRDefault="00E74A90" w:rsidP="00A0034D">
      <w:pPr>
        <w:pStyle w:val="a3"/>
        <w:numPr>
          <w:ilvl w:val="0"/>
          <w:numId w:val="2"/>
        </w:numPr>
        <w:spacing w:after="0"/>
        <w:rPr>
          <w:b/>
        </w:rPr>
      </w:pPr>
      <w:bookmarkStart w:id="0" w:name="_GoBack"/>
      <w:r w:rsidRPr="00DC2CBB">
        <w:rPr>
          <w:b/>
        </w:rPr>
        <w:lastRenderedPageBreak/>
        <w:t>За онлайн кредитованием будущее</w:t>
      </w:r>
      <w:r w:rsidR="00DC2CBB" w:rsidRPr="00DC2CBB">
        <w:rPr>
          <w:b/>
        </w:rPr>
        <w:t xml:space="preserve"> - </w:t>
      </w:r>
      <w:hyperlink r:id="rId12" w:history="1">
        <w:r w:rsidR="00DC2CBB" w:rsidRPr="00DC2CBB">
          <w:rPr>
            <w:rStyle w:val="a4"/>
            <w:b/>
          </w:rPr>
          <w:t>https://cashinsky.ua/ru/</w:t>
        </w:r>
      </w:hyperlink>
    </w:p>
    <w:bookmarkEnd w:id="0"/>
    <w:p w:rsidR="009E786B" w:rsidRDefault="009E786B" w:rsidP="009E786B">
      <w:pPr>
        <w:spacing w:after="0"/>
      </w:pPr>
      <w:r>
        <w:t>Только представьте себе, какой огромный вы сможете приобрести, если узнаете что кредит можно взять без всяких очередей в банках. Все уже давным-давно этим пользуются, а ты до сих пор об этом не знаешь. Ведь это так просто, зашел через мобильный интернет на сайт, заполнил форму, пять минут и все готово, деньги у тебя на карте, бери и пользуйся.</w:t>
      </w:r>
    </w:p>
    <w:p w:rsidR="009E786B" w:rsidRDefault="009E786B" w:rsidP="009E786B">
      <w:pPr>
        <w:spacing w:after="0"/>
      </w:pPr>
      <w:r>
        <w:t xml:space="preserve">Не стоит, конечно, забывать о том, что нужно обращаться в хорошие и проверенные онлайн кредиты. Таким проверенным и, причем выгодным является </w:t>
      </w:r>
      <w:proofErr w:type="spellStart"/>
      <w:r>
        <w:t>Кэшинский</w:t>
      </w:r>
      <w:proofErr w:type="spellEnd"/>
      <w:r>
        <w:t xml:space="preserve">, вот вам и ссылочка </w:t>
      </w:r>
      <w:hyperlink r:id="rId13" w:history="1">
        <w:r w:rsidRPr="00DE716D">
          <w:rPr>
            <w:rStyle w:val="a4"/>
          </w:rPr>
          <w:t>https://cashinsky.ua/ru/</w:t>
        </w:r>
      </w:hyperlink>
      <w:r>
        <w:t>. Покопавшись на этом сайте, вы сможете удостовериться в выгодности и простоте использования Кэша. Пожалуй, это самый выгодный по своим условиям кредит, потому что в отличие от банков вы сможете взять у него отсрочку по выплате, если у вас случились непредвиденные обстоятельства. Еще интересно то, что Кэш, при условии частого сотрудничества, начинает вам доверять как самому настоящему другу, доверяя вам все большие и большие суммы.</w:t>
      </w:r>
    </w:p>
    <w:p w:rsidR="009E786B" w:rsidRDefault="009E786B" w:rsidP="009E786B">
      <w:pPr>
        <w:spacing w:after="0"/>
      </w:pPr>
      <w:r>
        <w:t xml:space="preserve">Думается, что именно </w:t>
      </w:r>
      <w:proofErr w:type="spellStart"/>
      <w:r>
        <w:t>Кэшинский</w:t>
      </w:r>
      <w:proofErr w:type="spellEnd"/>
      <w:r>
        <w:t xml:space="preserve"> станет лучшим другом для бизнесменов. По крайней мере, он точно будет удобнее, чем кредит в банке, который в случае просрочки выплаты, начнет лишать всего, что вы так долго нарабатывали. В конце концов, банк выжмет из вас все, даже то, чего у вас не было и вы останетесь у разбитого корыта.</w:t>
      </w:r>
    </w:p>
    <w:p w:rsidR="009E786B" w:rsidRDefault="009E786B" w:rsidP="009E786B">
      <w:pPr>
        <w:spacing w:after="0"/>
      </w:pPr>
      <w:r>
        <w:t>Но и не бизнесменам данный сервис будет удобен и выгоден, потому что в любой момент, когда у вас появится надобность в деньгах, вы по выгодным условиям сможете «занять» деньги, причем нужное количество и на необходимое количество дней. Опять-таки стоит напомнить, что Кэш может вас понять. Если вы не сможете к нужному сроку погасить задолженность, то вы сможете взять отсрочку, что, конечно же, является огромным плюсом для вас.</w:t>
      </w:r>
    </w:p>
    <w:p w:rsidR="009E786B" w:rsidRDefault="009E786B" w:rsidP="009E786B">
      <w:pPr>
        <w:spacing w:after="0"/>
      </w:pPr>
      <w:r>
        <w:t>Скорее всего, данная статья вас не совсем убедила, но вы с легкостью сможете зайти на сайт и убедиться в этом лично. Подвигая ползунки, позволяющие корректировать сумму и срок, также вы увидите сразу сумму, которую вам нужно будет внести для закрытия этого кредита.  Ну и, конечно же, вы сможете увидеть форму заполнения, которая не требует от вас всяких справок о доходах. Все условия описаны на понятном и доступном языке, а если и присутствуют непонятные слова, то их сразу же объясняют. Даже если вы не поймете и этого, вы всегда сможете созвониться со специалистами и задать все интересующие вас вопросы.</w:t>
      </w:r>
    </w:p>
    <w:p w:rsidR="009E786B" w:rsidRDefault="009E786B" w:rsidP="009E786B">
      <w:pPr>
        <w:spacing w:after="0"/>
      </w:pPr>
      <w:r>
        <w:t>Попробуйте и скорее всего, вам это понравится.</w:t>
      </w:r>
    </w:p>
    <w:sectPr w:rsidR="009E78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2501"/>
    <w:multiLevelType w:val="hybridMultilevel"/>
    <w:tmpl w:val="655E5A72"/>
    <w:lvl w:ilvl="0" w:tplc="CADE4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C46430F"/>
    <w:multiLevelType w:val="hybridMultilevel"/>
    <w:tmpl w:val="A0E05E70"/>
    <w:lvl w:ilvl="0" w:tplc="0A582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AB"/>
    <w:rsid w:val="00000AEE"/>
    <w:rsid w:val="000B38F8"/>
    <w:rsid w:val="000B39D2"/>
    <w:rsid w:val="000D6CD8"/>
    <w:rsid w:val="0015075C"/>
    <w:rsid w:val="00151DFE"/>
    <w:rsid w:val="00197B15"/>
    <w:rsid w:val="00251A7A"/>
    <w:rsid w:val="00256CAB"/>
    <w:rsid w:val="00265808"/>
    <w:rsid w:val="002D33D5"/>
    <w:rsid w:val="002D70BE"/>
    <w:rsid w:val="00300F74"/>
    <w:rsid w:val="00346AA5"/>
    <w:rsid w:val="004A16F9"/>
    <w:rsid w:val="004D24AF"/>
    <w:rsid w:val="00526D45"/>
    <w:rsid w:val="00526DAC"/>
    <w:rsid w:val="00590062"/>
    <w:rsid w:val="00594447"/>
    <w:rsid w:val="005C3E18"/>
    <w:rsid w:val="005C4A33"/>
    <w:rsid w:val="00626CA1"/>
    <w:rsid w:val="00693E89"/>
    <w:rsid w:val="007007DA"/>
    <w:rsid w:val="00724EBA"/>
    <w:rsid w:val="00750D43"/>
    <w:rsid w:val="007823D5"/>
    <w:rsid w:val="00782CE8"/>
    <w:rsid w:val="00787270"/>
    <w:rsid w:val="007E66DC"/>
    <w:rsid w:val="008D5993"/>
    <w:rsid w:val="008E0B5A"/>
    <w:rsid w:val="008F1BFF"/>
    <w:rsid w:val="00946730"/>
    <w:rsid w:val="009E786B"/>
    <w:rsid w:val="009F6EE4"/>
    <w:rsid w:val="00A0034D"/>
    <w:rsid w:val="00A40CAA"/>
    <w:rsid w:val="00A51B45"/>
    <w:rsid w:val="00A87D00"/>
    <w:rsid w:val="00AD13DA"/>
    <w:rsid w:val="00AD297E"/>
    <w:rsid w:val="00AD4E57"/>
    <w:rsid w:val="00AF110E"/>
    <w:rsid w:val="00B75AB8"/>
    <w:rsid w:val="00BD166B"/>
    <w:rsid w:val="00C45CD4"/>
    <w:rsid w:val="00C46EB4"/>
    <w:rsid w:val="00C83824"/>
    <w:rsid w:val="00CC75A3"/>
    <w:rsid w:val="00CD2C46"/>
    <w:rsid w:val="00CD5510"/>
    <w:rsid w:val="00D33D86"/>
    <w:rsid w:val="00D65EB1"/>
    <w:rsid w:val="00D83688"/>
    <w:rsid w:val="00D848F8"/>
    <w:rsid w:val="00DA116A"/>
    <w:rsid w:val="00DC2CBB"/>
    <w:rsid w:val="00E03A50"/>
    <w:rsid w:val="00E74A90"/>
    <w:rsid w:val="00EB6ABA"/>
    <w:rsid w:val="00EE30BA"/>
    <w:rsid w:val="00F75334"/>
    <w:rsid w:val="00FA16D3"/>
    <w:rsid w:val="00FC4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 w:type="character" w:styleId="a5">
    <w:name w:val="FollowedHyperlink"/>
    <w:basedOn w:val="a0"/>
    <w:uiPriority w:val="99"/>
    <w:semiHidden/>
    <w:unhideWhenUsed/>
    <w:rsid w:val="00FA16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 w:type="character" w:styleId="a5">
    <w:name w:val="FollowedHyperlink"/>
    <w:basedOn w:val="a0"/>
    <w:uiPriority w:val="99"/>
    <w:semiHidden/>
    <w:unhideWhenUsed/>
    <w:rsid w:val="00FA1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ofrussia.ru/buy-live-paintings" TargetMode="External"/><Relationship Id="rId13" Type="http://schemas.openxmlformats.org/officeDocument/2006/relationships/hyperlink" Target="https://cashinsky.ua/ru/" TargetMode="External"/><Relationship Id="rId3" Type="http://schemas.microsoft.com/office/2007/relationships/stylesWithEffects" Target="stylesWithEffects.xml"/><Relationship Id="rId7" Type="http://schemas.openxmlformats.org/officeDocument/2006/relationships/hyperlink" Target="https://artofrussia.ru/buy-live-paintings" TargetMode="External"/><Relationship Id="rId12" Type="http://schemas.openxmlformats.org/officeDocument/2006/relationships/hyperlink" Target="https://cashinsky.u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dgu.ru/service/3d-printing" TargetMode="External"/><Relationship Id="rId11" Type="http://schemas.openxmlformats.org/officeDocument/2006/relationships/hyperlink" Target="https://yousto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stom.com/" TargetMode="External"/><Relationship Id="rId4" Type="http://schemas.openxmlformats.org/officeDocument/2006/relationships/settings" Target="settings.xml"/><Relationship Id="rId9" Type="http://schemas.openxmlformats.org/officeDocument/2006/relationships/hyperlink" Target="http://stroitelstvo-dacha.ru/zamena-fundament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5</Pages>
  <Words>1954</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cp:revision>
  <dcterms:created xsi:type="dcterms:W3CDTF">2019-08-08T08:09:00Z</dcterms:created>
  <dcterms:modified xsi:type="dcterms:W3CDTF">2019-08-10T10:01:00Z</dcterms:modified>
</cp:coreProperties>
</file>