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07" w:rsidRPr="00F0229D" w:rsidRDefault="00F0229D" w:rsidP="00F0229D">
      <w:pPr>
        <w:jc w:val="both"/>
        <w:rPr>
          <w:rFonts w:ascii="Times New Roman" w:hAnsi="Times New Roman" w:cs="Times New Roman"/>
          <w:sz w:val="36"/>
          <w:szCs w:val="36"/>
        </w:rPr>
      </w:pPr>
      <w:r w:rsidRPr="00F0229D">
        <w:rPr>
          <w:rFonts w:ascii="Times New Roman" w:hAnsi="Times New Roman" w:cs="Times New Roman"/>
          <w:sz w:val="36"/>
          <w:szCs w:val="36"/>
        </w:rPr>
        <w:t xml:space="preserve">Что такое стальной лист </w:t>
      </w:r>
      <w:proofErr w:type="spellStart"/>
      <w:r w:rsidRPr="00F0229D">
        <w:rPr>
          <w:rFonts w:ascii="Times New Roman" w:hAnsi="Times New Roman" w:cs="Times New Roman"/>
          <w:sz w:val="36"/>
          <w:szCs w:val="36"/>
        </w:rPr>
        <w:t>просечно-вытяжной</w:t>
      </w:r>
      <w:proofErr w:type="spellEnd"/>
    </w:p>
    <w:p w:rsidR="00F0229D" w:rsidRPr="00183E9C" w:rsidRDefault="00F0229D" w:rsidP="00F022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Стальной 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просечно-вытяжной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0229D">
          <w:rPr>
            <w:rStyle w:val="a3"/>
            <w:rFonts w:ascii="Times New Roman" w:hAnsi="Times New Roman" w:cs="Times New Roman"/>
            <w:sz w:val="24"/>
            <w:szCs w:val="24"/>
          </w:rPr>
          <w:t>https://ukrstarline.ua/ru/chernyj-metalloprokat/stalnoj-list/stalnoj-list-prosechno-vytyazhnoj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лист из металла</w:t>
      </w:r>
      <w:r w:rsidR="00C61DF3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, для изготовления которого использовался метод просечки отверстий заданных форм и последующей вытяжки</w:t>
      </w:r>
      <w:r w:rsidR="00183E9C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61DF3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счет этого создается </w:t>
      </w:r>
      <w:r w:rsidR="00183E9C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прочная </w:t>
      </w:r>
      <w:r w:rsidR="00C61DF3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сетч</w:t>
      </w:r>
      <w:r w:rsidR="00183E9C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атая структура</w:t>
      </w:r>
      <w:r w:rsidR="00CF5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(подходит для различных отраслей)</w:t>
      </w:r>
      <w:r w:rsidR="00183E9C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. Материал практичный</w:t>
      </w:r>
      <w:r w:rsidR="00C61DF3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надежный, небольшого веса, пропускает воздух. Предлагаем более подробно ознакомиться с преимуществами, </w:t>
      </w:r>
      <w:r w:rsidR="00CF5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факторами </w:t>
      </w:r>
      <w:r w:rsidR="00C61DF3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выбо</w:t>
      </w:r>
      <w:r w:rsidR="00CF5673">
        <w:rPr>
          <w:rFonts w:ascii="Times New Roman" w:hAnsi="Times New Roman" w:cs="Times New Roman"/>
          <w:color w:val="000000" w:themeColor="text1"/>
          <w:sz w:val="24"/>
          <w:szCs w:val="24"/>
        </w:rPr>
        <w:t>ра</w:t>
      </w:r>
      <w:r w:rsidR="00C61DF3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разновидностями такого листа.</w:t>
      </w:r>
    </w:p>
    <w:p w:rsidR="00F0229D" w:rsidRPr="00183E9C" w:rsidRDefault="00F0229D" w:rsidP="00F0229D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83E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Виды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32"/>
          <w:szCs w:val="32"/>
        </w:rPr>
        <w:t>просечно-вытяжных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стальных листов</w:t>
      </w:r>
    </w:p>
    <w:p w:rsidR="00F0229D" w:rsidRPr="00183E9C" w:rsidRDefault="00C61DF3" w:rsidP="00F022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Стальные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просечно-вытяжные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листы представлены в широком разнообразии:</w:t>
      </w:r>
    </w:p>
    <w:p w:rsidR="00C61DF3" w:rsidRPr="00183E9C" w:rsidRDefault="00C61DF3" w:rsidP="00C61DF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Форма: Наиболее распространенным типом являются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рубиковые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ячейки, отличающиеся превосходным соотношением прочности и веса. Квадратные формы более эстетичные, равномерно распределяют нагрузки. Круглые разновидности предназначены для декора и вентиляционных систем.</w:t>
      </w:r>
    </w:p>
    <w:p w:rsidR="00C61DF3" w:rsidRPr="00183E9C" w:rsidRDefault="00C61DF3" w:rsidP="00C61DF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Толщина: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Просечно-вытяжные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листы в 3 мм используются в декорировании, изготовлении мебельных гарнитуров и в отделке фасадов зданий. Средняя толщина 3-5 мм применяются в строительных работах и для производства ограждений. Материал более 5 мм используются в отраслях, требующих высокой прочности и стойкости к механическим повреждениям.</w:t>
      </w:r>
    </w:p>
    <w:p w:rsidR="00C61DF3" w:rsidRPr="00183E9C" w:rsidRDefault="00C61DF3" w:rsidP="00C61DF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Тип обработки: </w:t>
      </w:r>
      <w:r w:rsidR="00FC2049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Данные листы покрыты цинком, благодаря чему устойчивы к повышенной влажности и агрессивным веществам</w:t>
      </w:r>
      <w:r w:rsidR="00183E9C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(щелочи, кислоты, химические растворы)</w:t>
      </w:r>
      <w:r w:rsidR="00FC2049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83E9C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эксплуатироваться на улице, в помещениях с повышенной влажностью, дезинфицироваться.</w:t>
      </w:r>
    </w:p>
    <w:p w:rsidR="00C61DF3" w:rsidRPr="00183E9C" w:rsidRDefault="00C61DF3" w:rsidP="00F022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Листы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просечно-вытяжные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стали применяются в различных сферах, требующих долговечность и четкость. Полученные из них изделия отличаются</w:t>
      </w:r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стойкостью к износу и коррозии, привлекательным внешним видом, прочностью, надежностью, впишутся в ландшафтный дизайн.</w:t>
      </w:r>
    </w:p>
    <w:p w:rsidR="00F0229D" w:rsidRPr="00183E9C" w:rsidRDefault="00F0229D" w:rsidP="00F0229D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83E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Преимущества применения стальных листов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32"/>
          <w:szCs w:val="32"/>
        </w:rPr>
        <w:t>просечно-вытяжных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сегодня</w:t>
      </w:r>
    </w:p>
    <w:p w:rsidR="00F0229D" w:rsidRPr="00183E9C" w:rsidRDefault="00FC2049" w:rsidP="00F022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достоинствам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просечно-вытяжных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стальных листов относится следующее:</w:t>
      </w:r>
    </w:p>
    <w:p w:rsidR="00FC2049" w:rsidRPr="00183E9C" w:rsidRDefault="00FC2049" w:rsidP="00FC204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Практичность: Данные листы оптимальны для экстремальных условий за счет специального защитного покрытия.</w:t>
      </w:r>
    </w:p>
    <w:p w:rsidR="00FC2049" w:rsidRPr="00183E9C" w:rsidRDefault="00FC2049" w:rsidP="00FC204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Предотвращение скольжения: Листы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просечно-вытяжные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стали за счет рифл</w:t>
      </w:r>
      <w:r w:rsidR="00183E9C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ен</w:t>
      </w: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поверхности могут использоваться в общественных местах (рабочие площадки, настилы, лестницы и пр.), обладают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антискользящим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эффектом. </w:t>
      </w:r>
    </w:p>
    <w:p w:rsidR="00FC2049" w:rsidRPr="00183E9C" w:rsidRDefault="00FC2049" w:rsidP="00FC204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Отличные пропускные свойства: Листы оптимальны для производства вентиляционных и дренажных систем благодаря ячеистой структуре.</w:t>
      </w:r>
    </w:p>
    <w:p w:rsidR="00FC2049" w:rsidRPr="00183E9C" w:rsidRDefault="00FC2049" w:rsidP="00FC204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Небольшой вес: Материал существенно легче металлических листов, за счет чего его транспортировка и монтаж не вызывают каких-либо сложностей.</w:t>
      </w:r>
    </w:p>
    <w:p w:rsidR="00FC2049" w:rsidRPr="00183E9C" w:rsidRDefault="00FC2049" w:rsidP="00FC204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Надежность: Листы стойкие к механич</w:t>
      </w:r>
      <w:r w:rsidR="00E65E64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ескому воздействию и деформациям. Это обусловлено использованием высококачественной стали при изготовлении.</w:t>
      </w:r>
    </w:p>
    <w:p w:rsidR="00FC2049" w:rsidRPr="00183E9C" w:rsidRDefault="00FC2049" w:rsidP="00F022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Просечно-вытяжные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листы из стали станут правильным </w:t>
      </w:r>
      <w:proofErr w:type="gram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касательно</w:t>
      </w:r>
      <w:proofErr w:type="gram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эффективного применения в различных областях. Они имеют отличные технические характеристики и эксплуатационные свойства.</w:t>
      </w:r>
    </w:p>
    <w:p w:rsidR="00F0229D" w:rsidRPr="00183E9C" w:rsidRDefault="00F0229D" w:rsidP="00F0229D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83E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Как выбрать подходящий стальной лист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32"/>
          <w:szCs w:val="32"/>
        </w:rPr>
        <w:t>просечно-вытяжной</w:t>
      </w:r>
      <w:proofErr w:type="spellEnd"/>
    </w:p>
    <w:p w:rsidR="00F0229D" w:rsidRPr="00183E9C" w:rsidRDefault="00CF4B2E" w:rsidP="00F022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покупкой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просечно-вытяжных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стальных листов необходимо учитывать определенные критерии:</w:t>
      </w:r>
    </w:p>
    <w:p w:rsidR="00CF4B2E" w:rsidRPr="00183E9C" w:rsidRDefault="00CF4B2E" w:rsidP="00CF4B2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Толщина: Данный показатель играет не последнюю роль, отвечает за выносливость к нагрузкам. Тонкие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просечно-вытяжне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листы предназначены для легких конструкций, толстые – для выполнения задач различной сложности.</w:t>
      </w:r>
    </w:p>
    <w:p w:rsidR="00CF4B2E" w:rsidRPr="00183E9C" w:rsidRDefault="00CF4B2E" w:rsidP="00CF4B2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ячеек: </w:t>
      </w:r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Данный критерий отвечает за область использования. Чем больше количество ячеек, тем легче лист стальной, правда, менее прочный.</w:t>
      </w:r>
    </w:p>
    <w:p w:rsidR="00CF4B2E" w:rsidRPr="00183E9C" w:rsidRDefault="00CF4B2E" w:rsidP="00CF4B2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Структурное покрытие:</w:t>
      </w:r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защиты от влаги и ржавчины используется оцинкованный слой или окрашивание. В таком случае </w:t>
      </w:r>
      <w:proofErr w:type="spellStart"/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просечно-вытяжные</w:t>
      </w:r>
      <w:proofErr w:type="spellEnd"/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листы могут использоваться на открытом воздухе, не боятся атмосферных осадков.</w:t>
      </w:r>
    </w:p>
    <w:p w:rsidR="00CF4B2E" w:rsidRPr="00183E9C" w:rsidRDefault="00CF4B2E" w:rsidP="00CF4B2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Эксплуатация:</w:t>
      </w:r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Стальные листы </w:t>
      </w:r>
      <w:proofErr w:type="spellStart"/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просечно-вытяжные</w:t>
      </w:r>
      <w:proofErr w:type="spellEnd"/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оптимальны для машиностроения, строительной отрасли, изготовления ограждений и решеток. Также активно эксплуатируются в архитектуре (добавляют современным фасадам технологичности и минимализма). За счет сочетания прочности и легкости оптимальны для мебельной индустрии. При выборе учитывайте цели применения данного материала.</w:t>
      </w:r>
    </w:p>
    <w:p w:rsidR="00CF4B2E" w:rsidRPr="00183E9C" w:rsidRDefault="00CF4B2E" w:rsidP="00F022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счет перечисленных вышеописанных факторов, вы без труда подберете наиболее подходящий для себя вариант, отвечающий </w:t>
      </w:r>
      <w:r w:rsidR="00183E9C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всем </w:t>
      </w: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пожеланиям и требованиям.</w:t>
      </w:r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Учитывайте </w:t>
      </w:r>
      <w:r w:rsid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данные </w:t>
      </w:r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критерии, чтобы не ошибиться с выбором. </w:t>
      </w:r>
    </w:p>
    <w:p w:rsidR="00F0229D" w:rsidRPr="00183E9C" w:rsidRDefault="00F0229D" w:rsidP="00F0229D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83E9C">
        <w:rPr>
          <w:rFonts w:ascii="Times New Roman" w:hAnsi="Times New Roman" w:cs="Times New Roman"/>
          <w:color w:val="000000" w:themeColor="text1"/>
          <w:sz w:val="32"/>
          <w:szCs w:val="32"/>
        </w:rPr>
        <w:t>Вывод</w:t>
      </w:r>
    </w:p>
    <w:p w:rsidR="00F0229D" w:rsidRPr="00183E9C" w:rsidRDefault="00FC2049" w:rsidP="00F022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Литы </w:t>
      </w:r>
      <w:proofErr w:type="spellStart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просечно-вытяжные</w:t>
      </w:r>
      <w:proofErr w:type="spell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стальные универсальны</w:t>
      </w:r>
      <w:proofErr w:type="gramEnd"/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практичны, подходят для разнообразных отраслей промышленности. Он</w:t>
      </w:r>
      <w:r w:rsidR="00183E9C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гарантируют безопасность конструкций, сочетают легкость, прочность, долговечность, надежность. Отвечает стандартам качества и санитарным нормам.</w:t>
      </w:r>
      <w:r w:rsidR="005C06E6" w:rsidRPr="00183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Такой материал стойкий к негативному воздействию окружающих факторов, преждевременному износу, механическим повреждениям.</w:t>
      </w:r>
    </w:p>
    <w:p w:rsidR="005C06E6" w:rsidRPr="005C06E6" w:rsidRDefault="005C06E6" w:rsidP="00F022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06E6" w:rsidRDefault="00E02650" w:rsidP="00E0265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50" w:rsidRDefault="00E02650" w:rsidP="00E0265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50" w:rsidRPr="00E02650" w:rsidRDefault="00E02650" w:rsidP="00E0265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650" w:rsidRPr="00E02650" w:rsidSect="002F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D63BE"/>
    <w:multiLevelType w:val="hybridMultilevel"/>
    <w:tmpl w:val="587AD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A485E"/>
    <w:multiLevelType w:val="hybridMultilevel"/>
    <w:tmpl w:val="F18E6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B5D9C"/>
    <w:multiLevelType w:val="hybridMultilevel"/>
    <w:tmpl w:val="EAF0B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0229D"/>
    <w:rsid w:val="00183E9C"/>
    <w:rsid w:val="002F6A07"/>
    <w:rsid w:val="005C06E6"/>
    <w:rsid w:val="00C61DF3"/>
    <w:rsid w:val="00CF4B2E"/>
    <w:rsid w:val="00CF5673"/>
    <w:rsid w:val="00E02650"/>
    <w:rsid w:val="00E65E64"/>
    <w:rsid w:val="00F0229D"/>
    <w:rsid w:val="00FC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2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61D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2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ukrstarline.ua/ru/chernyj-metalloprokat/stalnoj-list/stalnoj-list-prosechno-vytyazhno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2024-10-15T14:31:00Z</dcterms:created>
  <dcterms:modified xsi:type="dcterms:W3CDTF">2024-10-16T05:35:00Z</dcterms:modified>
</cp:coreProperties>
</file>