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806" w:rsidRPr="00E11A0C" w:rsidRDefault="00D45806" w:rsidP="00D4580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11A0C">
        <w:rPr>
          <w:rFonts w:ascii="Times New Roman" w:hAnsi="Times New Roman" w:cs="Times New Roman"/>
          <w:b/>
          <w:sz w:val="24"/>
          <w:szCs w:val="24"/>
        </w:rPr>
        <w:t>Шри-Ланка</w:t>
      </w:r>
    </w:p>
    <w:p w:rsidR="00D45806" w:rsidRPr="00E11A0C" w:rsidRDefault="00D45806" w:rsidP="00D45806">
      <w:pPr>
        <w:rPr>
          <w:rFonts w:ascii="Times New Roman" w:hAnsi="Times New Roman" w:cs="Times New Roman"/>
          <w:sz w:val="24"/>
          <w:szCs w:val="24"/>
        </w:rPr>
      </w:pPr>
      <w:r w:rsidRPr="00E11A0C">
        <w:rPr>
          <w:rFonts w:ascii="Times New Roman" w:hAnsi="Times New Roman" w:cs="Times New Roman"/>
          <w:sz w:val="24"/>
          <w:szCs w:val="24"/>
        </w:rPr>
        <w:t>В последнее время Шри-Ланка стала одним из самых популярных экзотических курортов. И это не удивительно! Ведь этот невероятный остров известен своими шикарными пляжами, современными отелями и мн</w:t>
      </w:r>
      <w:r>
        <w:rPr>
          <w:rFonts w:ascii="Times New Roman" w:hAnsi="Times New Roman" w:cs="Times New Roman"/>
          <w:sz w:val="24"/>
          <w:szCs w:val="24"/>
        </w:rPr>
        <w:t>ожеством достопримечательностей</w:t>
      </w:r>
      <w:r w:rsidRPr="00E11A0C">
        <w:rPr>
          <w:rFonts w:ascii="Times New Roman" w:hAnsi="Times New Roman" w:cs="Times New Roman"/>
          <w:sz w:val="24"/>
          <w:szCs w:val="24"/>
        </w:rPr>
        <w:t xml:space="preserve">. Местные закаты – одни из самых прекрасных в мире. На острове полно развлечений: дайвинг, экскурсии, национальные парки, серфинг, рыбалка, пикники и </w:t>
      </w:r>
      <w:proofErr w:type="spellStart"/>
      <w:r w:rsidRPr="00E11A0C">
        <w:rPr>
          <w:rFonts w:ascii="Times New Roman" w:hAnsi="Times New Roman" w:cs="Times New Roman"/>
          <w:sz w:val="24"/>
          <w:szCs w:val="24"/>
        </w:rPr>
        <w:t>релакс</w:t>
      </w:r>
      <w:proofErr w:type="spellEnd"/>
      <w:r w:rsidRPr="00E11A0C">
        <w:rPr>
          <w:rFonts w:ascii="Times New Roman" w:hAnsi="Times New Roman" w:cs="Times New Roman"/>
          <w:sz w:val="24"/>
          <w:szCs w:val="24"/>
        </w:rPr>
        <w:t xml:space="preserve"> под солнцем у океана. </w:t>
      </w:r>
    </w:p>
    <w:p w:rsidR="00D45806" w:rsidRPr="00E11A0C" w:rsidRDefault="00D45806" w:rsidP="00D45806">
      <w:pPr>
        <w:rPr>
          <w:rFonts w:ascii="Times New Roman" w:hAnsi="Times New Roman" w:cs="Times New Roman"/>
          <w:sz w:val="24"/>
          <w:szCs w:val="24"/>
        </w:rPr>
      </w:pPr>
      <w:r w:rsidRPr="00E11A0C">
        <w:rPr>
          <w:rFonts w:ascii="Times New Roman" w:hAnsi="Times New Roman" w:cs="Times New Roman"/>
          <w:sz w:val="24"/>
          <w:szCs w:val="24"/>
        </w:rPr>
        <w:t>Если вы мечтаете об уединенном отдыхе поближе к природе, Шри-Ланка станет для вас идеальным вариантом. Остров находится вдалеке от суеты и шума. Он окружен невероятными тропиками и широкими пляжами. Все здесь получают удовольствие от жизни, наслажда</w:t>
      </w:r>
      <w:r>
        <w:rPr>
          <w:rFonts w:ascii="Times New Roman" w:hAnsi="Times New Roman" w:cs="Times New Roman"/>
          <w:sz w:val="24"/>
          <w:szCs w:val="24"/>
        </w:rPr>
        <w:t>ясь каждым моментом</w:t>
      </w:r>
      <w:r w:rsidRPr="00E11A0C">
        <w:rPr>
          <w:rFonts w:ascii="Times New Roman" w:hAnsi="Times New Roman" w:cs="Times New Roman"/>
          <w:sz w:val="24"/>
          <w:szCs w:val="24"/>
        </w:rPr>
        <w:t>. Это касается местных жителей, персонала и отдыхающих. Шумные тусовки – здесь редкость. А вот мирный и тихий отдых на берегу или изучение местных достопримечательностей – самое то. На острове полно тропических фруктов и овощей, благодаря которым можно получить отличную дозу витаминов. Кроме того, вы можете отведать вкуснейший местный чай, который известен во всем мире. Ваши вкусовые рецепторы будут в восторге!</w:t>
      </w:r>
    </w:p>
    <w:p w:rsidR="00D45806" w:rsidRPr="00E11A0C" w:rsidRDefault="00D45806" w:rsidP="00D45806">
      <w:pPr>
        <w:rPr>
          <w:rFonts w:ascii="Times New Roman" w:hAnsi="Times New Roman" w:cs="Times New Roman"/>
          <w:b/>
          <w:sz w:val="24"/>
          <w:szCs w:val="24"/>
        </w:rPr>
      </w:pPr>
      <w:r w:rsidRPr="00E11A0C">
        <w:rPr>
          <w:rFonts w:ascii="Times New Roman" w:hAnsi="Times New Roman" w:cs="Times New Roman"/>
          <w:b/>
          <w:sz w:val="24"/>
          <w:szCs w:val="24"/>
        </w:rPr>
        <w:t>Регионы и курорты Шри-Ланки</w:t>
      </w:r>
    </w:p>
    <w:p w:rsidR="00D45806" w:rsidRPr="00E11A0C" w:rsidRDefault="00D45806" w:rsidP="00D4580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1A0C">
        <w:rPr>
          <w:rFonts w:ascii="Times New Roman" w:hAnsi="Times New Roman" w:cs="Times New Roman"/>
          <w:sz w:val="24"/>
          <w:szCs w:val="24"/>
        </w:rPr>
        <w:t xml:space="preserve">Остров одновременно имеет две столицы – Коломбо и </w:t>
      </w:r>
      <w:proofErr w:type="spellStart"/>
      <w:r w:rsidRPr="00E11A0C">
        <w:rPr>
          <w:rFonts w:ascii="Times New Roman" w:hAnsi="Times New Roman" w:cs="Times New Roman"/>
          <w:sz w:val="24"/>
          <w:szCs w:val="24"/>
        </w:rPr>
        <w:t>Котте</w:t>
      </w:r>
      <w:proofErr w:type="spellEnd"/>
      <w:r w:rsidRPr="00E11A0C">
        <w:rPr>
          <w:rFonts w:ascii="Times New Roman" w:hAnsi="Times New Roman" w:cs="Times New Roman"/>
          <w:sz w:val="24"/>
          <w:szCs w:val="24"/>
        </w:rPr>
        <w:t xml:space="preserve">. Вторая имеет и экзотическое название - </w:t>
      </w:r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>Шри-</w:t>
      </w:r>
      <w:proofErr w:type="spellStart"/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>Джаяварденепура</w:t>
      </w:r>
      <w:proofErr w:type="spellEnd"/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>Котте</w:t>
      </w:r>
      <w:proofErr w:type="spellEnd"/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>. Здесь находится парламент страны. Это небольшой и уютный пригород, который отличается спокойствием. Коломбо – сердце острова. Здесь уже несколько веков сходятся главные торговые пути. Этот город многим отличается от остальных. Его можно назвать самым настоящим мегаполисом. Но вместе с этим столица не теряет азиатской обворожительности. Ее можно назвать культурной сокровищницей. Туристов покоряют шум улиц, просторы набережных, оригинальность колониальных строений и современность небоскребов. Удивительно, что все это поместилось в 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городе! Самые популярные достопримечательности столицы – храм Святого Петра, собор Святой </w:t>
      </w:r>
      <w:proofErr w:type="spellStart"/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>Люции</w:t>
      </w:r>
      <w:proofErr w:type="spellEnd"/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Новый и Старый </w:t>
      </w:r>
      <w:proofErr w:type="spellStart"/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>Катиресан</w:t>
      </w:r>
      <w:proofErr w:type="spellEnd"/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мечеть </w:t>
      </w:r>
      <w:proofErr w:type="spellStart"/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>Джами</w:t>
      </w:r>
      <w:proofErr w:type="spellEnd"/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>Уль</w:t>
      </w:r>
      <w:proofErr w:type="spellEnd"/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>Альфар</w:t>
      </w:r>
      <w:proofErr w:type="spellEnd"/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святыни </w:t>
      </w:r>
      <w:proofErr w:type="spellStart"/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>Ганешан</w:t>
      </w:r>
      <w:proofErr w:type="spellEnd"/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буддийский духовный центр </w:t>
      </w:r>
      <w:proofErr w:type="spellStart"/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>Гангарамая</w:t>
      </w:r>
      <w:proofErr w:type="spellEnd"/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памятники самых разнообразных конфессий. На этом экскурсионная программа не заканчивается. После Коломбо стоит посетить </w:t>
      </w:r>
      <w:proofErr w:type="spellStart"/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>Канди</w:t>
      </w:r>
      <w:proofErr w:type="spellEnd"/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последнюю столицу древних правителей, которая внесена в список ЮНЕСКО. Она поражает и местных, и туристов своей невероятной историей.</w:t>
      </w:r>
    </w:p>
    <w:p w:rsidR="00D45806" w:rsidRPr="00E11A0C" w:rsidRDefault="00D45806" w:rsidP="00D4580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11A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Сколько ехать на Шри-Ланку из Киева</w:t>
      </w:r>
    </w:p>
    <w:p w:rsidR="00D45806" w:rsidRPr="00E11A0C" w:rsidRDefault="00D45806" w:rsidP="00D4580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>Уединенность, тропики и иная культура в некотором смысле требуют жертв. Остров находится довольно далеко от Украины. 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виалинии</w:t>
      </w:r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предлагают разнообразные варианты маршрутов: с пересадками и без. Прямой перелет занимает примерно девять часов.</w:t>
      </w:r>
    </w:p>
    <w:p w:rsidR="00D45806" w:rsidRPr="00E11A0C" w:rsidRDefault="00D45806" w:rsidP="00D4580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11A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Климат</w:t>
      </w:r>
    </w:p>
    <w:p w:rsidR="00D45806" w:rsidRPr="00E11A0C" w:rsidRDefault="00D45806" w:rsidP="00D4580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>Тропический климат отличается от украинского. Времен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ами на острове проходят муссоны</w:t>
      </w:r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Около 95 процентов осадков выпадает в летний сезон с мая по ноябрь. Дожди в основном </w:t>
      </w:r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идут в ночное время. В остальное время здесь практически всегда сухо. Поэтому лучше всего ехать на Шри-Ланку в период с ноября до начала мая. Несмотря на осадки, температура воздуха здесь всегда высокая – примерно +28-30 °С. Лишь в горных областях зимой градусник показывает примерно +10 градусов по Цельсию. Температура воды - +26 °С.</w:t>
      </w:r>
    </w:p>
    <w:p w:rsidR="00D45806" w:rsidRPr="00E11A0C" w:rsidRDefault="00D45806" w:rsidP="00D4580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мая по сентябрь стоит отдыхать в восточной или северной части страны. Ведь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>а западе в это время выпадает больше всего осадк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ов. С начала декабря до апреля </w:t>
      </w:r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отдыха лучше выбирать южную сторону (район Галле) или западную (окрестности Коломбо). Это удачное время для сухой и солнечной погоды, в другое время года здесь постоянно идут дожди и бушует ветер. Самый популярный период приезда туристов – зимние праздники. Люди со всего мира съезжаются сюда, чтобы насладиться летом. </w:t>
      </w:r>
    </w:p>
    <w:p w:rsidR="00D45806" w:rsidRPr="00E11A0C" w:rsidRDefault="00D45806" w:rsidP="00D45806">
      <w:pPr>
        <w:rPr>
          <w:rFonts w:ascii="Times New Roman" w:hAnsi="Times New Roman" w:cs="Times New Roman"/>
          <w:b/>
          <w:sz w:val="24"/>
          <w:szCs w:val="24"/>
        </w:rPr>
      </w:pPr>
      <w:r w:rsidRPr="00E11A0C">
        <w:rPr>
          <w:rFonts w:ascii="Times New Roman" w:hAnsi="Times New Roman" w:cs="Times New Roman"/>
          <w:b/>
          <w:sz w:val="24"/>
          <w:szCs w:val="24"/>
        </w:rPr>
        <w:t>Виза и таможня</w:t>
      </w:r>
    </w:p>
    <w:p w:rsidR="00D45806" w:rsidRPr="00E11A0C" w:rsidRDefault="00D45806" w:rsidP="00D4580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1A0C">
        <w:rPr>
          <w:rFonts w:ascii="Times New Roman" w:hAnsi="Times New Roman" w:cs="Times New Roman"/>
          <w:sz w:val="24"/>
          <w:szCs w:val="24"/>
        </w:rPr>
        <w:t xml:space="preserve">Украинцам необходимо получить визу для того, чтобы поехать на Шри-Ланку. Ее можно заранее оформить на официальном сайте </w:t>
      </w:r>
      <w:proofErr w:type="spellStart"/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>Electronic</w:t>
      </w:r>
      <w:proofErr w:type="spellEnd"/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>Travel</w:t>
      </w:r>
      <w:proofErr w:type="spellEnd"/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>Authorization</w:t>
      </w:r>
      <w:proofErr w:type="spellEnd"/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(ЕТА). Также нужно оформить полис медицинского страхования на период путешествия.</w:t>
      </w:r>
    </w:p>
    <w:p w:rsidR="00D45806" w:rsidRPr="00E11A0C" w:rsidRDefault="00D45806" w:rsidP="00D45806">
      <w:pPr>
        <w:rPr>
          <w:rFonts w:ascii="Times New Roman" w:hAnsi="Times New Roman" w:cs="Times New Roman"/>
          <w:sz w:val="24"/>
          <w:szCs w:val="24"/>
        </w:rPr>
      </w:pPr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остров можно ввозить два литра крепкого алкоголя и две бутылки вина, 200 сигарет, 375 грамм табака или 50 сигар, 250 миллилитров парфюмов. На ввоз денег ограничений нет (под запретом лишь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пакистанская и индийская валюта</w:t>
      </w:r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местную</w:t>
      </w:r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ть ограничения – максимум 5000 </w:t>
      </w:r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LKR</w:t>
      </w:r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>). Провезти домашнее животное можно, но для этого нужно оформить множество документов. Под запретом находится ввоз оружия, яда, наркотиков, взрывчатки, порнографических материалов, антиквариата, мясо птицы, растений и их плодов. Лекарства, в которых содержатся наркотики, можно брать в том случае, если есть рецепт.</w:t>
      </w:r>
    </w:p>
    <w:p w:rsidR="00D45806" w:rsidRPr="00E11A0C" w:rsidRDefault="00D45806" w:rsidP="00D45806">
      <w:pPr>
        <w:rPr>
          <w:rFonts w:ascii="Times New Roman" w:hAnsi="Times New Roman" w:cs="Times New Roman"/>
          <w:sz w:val="24"/>
          <w:szCs w:val="24"/>
        </w:rPr>
      </w:pPr>
      <w:r w:rsidRPr="00E11A0C">
        <w:rPr>
          <w:rFonts w:ascii="Times New Roman" w:hAnsi="Times New Roman" w:cs="Times New Roman"/>
          <w:sz w:val="24"/>
          <w:szCs w:val="24"/>
        </w:rPr>
        <w:t>Из острова нельзя вывозить более двух килограмм чая, скульптуры из слоновой кости и необработанные камни. Предметы, которые представляют историческую и художественную ценность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1A0C">
        <w:rPr>
          <w:rFonts w:ascii="Times New Roman" w:hAnsi="Times New Roman" w:cs="Times New Roman"/>
          <w:sz w:val="24"/>
          <w:szCs w:val="24"/>
        </w:rPr>
        <w:t xml:space="preserve"> можно вывозить после получения разрешения.</w:t>
      </w:r>
    </w:p>
    <w:p w:rsidR="00D45806" w:rsidRPr="00E11A0C" w:rsidRDefault="00D45806" w:rsidP="00D45806">
      <w:pPr>
        <w:rPr>
          <w:rFonts w:ascii="Times New Roman" w:hAnsi="Times New Roman" w:cs="Times New Roman"/>
          <w:b/>
          <w:sz w:val="24"/>
          <w:szCs w:val="24"/>
        </w:rPr>
      </w:pPr>
      <w:r w:rsidRPr="00E11A0C">
        <w:rPr>
          <w:rFonts w:ascii="Times New Roman" w:hAnsi="Times New Roman" w:cs="Times New Roman"/>
          <w:b/>
          <w:sz w:val="24"/>
          <w:szCs w:val="24"/>
        </w:rPr>
        <w:t>Как добраться до Шри-Ланки</w:t>
      </w:r>
    </w:p>
    <w:p w:rsidR="00D45806" w:rsidRPr="00E11A0C" w:rsidRDefault="00D45806" w:rsidP="00D45806">
      <w:pPr>
        <w:rPr>
          <w:rFonts w:ascii="Times New Roman" w:hAnsi="Times New Roman" w:cs="Times New Roman"/>
          <w:sz w:val="24"/>
          <w:szCs w:val="24"/>
        </w:rPr>
      </w:pPr>
      <w:r w:rsidRPr="00E11A0C">
        <w:rPr>
          <w:rFonts w:ascii="Times New Roman" w:hAnsi="Times New Roman" w:cs="Times New Roman"/>
          <w:sz w:val="24"/>
          <w:szCs w:val="24"/>
        </w:rPr>
        <w:t xml:space="preserve">В стране расположено несколько международных аэропортов. Самый популярный и большой – </w:t>
      </w:r>
      <w:proofErr w:type="spellStart"/>
      <w:r w:rsidRPr="00E11A0C">
        <w:rPr>
          <w:rFonts w:ascii="Times New Roman" w:hAnsi="Times New Roman" w:cs="Times New Roman"/>
          <w:sz w:val="24"/>
          <w:szCs w:val="24"/>
        </w:rPr>
        <w:t>Бандаранайке</w:t>
      </w:r>
      <w:proofErr w:type="spellEnd"/>
      <w:r w:rsidRPr="00E11A0C">
        <w:rPr>
          <w:rFonts w:ascii="Times New Roman" w:hAnsi="Times New Roman" w:cs="Times New Roman"/>
          <w:sz w:val="24"/>
          <w:szCs w:val="24"/>
        </w:rPr>
        <w:t>, он расположен в Коломбо. Чаще всего туристы прилетают именно сюда. Для того, чтобы купить билет, можно воспользоваться некоторыми авиа-службами. Есть несколько вариантов маршрута: прямые рейсы и с пересадками. Один из самых опти</w:t>
      </w:r>
      <w:r>
        <w:rPr>
          <w:rFonts w:ascii="Times New Roman" w:hAnsi="Times New Roman" w:cs="Times New Roman"/>
          <w:sz w:val="24"/>
          <w:szCs w:val="24"/>
        </w:rPr>
        <w:t>мальных – рейс с одной пересадкой</w:t>
      </w:r>
      <w:r w:rsidRPr="00E11A0C">
        <w:rPr>
          <w:rFonts w:ascii="Times New Roman" w:hAnsi="Times New Roman" w:cs="Times New Roman"/>
          <w:sz w:val="24"/>
          <w:szCs w:val="24"/>
        </w:rPr>
        <w:t>. Его стоимость – примерно 380$. Также весьма популярными являются прямые рейсы. Их можно приобрести на сайте МАУ. Компания предлагает клиентам билеты по весьма привлекательным ценам. Особенно, если сразу же брать билеты туда и обратно (стоимость – 350$)</w:t>
      </w:r>
      <w:r w:rsidRPr="00E11A0C">
        <w:rPr>
          <w:rFonts w:ascii="Times New Roman" w:hAnsi="Times New Roman" w:cs="Times New Roman"/>
          <w:sz w:val="24"/>
          <w:szCs w:val="24"/>
          <w:lang w:val="uk-UA"/>
        </w:rPr>
        <w:t xml:space="preserve">. Но </w:t>
      </w:r>
      <w:r w:rsidRPr="00E11A0C">
        <w:rPr>
          <w:rFonts w:ascii="Times New Roman" w:hAnsi="Times New Roman" w:cs="Times New Roman"/>
          <w:sz w:val="24"/>
          <w:szCs w:val="24"/>
        </w:rPr>
        <w:t>такую стоимость довольно сложно найти. В сезон отдыха и праздников цены существенно выше.</w:t>
      </w:r>
    </w:p>
    <w:p w:rsidR="00D45806" w:rsidRPr="00E11A0C" w:rsidRDefault="00D45806" w:rsidP="00D45806">
      <w:pP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11A0C">
        <w:rPr>
          <w:rFonts w:ascii="Times New Roman" w:hAnsi="Times New Roman" w:cs="Times New Roman"/>
          <w:sz w:val="24"/>
          <w:szCs w:val="24"/>
        </w:rPr>
        <w:t xml:space="preserve">С пересадками добраться до острова можно, воспользовавшись авиалиниями </w:t>
      </w:r>
      <w:proofErr w:type="spellStart"/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>AirArabia</w:t>
      </w:r>
      <w:proofErr w:type="spellEnd"/>
      <w:r w:rsidRPr="00E11A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>Turkish</w:t>
      </w:r>
      <w:proofErr w:type="spellEnd"/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>Airlines</w:t>
      </w:r>
      <w:proofErr w:type="spellEnd"/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</w:t>
      </w:r>
      <w:r w:rsidRPr="00E11A0C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>lyDubai</w:t>
      </w:r>
      <w:proofErr w:type="spellEnd"/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Здесь представлены билеты от 9 тысяч гривен. Довольно удобно лететь до Азии, где нужно делать пересадку. С выбором рейса проблем нет, ведь до </w:t>
      </w:r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острова летает множество самолетов каждый день. К примеру, авиалиния </w:t>
      </w:r>
      <w:proofErr w:type="spellStart"/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>Srilankan</w:t>
      </w:r>
      <w:proofErr w:type="spellEnd"/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>Airways</w:t>
      </w:r>
      <w:proofErr w:type="spellEnd"/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предлагает перелет из Бан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гкок</w:t>
      </w:r>
      <w:r w:rsidRPr="00E11A0C">
        <w:rPr>
          <w:rFonts w:ascii="Times New Roman" w:hAnsi="Times New Roman" w:cs="Times New Roman"/>
          <w:sz w:val="24"/>
          <w:szCs w:val="24"/>
          <w:shd w:val="clear" w:color="auto" w:fill="FFFFFF"/>
        </w:rPr>
        <w:t>а до Шри-Ланки по довольно привлекательной стоимости.</w:t>
      </w:r>
    </w:p>
    <w:p w:rsidR="00D45806" w:rsidRPr="00E11A0C" w:rsidRDefault="00D45806" w:rsidP="00D4580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11A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Развлечения и достопримечательности</w:t>
      </w:r>
    </w:p>
    <w:p w:rsidR="00D45806" w:rsidRDefault="00D45806" w:rsidP="00D4580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Шри-Ланка – удивительная страна, полна сюрпризов. Она подойдет абсолютно каждому. И тем людям, которые предпочитает нежиться на солнышке, купаться в прохладной воде, пить прохладительные напитки и наслаждаться божественными пейзажами. И тем, кто обожает активный виды спорта, драйв, необычные развлечения и разведывание новых территорий.</w:t>
      </w:r>
    </w:p>
    <w:p w:rsidR="00D45806" w:rsidRDefault="00D45806" w:rsidP="00D4580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территории острова есть не только восхитительные пляжи, а и множество достопримечательностей. Восемь из них охраняются международной организацией ЮНЕСКО. Это говорит об их исторической и культурной ценности.</w:t>
      </w:r>
    </w:p>
    <w:p w:rsidR="00D45806" w:rsidRDefault="00D45806" w:rsidP="00D4580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Чаще всего знакомство со страной начинается с ее столицы. В Коломбо есть отличные примеры колониальной архитектуры, красивые и уютные парки, множество храмов разных религий, статуи божеств и многие другие скульптуры.</w:t>
      </w:r>
    </w:p>
    <w:p w:rsidR="00D45806" w:rsidRDefault="00D45806" w:rsidP="00D4580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сердца страны стоит отправиться в приключение по сокровищам острова. Это буддистские сооружения, которые были сооружены много веков назад. Священное дерево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Бодхи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считается самыми старым на планете. В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Лантилаке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увидеть тринадцатиметровую статую Будды.</w:t>
      </w:r>
    </w:p>
    <w:p w:rsidR="00D45806" w:rsidRDefault="00D45806" w:rsidP="00D4580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Сигирия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величественная гора, которая завораживающе возвышается над джунглями.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Канди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древний город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ланкийских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правителей. Здесь, неподалеку от искусственного озера находится храм Священного Зуба Будды.</w:t>
      </w:r>
    </w:p>
    <w:p w:rsidR="00D45806" w:rsidRPr="0085068F" w:rsidRDefault="00D45806" w:rsidP="00D45806">
      <w:pPr>
        <w:rPr>
          <w:rFonts w:ascii="Times New Roman" w:hAnsi="Times New Roman" w:cs="Times New Roman"/>
          <w:b/>
          <w:sz w:val="24"/>
          <w:szCs w:val="24"/>
        </w:rPr>
      </w:pPr>
      <w:r w:rsidRPr="008506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Праздники и события</w:t>
      </w:r>
    </w:p>
    <w:p w:rsidR="00D45806" w:rsidRDefault="00D45806" w:rsidP="00D4580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Главные праздники острова носят религиозный характер. Они привязаны к лунному календарю. Каждое полнолуние посвящено медитациям и практикам, объединенным под названием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Пойя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Торжества разгораются на горе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Михинтале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окрестностях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Анурадхапуры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где когда-то появилась религия, как гласит история.</w:t>
      </w:r>
    </w:p>
    <w:p w:rsidR="00D45806" w:rsidRDefault="00D45806" w:rsidP="00D4580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 января – важная дата для Шри-Ланки. В этот день здесь отмечают День независимости, освобождение острова от британской власти. В столице и других проводах проводят красочные парады. С 13 по 15 января отмечают праздник бога солнца и урожая. В феврале можно увидеть зажигательные танцы и шествия, гуляния под звуки барабанов и церемонию в храме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Гангарамая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Коломбо. В конце февраля - начале марта празднуют Великую ночь Шивы – главное событие года для местных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шивиатов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Новый год на острове отмечают 14 апреля. Здесь его отмечают в теплом семейном кругу, спокойствии и уюте, радуя друг друга подарками. В начале июля стартует индуистский фестиваль в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Катарагаме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который заканчивается в конце лета. Важное событие – вынос ковчега с зубом Будды из храма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Канди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что переходит в эффектный и яркий парад.</w:t>
      </w:r>
    </w:p>
    <w:bookmarkEnd w:id="0"/>
    <w:p w:rsidR="00E53B80" w:rsidRDefault="00E53B80"/>
    <w:sectPr w:rsidR="00E53B8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06"/>
    <w:rsid w:val="00D45806"/>
    <w:rsid w:val="00E5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D959D"/>
  <w15:chartTrackingRefBased/>
  <w15:docId w15:val="{80F46629-F6A1-4541-93E1-F5BC9C26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80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1213</Words>
  <Characters>6919</Characters>
  <Application>Microsoft Office Word</Application>
  <DocSecurity>0</DocSecurity>
  <Lines>57</Lines>
  <Paragraphs>16</Paragraphs>
  <ScaleCrop>false</ScaleCrop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2017-07-04T14:53:00Z</dcterms:created>
  <dcterms:modified xsi:type="dcterms:W3CDTF">2017-07-04T14:59:00Z</dcterms:modified>
</cp:coreProperties>
</file>