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3A" w:rsidRDefault="002B0B2B" w:rsidP="002B0B2B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Поради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іції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щодо поводження </w:t>
      </w:r>
      <w:proofErr w:type="gramStart"/>
      <w:r>
        <w:rPr>
          <w:rFonts w:ascii="Times New Roman" w:hAnsi="Times New Roman" w:cs="Times New Roman"/>
          <w:sz w:val="32"/>
          <w:szCs w:val="32"/>
          <w:lang w:val="uk-UA"/>
        </w:rPr>
        <w:t>при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теракті</w:t>
      </w:r>
    </w:p>
    <w:p w:rsidR="002B0B2B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Британська поліція каже, що діти у школах мають бути обізнані, що робити, якщо трапився теракт. </w:t>
      </w:r>
    </w:p>
    <w:p w:rsidR="002B0B2B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 слова були викликані тим, що цього року в Великобританії , трапилася низка терористичних атак, у тому числі вибух на «Манчестер-Арені», де мішенню стали відвідувачі концерту. </w:t>
      </w:r>
    </w:p>
    <w:p w:rsidR="002B0B2B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помічника лондонської поліції комісара Люсі Д</w:t>
      </w:r>
      <w:r w:rsidRPr="002B0B2B">
        <w:rPr>
          <w:rFonts w:ascii="Times New Roman" w:hAnsi="Times New Roman" w:cs="Times New Roman"/>
          <w:sz w:val="28"/>
          <w:szCs w:val="28"/>
          <w:lang w:val="uk-UA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сказав, що поради можуть врятувати життя. </w:t>
      </w:r>
    </w:p>
    <w:p w:rsidR="002B0B2B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Поліція попереджає, якщо ви стали свідком злочину потрібно негайно бігти з місця терористичної атаки, а не намагатися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зафільмувати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це. </w:t>
      </w:r>
    </w:p>
    <w:p w:rsidR="002B0B2B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Попередження надійшло після терактів, які траплялися  кожного місяця</w:t>
      </w:r>
    </w:p>
    <w:p w:rsidR="002B0B2B" w:rsidRDefault="002B0B2B" w:rsidP="002B0B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лондонській підземці на станції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Парсонс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Грін, через хвилину було розміщено фото у мережі Інтернет, де видно бомбу, яка не розірвалася до кінця. </w:t>
      </w:r>
    </w:p>
    <w:p w:rsidR="002B0B2B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Посадовці мають провести низку лекцій і тренувань, даючи поради, як поводити при теракті. </w:t>
      </w:r>
    </w:p>
    <w:p w:rsidR="00DB2B53" w:rsidRDefault="002B0B2B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Порада «біжи, ховайся, </w:t>
      </w:r>
      <w:r w:rsidR="00DB2B53">
        <w:rPr>
          <w:rFonts w:ascii="Times New Roman" w:hAnsi="Times New Roman" w:cs="Times New Roman"/>
          <w:sz w:val="28"/>
          <w:szCs w:val="28"/>
          <w:lang w:val="uk-UA"/>
        </w:rPr>
        <w:t xml:space="preserve">повідом» означає, що люди, перш за все, мають бігти або знайти безпечне місце, щоб сховатися, а потім попередити належні органи. </w:t>
      </w:r>
    </w:p>
    <w:p w:rsidR="00DB2B53" w:rsidRDefault="00DB2B53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Експерти розробили навчальну програму для дітей віком від 11 до 16 років, мета якої-навчити дітей про поводження при терактах. </w:t>
      </w:r>
    </w:p>
    <w:p w:rsidR="00DB2B53" w:rsidRDefault="00DB2B53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роз</w:t>
      </w:r>
      <w:r w:rsidRPr="00DB2B53">
        <w:rPr>
          <w:rFonts w:ascii="Arial" w:hAnsi="Arial" w:cs="Arial"/>
          <w:color w:val="222222"/>
          <w:shd w:val="clear" w:color="auto" w:fill="FFFFFF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яснювальних заходів, включаючи відео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смайлики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взяли участь : ведучий телешоу «Вижити за будь- яку ціну»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Гріллз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англійський футболіст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Джеймі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Варді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олімпійська чемпіонка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Джейд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Джонс. </w:t>
      </w:r>
    </w:p>
    <w:p w:rsidR="00DB2B53" w:rsidRDefault="00DB2B53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голова національної поліції з питань забезпечення захисту і безпеки населення, каже, що слід говорити з підлітками про тероризм, але вони ці розмови можуть їх налякати. </w:t>
      </w:r>
    </w:p>
    <w:p w:rsidR="00495134" w:rsidRDefault="00495134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вона додала : «Звірства в Лондоні та Манчестері мали сумні наслідки. Вони забрали життя наймолодших жертв, які бачила Британія. Якщо 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взмозі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навчити дітей як діяти, щоб врятувати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їхі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життя, то ми зобов</w:t>
      </w:r>
      <w:r w:rsidRPr="004951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'</w:t>
      </w:r>
      <w:r w:rsidRPr="004951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язані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зробити це.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B0B2B" w:rsidRDefault="00495134" w:rsidP="002B0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«Нас особливо непокоїть, коли ми бачимо молодих або старших людей, які починають знімати місце злочину, замість того, щоб бігти від небезпеки.»</w:t>
      </w:r>
      <w:r w:rsidRPr="004951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2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B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0B2B" w:rsidRDefault="002B0B2B" w:rsidP="002B0B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B2B" w:rsidRPr="002B0B2B" w:rsidRDefault="002B0B2B" w:rsidP="002B0B2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B0B2B" w:rsidRPr="002B0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2B"/>
    <w:rsid w:val="002B0B2B"/>
    <w:rsid w:val="003173A2"/>
    <w:rsid w:val="00495134"/>
    <w:rsid w:val="00B453E5"/>
    <w:rsid w:val="00C11D3A"/>
    <w:rsid w:val="00DB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2020-10-16T17:11:00Z</dcterms:created>
  <dcterms:modified xsi:type="dcterms:W3CDTF">2020-10-16T17:37:00Z</dcterms:modified>
</cp:coreProperties>
</file>