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A20" w:rsidRDefault="00124A20" w:rsidP="00124A2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de-DE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de-DE"/>
        </w:rPr>
        <w:t>Hermann Hesse</w:t>
      </w:r>
    </w:p>
    <w:p w:rsidR="00124A20" w:rsidRDefault="00124A20" w:rsidP="00124A2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de-DE"/>
        </w:rPr>
      </w:pPr>
    </w:p>
    <w:p w:rsidR="00124A20" w:rsidRPr="00BD449E" w:rsidRDefault="00124A20" w:rsidP="00124A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BD449E">
        <w:rPr>
          <w:rFonts w:ascii="Times New Roman" w:hAnsi="Times New Roman" w:cs="Times New Roman"/>
          <w:b/>
          <w:sz w:val="28"/>
          <w:szCs w:val="28"/>
          <w:lang w:val="de-DE"/>
        </w:rPr>
        <w:t>Die Stunde</w:t>
      </w:r>
    </w:p>
    <w:p w:rsidR="00124A20" w:rsidRDefault="00124A20" w:rsidP="00124A2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de-DE"/>
        </w:rPr>
      </w:pPr>
    </w:p>
    <w:p w:rsidR="00124A20" w:rsidRDefault="00124A20" w:rsidP="00124A20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Es war noch Zeit; ich konnte gehen,</w:t>
      </w:r>
    </w:p>
    <w:p w:rsidR="00124A20" w:rsidRDefault="00124A20" w:rsidP="00124A20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Und alles wäre ungeschehen,</w:t>
      </w:r>
    </w:p>
    <w:p w:rsidR="00124A20" w:rsidRDefault="00124A20" w:rsidP="00124A20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Und alles wäre rein und klar,</w:t>
      </w:r>
    </w:p>
    <w:p w:rsidR="00124A20" w:rsidRDefault="00124A20" w:rsidP="00124A20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Wie es vor einem Tage war.</w:t>
      </w:r>
    </w:p>
    <w:p w:rsidR="00124A20" w:rsidRDefault="00124A20" w:rsidP="00124A20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</w:p>
    <w:p w:rsidR="00124A20" w:rsidRDefault="00124A20" w:rsidP="00124A20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Es musste sein. Stunde kam,</w:t>
      </w:r>
    </w:p>
    <w:p w:rsidR="00124A20" w:rsidRDefault="00124A20" w:rsidP="00124A20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Die kurze, schwüle, und sie </w:t>
      </w:r>
      <w:proofErr w:type="gramStart"/>
      <w:r>
        <w:rPr>
          <w:rFonts w:ascii="Times New Roman" w:hAnsi="Times New Roman" w:cs="Times New Roman"/>
          <w:sz w:val="28"/>
          <w:szCs w:val="28"/>
          <w:lang w:val="de-DE"/>
        </w:rPr>
        <w:t>nahm</w:t>
      </w:r>
      <w:proofErr w:type="gramEnd"/>
    </w:p>
    <w:p w:rsidR="00124A20" w:rsidRDefault="00124A20" w:rsidP="00124A20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Unwandelbar mit jähem Schritt</w:t>
      </w:r>
    </w:p>
    <w:p w:rsidR="00124A20" w:rsidRDefault="00124A20" w:rsidP="00124A20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Den ganzen Glanz der Jugend mit.</w:t>
      </w:r>
    </w:p>
    <w:p w:rsidR="00124A20" w:rsidRDefault="00124A20" w:rsidP="00124A20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</w:p>
    <w:p w:rsidR="00124A20" w:rsidRDefault="00124A20" w:rsidP="00124A20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</w:p>
    <w:p w:rsidR="00124A20" w:rsidRDefault="00124A20" w:rsidP="00124A20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</w:p>
    <w:p w:rsidR="00124A20" w:rsidRDefault="00124A20" w:rsidP="00124A2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Герман Гессе</w:t>
      </w:r>
    </w:p>
    <w:p w:rsidR="00124A20" w:rsidRDefault="00124A20" w:rsidP="00124A2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24A20" w:rsidRPr="00BD449E" w:rsidRDefault="00124A20" w:rsidP="00124A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D449E">
        <w:rPr>
          <w:rFonts w:ascii="Times New Roman" w:hAnsi="Times New Roman" w:cs="Times New Roman"/>
          <w:b/>
          <w:sz w:val="28"/>
          <w:szCs w:val="28"/>
          <w:lang w:val="uk-UA"/>
        </w:rPr>
        <w:t>Година</w:t>
      </w:r>
    </w:p>
    <w:p w:rsidR="00124A20" w:rsidRDefault="00124A20" w:rsidP="00124A2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24A20" w:rsidRDefault="00124A20" w:rsidP="00124A2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мене був ще час, я міг піти,</w:t>
      </w:r>
    </w:p>
    <w:p w:rsidR="00124A20" w:rsidRDefault="00124A20" w:rsidP="00124A2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все лишилося б незмінним і простим,</w:t>
      </w:r>
    </w:p>
    <w:p w:rsidR="00124A20" w:rsidRDefault="00124A20" w:rsidP="00124A2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все було б ясним,</w:t>
      </w:r>
    </w:p>
    <w:p w:rsidR="00124A20" w:rsidRDefault="00124A20" w:rsidP="00124A2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день ще перед тим.</w:t>
      </w:r>
    </w:p>
    <w:p w:rsidR="00124A20" w:rsidRDefault="00124A20" w:rsidP="00124A2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24A20" w:rsidRDefault="00124A20" w:rsidP="00124A2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 мало статись так, прийшла година,</w:t>
      </w:r>
    </w:p>
    <w:p w:rsidR="00124A20" w:rsidRDefault="00124A20" w:rsidP="00124A2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Така коротка і дурманна днина,</w:t>
      </w:r>
    </w:p>
    <w:p w:rsidR="00124A20" w:rsidRDefault="00124A20" w:rsidP="00124A2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Й швидкі її безповоротні кроки</w:t>
      </w:r>
    </w:p>
    <w:p w:rsidR="00124A20" w:rsidRDefault="00124A20" w:rsidP="00124A2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Моєї юності блискучі вкрали роки.</w:t>
      </w:r>
      <w:r w:rsidRPr="00BD44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24A20" w:rsidRDefault="00124A20" w:rsidP="00124A20">
      <w:pPr>
        <w:spacing w:after="0"/>
        <w:ind w:left="2124"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124A20" w:rsidRDefault="00124A20" w:rsidP="00124A20">
      <w:pPr>
        <w:spacing w:after="0"/>
        <w:ind w:left="2124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(Переклала Оксана Дяк)</w:t>
      </w:r>
    </w:p>
    <w:p w:rsidR="009A4A85" w:rsidRDefault="009A4A85"/>
    <w:sectPr w:rsidR="009A4A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047"/>
    <w:rsid w:val="00124A20"/>
    <w:rsid w:val="00354894"/>
    <w:rsid w:val="009A4A85"/>
    <w:rsid w:val="00AF4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A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A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2</cp:revision>
  <dcterms:created xsi:type="dcterms:W3CDTF">2011-11-14T10:28:00Z</dcterms:created>
  <dcterms:modified xsi:type="dcterms:W3CDTF">2011-11-14T10:28:00Z</dcterms:modified>
</cp:coreProperties>
</file>