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29DC" w:rsidRDefault="007029DC" w:rsidP="007029DC">
      <w:r>
        <w:t>До Вашою уваги рецензія на книгу "Зникнення Стефані Мейлер" Жоеля Діккера</w:t>
      </w:r>
    </w:p>
    <w:p w:rsidR="007029DC" w:rsidRDefault="007029DC" w:rsidP="007029DC">
      <w:r>
        <w:t>Ця книга змінить ваше уявлення про детективи</w:t>
      </w:r>
    </w:p>
    <w:p w:rsidR="007029DC" w:rsidRDefault="007029DC" w:rsidP="007029DC">
      <w:r>
        <w:rPr>
          <w:rFonts w:ascii="Segoe UI Symbol" w:hAnsi="Segoe UI Symbol" w:cs="Segoe UI Symbol"/>
        </w:rPr>
        <w:t>⠀</w:t>
      </w:r>
    </w:p>
    <w:p w:rsidR="007029DC" w:rsidRDefault="007029DC" w:rsidP="007029DC">
      <w:r>
        <w:t>30 липня 1994 рік. У тихому містечку Орфелія проходить перший театральний фестиваль. Однак, мер не з`являється на відкритті. Тим часом Семьюель Паладін у відчаї розшукує свою дружину допоки не знаходить її мертвою навпроти будинка мера. Згодом виявляється що самого мера та його сім’ю теж вбито. Молоді детективи, що викликалися проводити слідство, швидко знаходять вбивцю та закривають справу. Аж тут, через 20 років після інциденту, несподівано з`являється Стефані Мейлер. Вона заявляє, що поліція помилилася з підозрюваним та звинуватила невинного. Через декілька днів Стефані безслідно зникає...</w:t>
      </w:r>
    </w:p>
    <w:p w:rsidR="007029DC" w:rsidRDefault="007029DC" w:rsidP="007029DC">
      <w:r>
        <w:rPr>
          <w:rFonts w:ascii="Segoe UI Symbol" w:hAnsi="Segoe UI Symbol" w:cs="Segoe UI Symbol"/>
        </w:rPr>
        <w:t>⠀</w:t>
      </w:r>
    </w:p>
    <w:p w:rsidR="007029DC" w:rsidRDefault="007029DC" w:rsidP="007029DC">
      <w:r>
        <w:t>Відразу хочу сказати, що читала книжку на українській, тому і рецензія буде українською. Цей твір я взяла в бібліотеці адміністрації @europeancollegium , де мені його мені порекомендувала @luhovtsova . Книга була доволі довгоочікуваною й миттєво стала бестселером. Тому й в Україні примірники розібрали наче гарячі пиріжки. Спочатку я подумала, що це черговий затягнутий детективчик, який я так і не дочитаю, адже детективи не так часто стають бестселлерами світового масштабу. Проте, я помилялася. Незважаючи на товщину книги (більше 750 сторінок) вона мене повністю захопила і я її прочитала усього за 3 дні.</w:t>
      </w:r>
    </w:p>
    <w:p w:rsidR="007029DC" w:rsidRDefault="007029DC" w:rsidP="007029DC">
      <w:r>
        <w:rPr>
          <w:rFonts w:ascii="Segoe UI Symbol" w:hAnsi="Segoe UI Symbol" w:cs="Segoe UI Symbol"/>
        </w:rPr>
        <w:t>⠀</w:t>
      </w:r>
    </w:p>
    <w:p w:rsidR="007029DC" w:rsidRDefault="007029DC" w:rsidP="007029DC">
      <w:r>
        <w:t>Магія Жоеля Діккера заключається у тому, що він тримає напруження протягом усієї книги аж до кінця. Читачу важко здогадатися хто головний злодій, так як всі стають підозрюваними. Мені дуже сподобалася ідея скоєного криміналу. Читачу, через немалу кількість підозрюваних, неможливо її вгадати.</w:t>
      </w:r>
    </w:p>
    <w:p w:rsidR="007029DC" w:rsidRDefault="007029DC" w:rsidP="007029DC">
      <w:r>
        <w:rPr>
          <w:rFonts w:ascii="Segoe UI Symbol" w:hAnsi="Segoe UI Symbol" w:cs="Segoe UI Symbol"/>
        </w:rPr>
        <w:t>⠀</w:t>
      </w:r>
    </w:p>
    <w:p w:rsidR="007029DC" w:rsidRDefault="007029DC" w:rsidP="007029DC">
      <w:r>
        <w:t>На початку мене злегка спантеличила велика кількість сюжетних ліній та швидкий перехід подій від теперішнього до минулого. Але згодом я звикла і мені це навіть сподобалося.</w:t>
      </w:r>
    </w:p>
    <w:p w:rsidR="007029DC" w:rsidRDefault="007029DC" w:rsidP="007029DC">
      <w:r>
        <w:rPr>
          <w:rFonts w:ascii="Segoe UI Symbol" w:hAnsi="Segoe UI Symbol" w:cs="Segoe UI Symbol"/>
        </w:rPr>
        <w:t>⠀</w:t>
      </w:r>
    </w:p>
    <w:p w:rsidR="007029DC" w:rsidRDefault="007029DC" w:rsidP="007029DC">
      <w:r>
        <w:t>Хотілося б додати ще декілька аспектів, що мені сподобалися й вразили. У книзі багато діалогів, а також маленькі глави, що сприяє швидкому прочитанню та заохочує продовжувати заглиблюватися в книжку. Для мене великі глави та нудні описи є одним з факторів, що розчаровує в книзі, якою б відомою вона не була.</w:t>
      </w:r>
    </w:p>
    <w:p w:rsidR="007029DC" w:rsidRDefault="007029DC" w:rsidP="007029DC">
      <w:r>
        <w:rPr>
          <w:rFonts w:ascii="Segoe UI Symbol" w:hAnsi="Segoe UI Symbol" w:cs="Segoe UI Symbol"/>
        </w:rPr>
        <w:t>⠀</w:t>
      </w:r>
    </w:p>
    <w:p w:rsidR="007029DC" w:rsidRDefault="007029DC" w:rsidP="007029DC">
      <w:r>
        <w:t>Книга чудова, рекомендую її усім читачам від 12 років.</w:t>
      </w:r>
    </w:p>
    <w:p w:rsidR="007029DC" w:rsidRDefault="007029DC" w:rsidP="007029DC">
      <w:r>
        <w:rPr>
          <w:rFonts w:ascii="Segoe UI Symbol" w:hAnsi="Segoe UI Symbol" w:cs="Segoe UI Symbol"/>
        </w:rPr>
        <w:t>⠀</w:t>
      </w:r>
    </w:p>
    <w:p w:rsidR="007029DC" w:rsidRDefault="007029DC" w:rsidP="007029DC">
      <w:r>
        <w:t>Дякую, що дочитали до кінця!</w:t>
      </w:r>
      <w:bookmarkStart w:id="0" w:name="_GoBack"/>
      <w:bookmarkEnd w:id="0"/>
    </w:p>
    <w:sectPr w:rsidR="007029DC" w:rsidSect="005861DF">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9DC"/>
    <w:rsid w:val="005861DF"/>
    <w:rsid w:val="007029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9E461AEA-77C6-3242-9AAF-EB8C03FEF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328</Words>
  <Characters>1875</Characters>
  <Application>Microsoft Office Word</Application>
  <DocSecurity>0</DocSecurity>
  <Lines>15</Lines>
  <Paragraphs>4</Paragraphs>
  <ScaleCrop>false</ScaleCrop>
  <Company/>
  <LinksUpToDate>false</LinksUpToDate>
  <CharactersWithSpaces>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Microsoft Office</dc:creator>
  <cp:keywords/>
  <dc:description/>
  <cp:lastModifiedBy>Пользователь Microsoft Office</cp:lastModifiedBy>
  <cp:revision>1</cp:revision>
  <dcterms:created xsi:type="dcterms:W3CDTF">2020-05-15T17:46:00Z</dcterms:created>
  <dcterms:modified xsi:type="dcterms:W3CDTF">2020-05-15T17:46:00Z</dcterms:modified>
</cp:coreProperties>
</file>