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A0" w:rsidRDefault="000A0095">
      <w:r w:rsidRPr="000A0095">
        <w:t>Одним из городов Старой Европы, который всегда притягивал к себе множество турист</w:t>
      </w:r>
      <w:r>
        <w:t>ов - является великолепная</w:t>
      </w:r>
      <w:r w:rsidRPr="000A0095">
        <w:t xml:space="preserve"> Прага. Это место наполнено прекрасными образцами архитектуры, неповторимыми пейзажами и очень добрыми людьми. Здесь каждый человек может ощутить дух монументальности и величия, прикоснувшись к живой истории европейской культуры. Столица Чехии гармонично сочетает на своих улицах непритязательный покой и креативный образ мышления её населения. Этот город прекрасно подходит для Вашего первого приключения, ведь он гарантирует своим посетителям теплые и уютные воспоминания.</w:t>
      </w:r>
    </w:p>
    <w:p w:rsidR="000A0095" w:rsidRDefault="000A0095" w:rsidP="000A0095">
      <w:r>
        <w:t xml:space="preserve">1. </w:t>
      </w:r>
      <w:proofErr w:type="spellStart"/>
      <w:r>
        <w:t>Вышеград</w:t>
      </w:r>
      <w:proofErr w:type="spellEnd"/>
      <w:r>
        <w:t xml:space="preserve"> </w:t>
      </w:r>
      <w:bookmarkStart w:id="0" w:name="_GoBack"/>
      <w:bookmarkEnd w:id="0"/>
    </w:p>
    <w:p w:rsidR="000A0095" w:rsidRDefault="000A0095" w:rsidP="000A0095">
      <w:proofErr w:type="spellStart"/>
      <w:r>
        <w:t>Вышеград</w:t>
      </w:r>
      <w:proofErr w:type="spellEnd"/>
      <w:r>
        <w:t xml:space="preserve"> это древний замок, основанный приблизительно в 10-м веке. Согласно легенде, создателем этой крепости является князь </w:t>
      </w:r>
      <w:proofErr w:type="spellStart"/>
      <w:r>
        <w:t>Крок</w:t>
      </w:r>
      <w:proofErr w:type="spellEnd"/>
      <w:r>
        <w:t xml:space="preserve">, родитель знаменитой княгини </w:t>
      </w:r>
      <w:proofErr w:type="spellStart"/>
      <w:r>
        <w:t>Либуше</w:t>
      </w:r>
      <w:proofErr w:type="spellEnd"/>
      <w:r>
        <w:t>. Данный замок воспринимается чехами как один из главных символов их государственности, ведь именно здесь</w:t>
      </w:r>
      <w:r>
        <w:t>,</w:t>
      </w:r>
      <w:r>
        <w:t xml:space="preserve"> согласно преданиям </w:t>
      </w:r>
      <w:proofErr w:type="spellStart"/>
      <w:r>
        <w:t>Либуше</w:t>
      </w:r>
      <w:proofErr w:type="spellEnd"/>
      <w:r>
        <w:t>,</w:t>
      </w:r>
      <w:r>
        <w:t xml:space="preserve"> предрекла столице Чехии грядущий расцвет и всемирное признание.</w:t>
      </w:r>
      <w:r w:rsidRPr="000A0095">
        <w:t xml:space="preserve"> Нынче это один из древнейших районов Праги и одна из двух главных достопримечательностей этого города. Располагается </w:t>
      </w:r>
      <w:proofErr w:type="spellStart"/>
      <w:r w:rsidRPr="000A0095">
        <w:t>Вышеград</w:t>
      </w:r>
      <w:proofErr w:type="spellEnd"/>
      <w:r w:rsidRPr="000A0095">
        <w:t xml:space="preserve"> над рекой Влтава</w:t>
      </w:r>
      <w:r w:rsidR="00CE5589">
        <w:t>, на возвышенности. С этих мест</w:t>
      </w:r>
      <w:r w:rsidRPr="000A0095">
        <w:t xml:space="preserve"> открывается оча</w:t>
      </w:r>
      <w:r>
        <w:t>ровательные по своей красоте пей</w:t>
      </w:r>
      <w:r w:rsidRPr="000A0095">
        <w:t>зажи. Несмотря на то, что за время своей истории крепость неоднократно перестраивалась и частично разрушалась, с момента ее последнего восстановления в 17-м веке она хорошо со</w:t>
      </w:r>
      <w:r>
        <w:t>хранилась и без сомнений найдет</w:t>
      </w:r>
      <w:r w:rsidRPr="000A0095">
        <w:t xml:space="preserve"> чем впечатлить каждого посетителя. Здесь можно найти </w:t>
      </w:r>
      <w:proofErr w:type="spellStart"/>
      <w:r w:rsidRPr="000A0095">
        <w:t>новоготическую</w:t>
      </w:r>
      <w:proofErr w:type="spellEnd"/>
      <w:r w:rsidRPr="000A0095">
        <w:t xml:space="preserve"> базилику Петра и Павла, руины древней романской базилики и </w:t>
      </w:r>
      <w:proofErr w:type="spellStart"/>
      <w:r w:rsidRPr="000A0095">
        <w:t>Вышеградское</w:t>
      </w:r>
      <w:proofErr w:type="spellEnd"/>
      <w:r w:rsidRPr="000A0095">
        <w:t xml:space="preserve"> кладбище, в котором упокоены выдающиеся люди Чехии.</w:t>
      </w:r>
    </w:p>
    <w:p w:rsidR="000A0095" w:rsidRDefault="000A0095" w:rsidP="000A0095">
      <w:r>
        <w:t xml:space="preserve">2. Карлов мост </w:t>
      </w:r>
    </w:p>
    <w:p w:rsidR="000A0095" w:rsidRDefault="000A0095" w:rsidP="000A0095">
      <w:r>
        <w:t xml:space="preserve">Если Вы думаете, что выдели в своей жизни красивые мосты, </w:t>
      </w:r>
      <w:r w:rsidR="00CE5589">
        <w:t xml:space="preserve">то вы просто не были в этом славном городе. Вы не имели возможности лицезреть Карлов мост? Тогда </w:t>
      </w:r>
      <w:r>
        <w:t xml:space="preserve">можно </w:t>
      </w:r>
      <w:r w:rsidR="00CE5589">
        <w:t xml:space="preserve">смело </w:t>
      </w:r>
      <w:r>
        <w:t xml:space="preserve">сказать, что Вы упустили главный элемент мозаики в этом </w:t>
      </w:r>
      <w:proofErr w:type="spellStart"/>
      <w:r>
        <w:t>пазле</w:t>
      </w:r>
      <w:proofErr w:type="spellEnd"/>
      <w:r>
        <w:t xml:space="preserve">. Данное сооружение заслуженно считается самым красивым каменным мостом во всем мире. Символ Праги соединяет два исторических района города – </w:t>
      </w:r>
      <w:proofErr w:type="spellStart"/>
      <w:r>
        <w:t>Старе</w:t>
      </w:r>
      <w:proofErr w:type="spellEnd"/>
      <w:r>
        <w:t xml:space="preserve"> Место и Малу Страну. В эксплуатацию мост был веден в далеком 1380 году и поныне служит своей земле. </w:t>
      </w:r>
    </w:p>
    <w:p w:rsidR="000A0095" w:rsidRDefault="000A0095" w:rsidP="000A0095">
      <w:r>
        <w:t xml:space="preserve">Строительство было начато в 1357-м году императором Священной Римской империи – Карлом IV. Длительное время он выполнял работу по переправе через Влтаву королевских кортежей и различного рода делегаций. На каждом из берегов вход украшают величественные башни: </w:t>
      </w:r>
      <w:proofErr w:type="spellStart"/>
      <w:r>
        <w:t>Малострансткие</w:t>
      </w:r>
      <w:proofErr w:type="spellEnd"/>
      <w:r>
        <w:t xml:space="preserve"> и </w:t>
      </w:r>
      <w:proofErr w:type="spellStart"/>
      <w:r>
        <w:t>Староместские</w:t>
      </w:r>
      <w:proofErr w:type="spellEnd"/>
      <w:r>
        <w:t xml:space="preserve"> соответственно. Сам Карлов мост украшен тридцатью оригинальными скульптурами, созданными в разное время великими мастерами. За каждой из скульптур кроется своя история. Правда стоит отметить, что нынче большая часть скульптур хранится в Национальном музее, а </w:t>
      </w:r>
      <w:r>
        <w:t xml:space="preserve">на </w:t>
      </w:r>
      <w:r>
        <w:t xml:space="preserve">их месте установлены идеально выполненные копии. </w:t>
      </w:r>
    </w:p>
    <w:p w:rsidR="000A0095" w:rsidRDefault="000A0095" w:rsidP="000A0095">
      <w:r>
        <w:t xml:space="preserve">Отдельно стоит упомянуть такой элемент Карлова моста как монументальная лестница, выполненная в стиле неоготики, связывающая берег с островом </w:t>
      </w:r>
      <w:proofErr w:type="spellStart"/>
      <w:r>
        <w:t>Кампу</w:t>
      </w:r>
      <w:proofErr w:type="spellEnd"/>
      <w:r>
        <w:t xml:space="preserve">, который местные прозвали «Пражская Венеция». </w:t>
      </w:r>
    </w:p>
    <w:p w:rsidR="000A0095" w:rsidRDefault="000A0095" w:rsidP="000A0095">
      <w:r>
        <w:t xml:space="preserve">3. Остров </w:t>
      </w:r>
      <w:proofErr w:type="spellStart"/>
      <w:r>
        <w:t>Кампа</w:t>
      </w:r>
      <w:proofErr w:type="spellEnd"/>
      <w:r>
        <w:t xml:space="preserve"> </w:t>
      </w:r>
    </w:p>
    <w:p w:rsidR="000A0095" w:rsidRDefault="000A0095" w:rsidP="000A0095">
      <w:proofErr w:type="spellStart"/>
      <w:r>
        <w:t>Кампа</w:t>
      </w:r>
      <w:proofErr w:type="spellEnd"/>
      <w:r>
        <w:t xml:space="preserve"> – это искусственно созданный остров, который известен также как «Пражская Венеция». Столь красивое сравнение остров заслужил благодаря своей живописности и буквально физически ощутимой атмосфере романтики. Попасть на него можно с помощью вышеупомянутой лестницы, которая находится сразу за скульптурой </w:t>
      </w:r>
      <w:proofErr w:type="spellStart"/>
      <w:r>
        <w:t>Брунсвика</w:t>
      </w:r>
      <w:proofErr w:type="spellEnd"/>
      <w:r>
        <w:t xml:space="preserve">. Одну сторону острова огибает Влтава, а другую ее рукав, именуемый Чертовкой. </w:t>
      </w:r>
    </w:p>
    <w:p w:rsidR="000A0095" w:rsidRDefault="000A0095" w:rsidP="000A0095">
      <w:proofErr w:type="spellStart"/>
      <w:r>
        <w:t>Кампа</w:t>
      </w:r>
      <w:proofErr w:type="spellEnd"/>
      <w:r>
        <w:t xml:space="preserve"> берет свою историю ориентировочно в 15-м веке и в те времена он был целиком покрыт роскошными садами. Однако после 1541-го года, когда столица Чехии ужасно пострадала от </w:t>
      </w:r>
      <w:r>
        <w:lastRenderedPageBreak/>
        <w:t xml:space="preserve">пожара, сюда стали вывозить останки погоревших зданий, ввиду чего появилась возможность выровнять ландшафт и позже – застроить остров. Сперва здесь заселялись местные ремесленники, а со временем дома на острове стали строить богачи. В наше время на острове </w:t>
      </w:r>
      <w:proofErr w:type="spellStart"/>
      <w:r>
        <w:t>Кампа</w:t>
      </w:r>
      <w:proofErr w:type="spellEnd"/>
      <w:r>
        <w:t xml:space="preserve"> находится большое количество ресторанов, уютных кафешек и множество гостиниц. Лучше места для пешей прогулки вдоль берегов Влтавы в этом городе не найти. </w:t>
      </w:r>
    </w:p>
    <w:p w:rsidR="000A0095" w:rsidRDefault="000A0095" w:rsidP="000A0095">
      <w:r>
        <w:t xml:space="preserve">4. Пороховая башня </w:t>
      </w:r>
    </w:p>
    <w:p w:rsidR="000A0095" w:rsidRDefault="000A0095" w:rsidP="000A0095">
      <w:r>
        <w:t>Данная башня представляет собой грозный и величественный образец готической архитектуры 15-го века. Глядя на нее понимаешь, что в те времена не разменивались на скромные строения, а преследовали грандиоз</w:t>
      </w:r>
      <w:r w:rsidR="000D7518">
        <w:t>ные цели</w:t>
      </w:r>
      <w:r>
        <w:t>.</w:t>
      </w:r>
    </w:p>
    <w:p w:rsidR="000A0095" w:rsidRDefault="000A0095" w:rsidP="000A0095">
      <w:r>
        <w:t xml:space="preserve">Найти Пороховую башню можно на Площади Республики. У ее ворот находится начальная часть дороги, которая ведет к Пражскому граду. Башня достигает высоты в 65 метров и величественно возвышается среди окружающих зданий. Для посетителей тут открыта смотровая площадка, откуда открывается красивый вид на пражские крыши. </w:t>
      </w:r>
    </w:p>
    <w:p w:rsidR="000A0095" w:rsidRDefault="000A0095" w:rsidP="000A0095">
      <w:r>
        <w:t>Сама башня была заложена в 1475-м году и согласно плану должна была выполнять функцию ворот, ведущих в Старый город. Увы, этим замыслам не удалось свершиться, поскольку король возвратился в Пражский Град, прежде чем башню успели закончить. Со временем она получила временную крышу и стала использоваться как склад для пороха. Именно благодаря этой службе она и обрела свое современное название. Нынешний облик в стиле неоготики башня п</w:t>
      </w:r>
      <w:r w:rsidR="000D7518">
        <w:t>олучила под конец 19-го века, процессом</w:t>
      </w:r>
      <w:r>
        <w:t xml:space="preserve"> реконструкции которой занимался </w:t>
      </w:r>
      <w:proofErr w:type="spellStart"/>
      <w:r>
        <w:t>Йосеф</w:t>
      </w:r>
      <w:proofErr w:type="spellEnd"/>
      <w:r>
        <w:t xml:space="preserve"> </w:t>
      </w:r>
      <w:proofErr w:type="spellStart"/>
      <w:r>
        <w:t>Моцкер</w:t>
      </w:r>
      <w:proofErr w:type="spellEnd"/>
      <w:r>
        <w:t xml:space="preserve">. </w:t>
      </w:r>
    </w:p>
    <w:p w:rsidR="000A0095" w:rsidRDefault="000A0095" w:rsidP="000A0095">
      <w:r>
        <w:t xml:space="preserve">5. Пражский Град </w:t>
      </w:r>
    </w:p>
    <w:p w:rsidR="000A0095" w:rsidRDefault="000A0095" w:rsidP="000A0095">
      <w:r>
        <w:t xml:space="preserve">Пражский Град – древняя крепость, являющаяся одним из центров чешской истории и символом Праги. Располагаясь на одной из частей </w:t>
      </w:r>
      <w:proofErr w:type="spellStart"/>
      <w:r>
        <w:t>Петришинского</w:t>
      </w:r>
      <w:proofErr w:type="spellEnd"/>
      <w:r>
        <w:t xml:space="preserve"> холма, с ее стен можно запечатлеть лучший вид на столицу Чехии. С южной стороны замка к нему примыкает исторический район Мала Страна, а с северной – Олений ров. Внутри Пражский Град представляет собой целый комплекс различных строений, храмов и фортификационных элементов, которые окружают три дворца, площадь Святого Георгия, а также </w:t>
      </w:r>
      <w:proofErr w:type="spellStart"/>
      <w:r>
        <w:t>Иржскую</w:t>
      </w:r>
      <w:proofErr w:type="spellEnd"/>
      <w:r>
        <w:t xml:space="preserve"> улицу. Центральная достопримечательность этого места, это собор Святого Вита и знаменитая Золотая улица. </w:t>
      </w:r>
    </w:p>
    <w:p w:rsidR="000A0095" w:rsidRDefault="000A0095" w:rsidP="000A0095">
      <w:r>
        <w:t>В наши дни крепость служит резиденцией Президента чешского государства, а в древние времена она выполняла такую же роль для императора Священной Римской Империи и короля Чехии. Это место неотрывно связано с возникновением и становлением Праги, и на протяжении всего своего существования являлось центром культурного развития этих земель. Самая первая каменная постройка в этих местах датирована приблизительно 885-м годом и была это церковь Святой Марии. С течением истории здесь переплелись различные стили архитектуры, чт</w:t>
      </w:r>
      <w:r w:rsidR="000D7518">
        <w:t xml:space="preserve">о придало Пражскому Граду </w:t>
      </w:r>
      <w:r>
        <w:t xml:space="preserve">неповторимой оригинальности. </w:t>
      </w:r>
    </w:p>
    <w:p w:rsidR="000A0095" w:rsidRDefault="000A0095" w:rsidP="000A0095">
      <w:r>
        <w:t xml:space="preserve">6. </w:t>
      </w:r>
      <w:proofErr w:type="spellStart"/>
      <w:r>
        <w:t>Староместская</w:t>
      </w:r>
      <w:proofErr w:type="spellEnd"/>
      <w:r>
        <w:t xml:space="preserve"> площадь </w:t>
      </w:r>
    </w:p>
    <w:p w:rsidR="000A0095" w:rsidRDefault="000A0095" w:rsidP="000A0095">
      <w:r>
        <w:t xml:space="preserve">Эта площадь расположена в самом центре города, в историческом районе </w:t>
      </w:r>
      <w:proofErr w:type="spellStart"/>
      <w:r>
        <w:t>Старе</w:t>
      </w:r>
      <w:proofErr w:type="spellEnd"/>
      <w:r>
        <w:t xml:space="preserve"> Место. Именно здесь чудно сплелись различные виды архитектурных стилей, таких как рококо, готика, барокко и прочие. Если Вы решили посетить Прагу, то обязательно внесите в список </w:t>
      </w:r>
      <w:r w:rsidR="000D7518">
        <w:t>д</w:t>
      </w:r>
      <w:r>
        <w:t xml:space="preserve">остопримечательностей, которые желаете увидеть </w:t>
      </w:r>
      <w:proofErr w:type="spellStart"/>
      <w:r>
        <w:t>Староместкую</w:t>
      </w:r>
      <w:proofErr w:type="spellEnd"/>
      <w:r>
        <w:t xml:space="preserve"> площадь, ведь именно здесь дух столицы Чехии проявляется сильнее всего. </w:t>
      </w:r>
    </w:p>
    <w:p w:rsidR="000A0095" w:rsidRDefault="000A0095" w:rsidP="000A0095">
      <w:r>
        <w:t xml:space="preserve">Местность была популярной еще в 12-м веке, когда площадь служила огромным рынком на перекрестке множества торговых маршрутов. Современное наименование она обрела в 1895-м году. Почти на каждом шагу здесь происходили различные исторические события, будь то королевские парады или казни. </w:t>
      </w:r>
    </w:p>
    <w:p w:rsidR="000A0095" w:rsidRDefault="000A0095" w:rsidP="000A0095">
      <w:r>
        <w:lastRenderedPageBreak/>
        <w:t xml:space="preserve">7. Танцующий дом </w:t>
      </w:r>
    </w:p>
    <w:p w:rsidR="000A0095" w:rsidRDefault="000A0095" w:rsidP="000A0095">
      <w:r>
        <w:t xml:space="preserve">Казалось бы, чем современного человека может удивить здание, построенное под офисы? Ответ на это вопрос могут предоставить Вам архитекторы, создавшие Танцующий дом. Это здание является ярким образцом архитектуры </w:t>
      </w:r>
      <w:proofErr w:type="spellStart"/>
      <w:r>
        <w:t>деконструктивизма</w:t>
      </w:r>
      <w:proofErr w:type="spellEnd"/>
      <w:r>
        <w:t xml:space="preserve"> и состоит из двух башней цилиндрической формы. Одна из них привычная и ровная, а другая сильно искаженная. Внешне это сочетание сильно напоминает пару, кружащуюся в танце. Именно за это сходство дом и получил свое название. </w:t>
      </w:r>
    </w:p>
    <w:p w:rsidR="000A0095" w:rsidRDefault="000A0095" w:rsidP="000A0095">
      <w:r>
        <w:t xml:space="preserve">8. Йозефов </w:t>
      </w:r>
    </w:p>
    <w:p w:rsidR="000A0095" w:rsidRDefault="000A0095" w:rsidP="000A0095">
      <w:r>
        <w:t xml:space="preserve">Йозефов </w:t>
      </w:r>
      <w:r w:rsidR="000D7518">
        <w:t xml:space="preserve">- </w:t>
      </w:r>
      <w:r>
        <w:t>это еврейский квартал, служивший до 1850-го года центром Еврейской общины города. Свое наименование ква</w:t>
      </w:r>
      <w:r w:rsidR="000D7518">
        <w:t xml:space="preserve">ртал получил в честь Йозефа II – императора, </w:t>
      </w:r>
      <w:r>
        <w:t xml:space="preserve">который существенно </w:t>
      </w:r>
      <w:r w:rsidR="000D7518">
        <w:t>улучшил положение своего народа</w:t>
      </w:r>
      <w:r>
        <w:t xml:space="preserve"> на этих землях. Квартал появился во время административных преобразований. Здесь путешественники могут найти большое количество любопытных и красивых достопримечательностей, в числе которых несколько синагог, Еврейская ратуша и старое кладбище. Кроме того, согласно мифам, в этом районе был создан </w:t>
      </w:r>
      <w:proofErr w:type="spellStart"/>
      <w:r>
        <w:t>Голем</w:t>
      </w:r>
      <w:proofErr w:type="spellEnd"/>
      <w:r>
        <w:t xml:space="preserve"> (человек из глины), в которого вдохнули жизнь с помощью кабалистических знаний. </w:t>
      </w:r>
    </w:p>
    <w:p w:rsidR="000A0095" w:rsidRDefault="000A0095" w:rsidP="000A0095">
      <w:r>
        <w:t xml:space="preserve">9. </w:t>
      </w:r>
      <w:proofErr w:type="spellStart"/>
      <w:r>
        <w:t>Вальдштейнский</w:t>
      </w:r>
      <w:proofErr w:type="spellEnd"/>
      <w:r>
        <w:t xml:space="preserve"> сад </w:t>
      </w:r>
    </w:p>
    <w:p w:rsidR="000A0095" w:rsidRDefault="000A0095" w:rsidP="000A0095">
      <w:r>
        <w:t xml:space="preserve">Конечно же, невозможно оценить красоту Праги не побывав в одном из самых великолепных садов этого города. </w:t>
      </w:r>
      <w:proofErr w:type="spellStart"/>
      <w:r>
        <w:t>Вальдштейнский</w:t>
      </w:r>
      <w:proofErr w:type="spellEnd"/>
      <w:r>
        <w:t xml:space="preserve"> сад </w:t>
      </w:r>
      <w:r w:rsidR="000D7518">
        <w:t xml:space="preserve">- </w:t>
      </w:r>
      <w:r>
        <w:t>это сосредоточие красоты флоры и фауны, гармонично дополненное различными архитектурными декорациями и строениями. Сад был создан вблизи</w:t>
      </w:r>
      <w:r w:rsidRPr="000A0095">
        <w:t xml:space="preserve"> </w:t>
      </w:r>
      <w:r>
        <w:t xml:space="preserve">дворца </w:t>
      </w:r>
      <w:proofErr w:type="spellStart"/>
      <w:r>
        <w:t>Вальдштейна</w:t>
      </w:r>
      <w:proofErr w:type="spellEnd"/>
      <w:r>
        <w:t xml:space="preserve"> в 17-м веке и ныне здесь расположился Сенат Республики. </w:t>
      </w:r>
    </w:p>
    <w:p w:rsidR="000A0095" w:rsidRDefault="000A0095" w:rsidP="000A0095">
      <w:r>
        <w:t xml:space="preserve">В процессе прогулки посетитель может любоваться такими красотами как бассейн, в середине которого раскинулся островок зелени со скульптурой Геракла. Тут же находится водоем с золотыми карпами. На берегу спокойно гуляют павлины, а в вольере обитают филины. Чуть дальше находится аллея величественная аллея греческих героев, с фонтаном, колоннадой и фресками. </w:t>
      </w:r>
    </w:p>
    <w:p w:rsidR="000A0095" w:rsidRDefault="000A0095" w:rsidP="000A0095">
      <w:r>
        <w:t xml:space="preserve">10. </w:t>
      </w:r>
      <w:proofErr w:type="spellStart"/>
      <w:r>
        <w:t>Клементиум</w:t>
      </w:r>
      <w:proofErr w:type="spellEnd"/>
      <w:r>
        <w:t xml:space="preserve"> </w:t>
      </w:r>
    </w:p>
    <w:p w:rsidR="000A0095" w:rsidRDefault="000D7518" w:rsidP="000A0095">
      <w:proofErr w:type="spellStart"/>
      <w:r>
        <w:t>Клементиум</w:t>
      </w:r>
      <w:proofErr w:type="spellEnd"/>
      <w:r>
        <w:t xml:space="preserve"> - </w:t>
      </w:r>
      <w:r w:rsidR="000A0095">
        <w:t xml:space="preserve">один из самых масштабных архитектурных комплексов столицы Чехии, который раскинулся на территории Старого Места. В древние времена здесь находился костел святого </w:t>
      </w:r>
      <w:proofErr w:type="spellStart"/>
      <w:r w:rsidR="000A0095">
        <w:t>Клемента</w:t>
      </w:r>
      <w:proofErr w:type="spellEnd"/>
      <w:r w:rsidR="000A0095">
        <w:t xml:space="preserve">, который позже был занят доминиканским орденом. Данный орден располагался здесь четыре столетия и оставил после себя монастырь. Со временем их заменили иезуиты приглашенные Фердинандом I. Благодаря им тут появилась школа, библиотека и много других зданий. Позднее иезуитов выгнали из Праги, из-за вспыхнувшего в городе восстания 1618-го года, однако со временем они вернулись и отстроили весь </w:t>
      </w:r>
      <w:proofErr w:type="spellStart"/>
      <w:r w:rsidR="000A0095">
        <w:t>Клементиум</w:t>
      </w:r>
      <w:proofErr w:type="spellEnd"/>
      <w:r w:rsidR="000A0095">
        <w:t xml:space="preserve"> заново. В наши дни здесь находится Национальная библиотека Чехии.</w:t>
      </w:r>
    </w:p>
    <w:sectPr w:rsidR="000A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13"/>
    <w:rsid w:val="000375A0"/>
    <w:rsid w:val="000A0095"/>
    <w:rsid w:val="000D7518"/>
    <w:rsid w:val="00205F13"/>
    <w:rsid w:val="00CE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82A43-BCD1-4FC8-AA95-EA37D8E0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3</cp:revision>
  <dcterms:created xsi:type="dcterms:W3CDTF">2017-11-04T10:32:00Z</dcterms:created>
  <dcterms:modified xsi:type="dcterms:W3CDTF">2017-11-04T10:57:00Z</dcterms:modified>
</cp:coreProperties>
</file>