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88427734375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Рецензія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18927001953125" w:line="360" w:lineRule="auto"/>
        <w:ind w:left="0" w:right="0" w:firstLine="0"/>
        <w:jc w:val="center"/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Вони розставлять всі крапки над «і»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20880126953125" w:line="360" w:lineRule="auto"/>
        <w:ind w:left="34.160003662109375" w:right="291.6973876953125" w:firstLine="706.3999938964844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Ці жінки можуть прибрати у домі та прибрати з дороги суперницю. Вони здатні зробити смачну вечерю та грандіозний скандал. Їм постійно доводиться копирсатися у брудній білизні, тому що вони відчайдушні домогосподарки, які розвіють всі міфи про зразково-показове життя в американському передмісті.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9.96002197265625" w:right="171.02783203125" w:firstLine="714.2399597167969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«Відчайдушні домогосподарки» — американський серіал 2004-2012 років сценариста та продюсера за сумісництвом Марка Черрі відомому завдяки сіткому «Золоті дівчата» та його спін-офу «Золотий палац». Враховуючи те, що головним оператором серіалу є Девід Франко, який знімав «Гру престолів», «Підпільну імперію», «Світ дикого заходу» та «Владу у нічному місті» з впевненістю можу сказати, що операторська робота на найвищому рівні.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3.8800048828125" w:right="174.478759765625" w:firstLine="706.6799926757812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Події розгортаються у вигаданому американському містечку Фейрв’ю на одній із найпрестижніших вулиць – Вістерія Лейн (до речі, місцем зйомок в основному слугувала студія Universal Studios в Голлівуді, а саме реально збудована ще у сорокових роках вулиця), де четверо подруг-домогосподарок всіма силами намагаються знайти щастя в особистому житті. Вони розчарувались у стосунках, і тепер намагаються здійснити свої бажання, змінити життя і докопатися до розгадки сусідських таємниць. Історія розпочинається з того, як їхня подруга, п’ята домогосподарка Мері Еліс Янг закінчує життя самогубством,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застрелившись у власному будинку, коли їй приходить записка з погрозами від аноніма. Кожен епізод в сатиричній манері розповідає про життя мешканців тихого передмістя, очима померлої Мері Еліс Янг.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88427734375" w:line="360" w:lineRule="auto"/>
        <w:ind w:left="32.20001220703125" w:right="58.0615234375" w:firstLine="713.3999633789062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Серіал відрізняється великим акторським складом. В першому сезоні на чолі з Тері Хетчер в ролі щойно розлученої Сьюзен Майєр, Фелісіті Хафман у ролі колишньої бізнесвумен, а тепер матері чотирьох дітей – Лінет Скаво, Марсією Крос у ролі власної та зразкової дружини і матері – Брі Ван де Камп і Євою Лонгорією в ролі колишньої супермоделі, а нині невірної дружини Габріель Соліс. Бренда Стронг виступає оповідачем сюжету від імені покійної Мері Еліс Янг. Акторка також знімалась в сценах-флешбеках та постійно з’являлася у снах головних героїнь. В наступних сезонах до основного акторського складу приєдналась ще одна, п’ята домогосподарка. У другому сезоні таємниці будувалися навколо піаністки Бетті Еплвайт (Елфрі Вудард), в четвертому – навколо колишньої сусідки Кетрін Мейфеір (Дана Ділейні), яка повернулася після дванадцятирічної відсутності, а в шостому – навколо загадкової італійки Енджи Болен (Дрео де Матео). В основному складі також були присутні домогосподарки, навколо яких не будувалася таємниця сезону: Рене Перрі у виконанні Ванесси Вільямс в сьомому та восьмому сезонах, а також Іді Бріт у виконанні Ніколет Шерідан.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.67999267578125" w:right="17.891845703125" w:firstLine="671.9814246470535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Серіал із циклу про любов та відносини. Жанр – детективи, драми, комедії, мелодрами. Слоган серіалу «Секрети. Романтика. Вбивство. Все на одній вулиці» повністю відповідає заявленому жанру та сюжету в цілому.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9044189453125" w:line="360" w:lineRule="auto"/>
        <w:ind w:left="32.760009765625" w:right="26.94091796875" w:firstLine="708.6399841308594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Затятим серіаломанам стрічка однозначно припаде до смаку. Окрім очевидних скандалів та життєвих перепитій головних героїв, серіал не позбавлений інтриги. Попри передбачуваний місцями сюжет, інтрига змусить знову прокрутити усі події в пам’яті та звертати увагу на деталі. У серіалі іноді простежується відтінок відомого детективного роману «Пуаро Агати Крісті», який постійно чергується з відтінком іншого не менш відомого серіалу «Секс у великому місті».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9080810546875" w:line="360" w:lineRule="auto"/>
        <w:ind w:left="32.20001220703125" w:right="194.04052734375" w:firstLine="676.4614051158035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Загалом «Відчайдушні домогосподарки» — вартий уваги серіал, він тримає глядача до фінальних титрів, а сюжет з детективною лінією не дасть не дасть нудьгувати і точно не залишить відчуття втраченого часу.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444.921875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20" w:orient="portrait"/>
      <w:pgMar w:bottom="1507.862548828125" w:top="1421.40625" w:left="1417.3228346456694" w:right="1397.631835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