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A" w:rsidRDefault="00EF4234" w:rsidP="00EF4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234">
        <w:rPr>
          <w:rFonts w:ascii="Times New Roman" w:hAnsi="Times New Roman" w:cs="Times New Roman"/>
          <w:b/>
          <w:sz w:val="36"/>
          <w:szCs w:val="36"/>
        </w:rPr>
        <w:t>До Бога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сум, і радість, і тривога –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має в серці відбиття.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 ж коли йдемо до Бога?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Коли стає тяжким життя.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Тоді і молимося: «Отче!»,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ікони дивлячись святі…</w:t>
      </w:r>
    </w:p>
    <w:p w:rsidR="00EF4234" w:rsidRDefault="0085622D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Ждемо в надії</w:t>
      </w:r>
      <w:bookmarkStart w:id="0" w:name="_GoBack"/>
      <w:bookmarkEnd w:id="0"/>
      <w:r w:rsidR="00EF4234">
        <w:rPr>
          <w:rFonts w:ascii="Times New Roman" w:hAnsi="Times New Roman" w:cs="Times New Roman"/>
          <w:sz w:val="36"/>
          <w:szCs w:val="36"/>
        </w:rPr>
        <w:t xml:space="preserve"> дні і ночі: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Щось, може, зміниться в житті.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Рвемось у відчаї до неба: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«Ісус, спаси!» - так знов і знов.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Богу знаєте, що треба?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Щоб поміж нас була любов.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Щоб ми жили в добрі та вірі,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одне з’єднавшись з різних лав,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Щоб кожен мав у повній мірі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те, що іншому віддав.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Щоб не було ніколи в світі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Ні сліз, ні крові, ні біди,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Щоб ми були теплом зігріті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Від слова Божого завжди.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Щоб не втрачав ніхто надії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те, що буде все гаразд.</w:t>
      </w:r>
    </w:p>
    <w:p w:rsidR="00EF4234" w:rsidRDefault="00EF4234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І щоб </w:t>
      </w:r>
      <w:r w:rsidR="0085622D">
        <w:rPr>
          <w:rFonts w:ascii="Times New Roman" w:hAnsi="Times New Roman" w:cs="Times New Roman"/>
          <w:sz w:val="36"/>
          <w:szCs w:val="36"/>
        </w:rPr>
        <w:t>збувались кращі мрії</w:t>
      </w:r>
    </w:p>
    <w:p w:rsidR="0085622D" w:rsidRDefault="0085622D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житті у кожного із нас.</w:t>
      </w:r>
    </w:p>
    <w:p w:rsidR="0085622D" w:rsidRDefault="0085622D" w:rsidP="00EF4234">
      <w:pPr>
        <w:rPr>
          <w:rFonts w:ascii="Times New Roman" w:hAnsi="Times New Roman" w:cs="Times New Roman"/>
          <w:sz w:val="36"/>
          <w:szCs w:val="36"/>
        </w:rPr>
      </w:pPr>
    </w:p>
    <w:p w:rsidR="0085622D" w:rsidRDefault="0085622D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Тож бережіть у серці Бога,</w:t>
      </w:r>
    </w:p>
    <w:p w:rsidR="0085622D" w:rsidRDefault="0085622D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Близьких і дальніх – бережіть!</w:t>
      </w:r>
    </w:p>
    <w:p w:rsidR="0085622D" w:rsidRDefault="0085622D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 в нас одна на всіх дорога,</w:t>
      </w:r>
    </w:p>
    <w:p w:rsidR="0085622D" w:rsidRPr="00EF4234" w:rsidRDefault="0085622D" w:rsidP="00EF42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Одне життя – єдина мить!</w:t>
      </w:r>
    </w:p>
    <w:sectPr w:rsidR="0085622D" w:rsidRPr="00EF4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4"/>
    <w:rsid w:val="00112BCA"/>
    <w:rsid w:val="0085622D"/>
    <w:rsid w:val="00E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1</cp:revision>
  <dcterms:created xsi:type="dcterms:W3CDTF">2019-01-26T07:48:00Z</dcterms:created>
  <dcterms:modified xsi:type="dcterms:W3CDTF">2019-01-26T08:04:00Z</dcterms:modified>
</cp:coreProperties>
</file>