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DC9" w:rsidRPr="00162DC9" w:rsidRDefault="00162DC9" w:rsidP="00162DC9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</w:pPr>
      <w:r w:rsidRPr="00162DC9"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  <w:t>Браво в стиле Джеймса Бонда. Состоялась церемония вручения премий областного конкурса театральных работ</w:t>
      </w:r>
    </w:p>
    <w:p w:rsidR="00162DC9" w:rsidRPr="00162DC9" w:rsidRDefault="00162DC9" w:rsidP="00162D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DC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0" cy="2219325"/>
            <wp:effectExtent l="0" t="0" r="0" b="9525"/>
            <wp:docPr id="1" name="Рисунок 1" descr="Браво в стиле Джеймса Бонда. Состоялась церемония вручения премий  областного конкурса театральны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во в стиле Джеймса Бонда. Состоялась церемония вручения премий  областного конкурса театральных рабо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C9">
        <w:rPr>
          <w:rFonts w:ascii="Arial" w:eastAsia="Times New Roman" w:hAnsi="Arial" w:cs="Arial"/>
          <w:color w:val="486DAA"/>
          <w:sz w:val="24"/>
          <w:szCs w:val="24"/>
          <w:lang w:eastAsia="ru-RU"/>
        </w:rPr>
        <w:t>29.05.2018</w:t>
      </w:r>
    </w:p>
    <w:p w:rsidR="00162DC9" w:rsidRPr="00162DC9" w:rsidRDefault="00162DC9" w:rsidP="00162D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Нижнетагильском драматическом театре имени Д.Н. Мамина-Сибиряка состоялась церемония награждения лауреатов XXXVI Свердловского областного конкурса театральных работ «Браво 2017».</w:t>
      </w:r>
    </w:p>
    <w:p w:rsidR="00162DC9" w:rsidRPr="00162DC9" w:rsidRDefault="00162DC9" w:rsidP="00162D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 тагильского театра, как принимающая сторона, придумал сценарий для участников праздничного мероприятия в стиле Джеймса Бонда. Весь вечер под известную музыку из фильма про агента 007 и с элементами «шпионского» антуража, победители и лауреаты конкурса принимали заслуженные награды. В этом году жюри решило не присуждать победу в номинации «Лучший спектакль в музыкальном театре», но не поскупилось на лауреатские звания в других категориях.</w:t>
      </w:r>
    </w:p>
    <w:p w:rsidR="00162DC9" w:rsidRPr="00162DC9" w:rsidRDefault="00162DC9" w:rsidP="00162D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лучшим спектаклем в драматическом театре признана постановка Серовского театра драмы имени А.П. Чехова «Сучилища». Кроме того, артисты этого коллектива Карина Пестова и Кирилл Имеров стали победителями в номинациях «Лучшая женская роль в драматическом театре» и «Лучшая мужская роль в драматическом театре». Среди музыкальных театров критиками были отмечены работы дирижера Бориса Нодельмана и дуэта Андрея Пляскина и Юлии Дякиной в рок-опере «Орфей и Эвредика» Свердловского государственного академического театра музыкальной комедии. А вот оперетта «Баядера» Новоуральского театра музыки, драмы и комедии получила две номинации за лучшую работу художника Ивана Мальгина и лучшую роль второго плана, которую исполнила Ирина Сумская. Когда обсуждались детские спектакли и кукольные постановки, бесспорными лидерами оказались спектакль «Мойдодыр» Краснотурьинского театра кукол и спектакль «Жар-птица» Муниципального театра балета «Щелкунчик». Именно они признаны победителями фестиваля «Браво 2017».</w:t>
      </w:r>
    </w:p>
    <w:p w:rsidR="00162DC9" w:rsidRPr="00162DC9" w:rsidRDefault="00162DC9" w:rsidP="00162D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Нижнетагильский драматический театр также был отмечен несколькими дипломами. Художник-постановщик Дмитрий Разумов награжден в номинации «Лучший художник в драматическом театре» за спектакль «Двенадцать стульев». Специальных призов удостоены художественный руководитель Игорь Булыгин за </w:t>
      </w:r>
      <w:r w:rsidRPr="00162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виртуозную интерпретацию образа Кисы Воробьянинова в спектакле «Двенадцать стульев» и Василий Мещангин за создание галереи образов в этой же постановке.</w:t>
      </w:r>
    </w:p>
    <w:p w:rsidR="00162DC9" w:rsidRPr="00162DC9" w:rsidRDefault="00162DC9" w:rsidP="00162D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«Впервые фестиваль «Браво» проходит на театральных площадках двух городов – Екатеринбурга и Нижнего Тагила, и в этом случае выигрывают все. Театры расширяют свою географию, а зрители знакомятся с новыми коллективами и спектаклями. Все это способствует обмену идеями и профессиональным опытом», - сказал председатель Свердловского отделения союза театральных деятелей РФ Михаил Сафронов.</w:t>
      </w:r>
    </w:p>
    <w:p w:rsidR="00162DC9" w:rsidRPr="00162DC9" w:rsidRDefault="00162DC9" w:rsidP="00162D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свою очередь, временно исполняющий обязанности Главы города Владислав Пинаев поздравил всех собравшихся с праздником и выразил надежду на то, что тагильский театр будет и дальше принимать фестиваль «Браво» на своей сцене. Он вручил Михаилу Сафронову копию известного тагильского подноса, который занесен в книгу рекордов России. </w:t>
      </w:r>
    </w:p>
    <w:p w:rsidR="00162DC9" w:rsidRDefault="00162DC9">
      <w:bookmarkStart w:id="0" w:name="_GoBack"/>
      <w:bookmarkEnd w:id="0"/>
    </w:p>
    <w:sectPr w:rsidR="0016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C9"/>
    <w:rsid w:val="001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85B74-1D45-4A9F-B547-21C20FE4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62DC9"/>
  </w:style>
  <w:style w:type="paragraph" w:styleId="a3">
    <w:name w:val="Normal (Web)"/>
    <w:basedOn w:val="a"/>
    <w:uiPriority w:val="99"/>
    <w:semiHidden/>
    <w:unhideWhenUsed/>
    <w:rsid w:val="0016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Старикова</dc:creator>
  <cp:keywords/>
  <dc:description/>
  <cp:lastModifiedBy>Дарья Старикова</cp:lastModifiedBy>
  <cp:revision>1</cp:revision>
  <dcterms:created xsi:type="dcterms:W3CDTF">2018-06-19T08:13:00Z</dcterms:created>
  <dcterms:modified xsi:type="dcterms:W3CDTF">2018-06-19T08:13:00Z</dcterms:modified>
</cp:coreProperties>
</file>