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19B" w:rsidRDefault="00613785">
      <w:r>
        <w:t>Н</w:t>
      </w:r>
      <w:r w:rsidR="00577005">
        <w:t>А</w:t>
      </w:r>
      <w:r>
        <w:t>УКА И РЕЛИГИЯ – ПРОТИВОСТОЯНИЕ ИЛИ СОСУЩЕСТВОВАНИЕ?</w:t>
      </w:r>
      <w:r>
        <w:br/>
      </w:r>
      <w:r>
        <w:br/>
        <w:t xml:space="preserve">Британско-канадский философ науки Майкл </w:t>
      </w:r>
      <w:proofErr w:type="spellStart"/>
      <w:r>
        <w:t>Рьюз</w:t>
      </w:r>
      <w:proofErr w:type="spellEnd"/>
      <w:r>
        <w:t xml:space="preserve"> в своей работе «Наука и религия: по-прежнему война?» разбирает современные позиции</w:t>
      </w:r>
      <w:r w:rsidR="009A5323">
        <w:t>, а также тенденции и болевые вопросы</w:t>
      </w:r>
      <w:r w:rsidR="00596DBE">
        <w:t xml:space="preserve"> отношений</w:t>
      </w:r>
      <w:r w:rsidR="0086120C">
        <w:t xml:space="preserve"> нынешней западной </w:t>
      </w:r>
      <w:r w:rsidR="009A5323">
        <w:t>науки и религии. По-прежнему ли между ними идёт война, исторически сложившаяся ещё со времён Нового времени, когда наука бросила вызов и перестала подчиняться религиозным догматам?</w:t>
      </w:r>
      <w:r w:rsidR="0086120C">
        <w:t xml:space="preserve"> </w:t>
      </w:r>
      <w:r w:rsidR="004434BB">
        <w:t>Когда единственное и главенствующее место религии в общественном сознании</w:t>
      </w:r>
      <w:r w:rsidR="00577005">
        <w:t>, казалось</w:t>
      </w:r>
      <w:proofErr w:type="gramStart"/>
      <w:r w:rsidR="00577005">
        <w:t xml:space="preserve"> </w:t>
      </w:r>
      <w:r w:rsidR="004434BB">
        <w:t>,</w:t>
      </w:r>
      <w:proofErr w:type="gramEnd"/>
      <w:r w:rsidR="004434BB">
        <w:t xml:space="preserve"> было утрачено навсегда и безвозвратно.</w:t>
      </w:r>
      <w:r w:rsidR="004434BB">
        <w:br/>
        <w:t>С тех пор отношения двух этих «соседей» переплетались, скрещивались и противопоставлялись неоднократно</w:t>
      </w:r>
      <w:r w:rsidR="006D2333">
        <w:t xml:space="preserve">, но ни одному из них не удалось полностью ликвидировать или же подчинить </w:t>
      </w:r>
      <w:r w:rsidR="0086120C">
        <w:t xml:space="preserve"> себе </w:t>
      </w:r>
      <w:r w:rsidR="006D2333">
        <w:t>другого, очевидно, времена безраздельного господства</w:t>
      </w:r>
      <w:r w:rsidR="0086120C">
        <w:t xml:space="preserve"> только одной какой-либо культурной формы над жизнью и сознанием людей, миновали. Новое время ознаменовало собой тенденции к явно выраженном</w:t>
      </w:r>
      <w:r w:rsidR="00577005">
        <w:t>у плюрализму и гибким подходам в формировании</w:t>
      </w:r>
      <w:r w:rsidR="0086120C">
        <w:t xml:space="preserve"> человеческого мировоззрения. Теперь, спустя несколько столетий, мы в каком-то смысле подводим итоги этой тенденции. </w:t>
      </w:r>
      <w:r w:rsidR="00577005">
        <w:br/>
      </w:r>
      <w:r w:rsidR="0086120C">
        <w:t>Куда мы пришли, что нас больше всего беспокоит сегодня? Можем ли мы заниматься наукой и быть при этом религиозными людьми?</w:t>
      </w:r>
      <w:r w:rsidR="00577005">
        <w:t xml:space="preserve"> Можем ли мы быть истинно верующими и при этом вполне развитыми, интеллектуальными индивидуумами, не отчуждёнными от научного прогресса? Почему современная наука, исходя из своих же собственных открытий, вынуждена обращаться к «старой, доброй религии»? Все эти вопросы в их более конкретной детализации и рассматривает </w:t>
      </w:r>
      <w:proofErr w:type="spellStart"/>
      <w:r w:rsidR="00577005">
        <w:t>Рьюз</w:t>
      </w:r>
      <w:proofErr w:type="spellEnd"/>
      <w:r w:rsidR="00577005">
        <w:t>.</w:t>
      </w:r>
      <w:r w:rsidR="00577005">
        <w:br/>
        <w:t>Сначала мы пройдём по самым важным, ключевым пунктам его работы, а затем добавим к ним</w:t>
      </w:r>
      <w:r w:rsidR="00F9585B">
        <w:t xml:space="preserve"> некоторые оригинальные и</w:t>
      </w:r>
      <w:r w:rsidR="00C9163B">
        <w:t xml:space="preserve"> интересные высказывания других философов и учёных.</w:t>
      </w:r>
      <w:r>
        <w:br/>
      </w:r>
      <w:r w:rsidR="00F9585B">
        <w:br/>
        <w:t>1. Антропный принцип и его вариации.</w:t>
      </w:r>
      <w:r w:rsidR="00F9585B">
        <w:br/>
      </w:r>
      <w:r w:rsidR="00F9585B">
        <w:br/>
        <w:t xml:space="preserve">Сам </w:t>
      </w:r>
      <w:proofErr w:type="spellStart"/>
      <w:r w:rsidR="00F9585B">
        <w:t>Рьюз</w:t>
      </w:r>
      <w:proofErr w:type="spellEnd"/>
      <w:r w:rsidR="00F9585B">
        <w:t xml:space="preserve"> определяет цели своей работы следующим образом: «Цель статьи – вновь обратиться к проблеме взаимодействия науки и религии и взглянуть на те волнующие и стимулирующие мысль вопросы, которые при этом возникают»</w:t>
      </w:r>
      <w:r w:rsidR="007F0604">
        <w:rPr>
          <w:rStyle w:val="a5"/>
        </w:rPr>
        <w:endnoteReference w:id="1"/>
      </w:r>
      <w:r w:rsidR="00F9585B">
        <w:t xml:space="preserve"> То есть, </w:t>
      </w:r>
      <w:proofErr w:type="spellStart"/>
      <w:r w:rsidR="00F9585B">
        <w:t>Рьюз</w:t>
      </w:r>
      <w:proofErr w:type="spellEnd"/>
      <w:r w:rsidR="00F9585B">
        <w:t xml:space="preserve"> не хочет и не стремится рассматривать в своей работе, специфически научные проблемы</w:t>
      </w:r>
      <w:r w:rsidR="003B0A25">
        <w:t xml:space="preserve"> или же состояния различных религиозных конфессий, он не погружается ни в науку, ни в религию, как таковы</w:t>
      </w:r>
      <w:proofErr w:type="gramStart"/>
      <w:r w:rsidR="003B0A25">
        <w:t>е(</w:t>
      </w:r>
      <w:proofErr w:type="gramEnd"/>
      <w:r w:rsidR="003B0A25">
        <w:t xml:space="preserve"> по отдельности), но ищет те стыки и поля их взаимодействия, которые помогут нам натолкнуться на нечто новое в работе нашей мысли и откроют нам то, что будет происходить с нами в будущем.</w:t>
      </w:r>
      <w:r w:rsidR="00672B32">
        <w:br/>
        <w:t>За отправную точку им берётся антропный принцип, чётко сформулированный в науке впервые в 1973г, однако уже очень давно витавший и бывший на слуху, или точнее «на уме» у многих учёных</w:t>
      </w:r>
      <w:proofErr w:type="gramStart"/>
      <w:r w:rsidR="00672B32">
        <w:t>.</w:t>
      </w:r>
      <w:r w:rsidR="00F324B8">
        <w:t xml:space="preserve">  </w:t>
      </w:r>
      <w:proofErr w:type="gramEnd"/>
      <w:r w:rsidR="00F324B8">
        <w:t>«Мы видим Вселенную такой, потому что только в такой Вселенной мог возникнуть наблюдатель, человек». Некоторый такой принцип тождества, говорящий о том, что тот, кто видит, наблюдает и то, что именно он наблюдает – едины.</w:t>
      </w:r>
      <w:r w:rsidR="00F324B8">
        <w:br/>
        <w:t>Основной смысл слабого антропного принципа заключается в том, что мы видим не произвольную или любую част</w:t>
      </w:r>
      <w:r w:rsidR="0006000D">
        <w:t>ь Вселенной, но лишь ту, что</w:t>
      </w:r>
      <w:r w:rsidR="00F324B8">
        <w:t xml:space="preserve"> сама</w:t>
      </w:r>
      <w:r w:rsidR="0006000D">
        <w:t xml:space="preserve"> нас</w:t>
      </w:r>
      <w:r w:rsidR="00F324B8">
        <w:t xml:space="preserve"> и породила, то есть обладающую условиями и признаками жизни, имеющую такие фундаментальные характеристики, которые позволяют жизни быть</w:t>
      </w:r>
      <w:r w:rsidR="0006000D">
        <w:t>.</w:t>
      </w:r>
      <w:r w:rsidR="0006000D">
        <w:br/>
        <w:t>Основной смысл сильного антропного принципа – это усугубление слабого – во Вселенной существует необходимость развития разумной жизни.</w:t>
      </w:r>
      <w:r w:rsidR="0006000D">
        <w:br/>
        <w:t xml:space="preserve">Близки ли такие утверждения к религии? Пожалуй, это самое главное, что беспокоит </w:t>
      </w:r>
      <w:proofErr w:type="spellStart"/>
      <w:r w:rsidR="0006000D">
        <w:t>Рьюза</w:t>
      </w:r>
      <w:proofErr w:type="spellEnd"/>
      <w:r w:rsidR="0006000D">
        <w:t xml:space="preserve"> и что он хочет выяснить. Научны ли они, хотя и появились как современная область науки и её </w:t>
      </w:r>
      <w:r w:rsidR="003D1985">
        <w:t>последние изыскания</w:t>
      </w:r>
      <w:r w:rsidR="0006000D">
        <w:t>?</w:t>
      </w:r>
      <w:r w:rsidR="009804D9">
        <w:br/>
      </w:r>
      <w:proofErr w:type="spellStart"/>
      <w:r w:rsidR="009804D9">
        <w:lastRenderedPageBreak/>
        <w:t>Рьюз</w:t>
      </w:r>
      <w:proofErr w:type="spellEnd"/>
      <w:r w:rsidR="009804D9">
        <w:t xml:space="preserve"> приходит к выводу, что даже слабый антропный принцип, негласно, так с</w:t>
      </w:r>
      <w:r w:rsidR="0069103F">
        <w:t>казать, косвенным образом, указыва</w:t>
      </w:r>
      <w:r w:rsidR="009804D9">
        <w:t>ет нам на телеологические, то есть целевые признаки</w:t>
      </w:r>
      <w:r w:rsidR="00AB6C42">
        <w:t xml:space="preserve"> возникновения</w:t>
      </w:r>
      <w:r w:rsidR="009804D9">
        <w:t xml:space="preserve"> нашего мира.</w:t>
      </w:r>
      <w:r w:rsidR="00AB6C42">
        <w:t xml:space="preserve"> Человек появился неслучайно, Вселенная, которую он наблюдает, разворачивалась и развивалась с определённой целью – целью появления разумных существ. Значит где-то здесь возможно полагание божественного существа и божественного промысла, но вовсе не обязательно христианского Бога и не обязательно тех божеств, которых мы знаем из своих бесчисленных религий. Мы не можем сказать ничего определённого в этом смысл</w:t>
      </w:r>
      <w:proofErr w:type="gramStart"/>
      <w:r w:rsidR="00AB6C42">
        <w:t>е(</w:t>
      </w:r>
      <w:proofErr w:type="gramEnd"/>
      <w:r w:rsidR="00AB6C42">
        <w:t>исходя из науки, разумеется).</w:t>
      </w:r>
      <w:r w:rsidR="00EF7738">
        <w:t xml:space="preserve"> </w:t>
      </w:r>
      <w:proofErr w:type="gramStart"/>
      <w:r w:rsidR="00EF7738">
        <w:t xml:space="preserve">Мы лишь фиксируем тот факт, теперь уже, опираясь на современную науку и современную космологию, который, как ни странно, давно был зафиксирован в философии, в философии Юма, например, столь обожаемого </w:t>
      </w:r>
      <w:proofErr w:type="spellStart"/>
      <w:r w:rsidR="00EF7738">
        <w:t>Рьюзом</w:t>
      </w:r>
      <w:proofErr w:type="spellEnd"/>
      <w:r w:rsidR="0050091B">
        <w:t>, и этот факт можно озвучить следующим образом:</w:t>
      </w:r>
      <w:r w:rsidR="00EF7738">
        <w:t xml:space="preserve"> если мы наблюдаем и осознаём, то сама возможность этого переводит нас в состояние «как если бы Бог существовал»</w:t>
      </w:r>
      <w:r w:rsidR="0050091B">
        <w:t>.</w:t>
      </w:r>
      <w:proofErr w:type="gramEnd"/>
      <w:r w:rsidR="0050091B">
        <w:t xml:space="preserve"> Проще говоря, наша возможность наблюдать и сознавать – это его возможность существовать. Мы ЕСТЬ, и поэтому, он, возможно, тоже ЕСТЬ.</w:t>
      </w:r>
      <w:r w:rsidR="0050091B">
        <w:br/>
        <w:t>Нужно сказать, сн</w:t>
      </w:r>
      <w:r w:rsidR="0047030E">
        <w:t>огсшибательная версия. Потому что, в религии всегда было наоборот: поскольку Бог существует, постольку существуем и мы.</w:t>
      </w:r>
      <w:r w:rsidR="00E50C19">
        <w:t xml:space="preserve"> Историческая традиция религии всегда шла</w:t>
      </w:r>
      <w:r w:rsidR="00707FA6">
        <w:t xml:space="preserve"> одним-единственным неизменным путём -</w:t>
      </w:r>
      <w:r w:rsidR="00E50C19">
        <w:t xml:space="preserve"> от Бога к человеку</w:t>
      </w:r>
      <w:r w:rsidR="00707FA6">
        <w:t>:</w:t>
      </w:r>
      <w:r w:rsidR="00E50C19">
        <w:t xml:space="preserve"> «и сотворил по образу и подобию своему» или же - «милостью Божьей</w:t>
      </w:r>
      <w:r w:rsidR="00BE07C9">
        <w:t xml:space="preserve"> Христос к нам явился, </w:t>
      </w:r>
      <w:proofErr w:type="gramStart"/>
      <w:r w:rsidR="00BE07C9">
        <w:t>значит</w:t>
      </w:r>
      <w:proofErr w:type="gramEnd"/>
      <w:r w:rsidR="00E50C19">
        <w:t xml:space="preserve"> все люди оказались спасены». В религии, человеческое существование зависимо от </w:t>
      </w:r>
      <w:proofErr w:type="gramStart"/>
      <w:r w:rsidR="00E50C19">
        <w:t>божественного</w:t>
      </w:r>
      <w:proofErr w:type="gramEnd"/>
      <w:r w:rsidR="00E50C19">
        <w:t xml:space="preserve"> и обращается к нему. Сама религия и есть в целом, такое «обращение».</w:t>
      </w:r>
      <w:r w:rsidR="00BE07C9">
        <w:br/>
        <w:t>И вдруг, философия перев</w:t>
      </w:r>
      <w:r w:rsidR="0069103F">
        <w:t>орачивает с ног на голову, нашу привычную</w:t>
      </w:r>
      <w:r w:rsidR="00BE07C9">
        <w:t xml:space="preserve"> установку. А вслед за ней, с превеликим опозданием тоже </w:t>
      </w:r>
      <w:proofErr w:type="gramStart"/>
      <w:r w:rsidR="00BE07C9">
        <w:t>самое</w:t>
      </w:r>
      <w:proofErr w:type="gramEnd"/>
      <w:r w:rsidR="00BE07C9">
        <w:t xml:space="preserve"> делает и наука.</w:t>
      </w:r>
      <w:r w:rsidR="0069103F">
        <w:t xml:space="preserve"> Я пишу с превеликим опозданием потому, что уже Рене Декарт, первый, положил несомненным утверждением именно человеческое существование, а не божественное</w:t>
      </w:r>
      <w:r w:rsidR="00707FA6">
        <w:t xml:space="preserve">, и лишь спустя столетие Дэвид Юм, цитируемый </w:t>
      </w:r>
      <w:proofErr w:type="spellStart"/>
      <w:r w:rsidR="00707FA6">
        <w:t>Рьюзом</w:t>
      </w:r>
      <w:proofErr w:type="spellEnd"/>
      <w:r w:rsidR="00707FA6">
        <w:t>, продолжил развивать эти же принципы</w:t>
      </w:r>
      <w:proofErr w:type="gramStart"/>
      <w:r w:rsidR="00707FA6">
        <w:t xml:space="preserve">. </w:t>
      </w:r>
      <w:proofErr w:type="gramEnd"/>
      <w:r w:rsidR="00707FA6">
        <w:t xml:space="preserve">«Я существую» - заявил Декарт, прежде всего, </w:t>
      </w:r>
      <w:proofErr w:type="gramStart"/>
      <w:r w:rsidR="00707FA6">
        <w:t>я</w:t>
      </w:r>
      <w:proofErr w:type="gramEnd"/>
      <w:r w:rsidR="00707FA6">
        <w:t xml:space="preserve"> уверен, что Я существую, а не Бог, природа или ещё что-нибудь. «Я существую, потому что Я мыслю», а всё остальное потом.</w:t>
      </w:r>
      <w:r w:rsidR="004B7A57">
        <w:t xml:space="preserve"> Поскольку мы существуем и осознаём, постольку лишь можем говорить и о Боге и о другой реальности. </w:t>
      </w:r>
      <w:r w:rsidR="00561A88">
        <w:br/>
        <w:t>«</w:t>
      </w:r>
      <w:proofErr w:type="spellStart"/>
      <w:r w:rsidR="00561A88" w:rsidRPr="00561A88">
        <w:t>Cogito</w:t>
      </w:r>
      <w:proofErr w:type="spellEnd"/>
      <w:r w:rsidR="00561A88" w:rsidRPr="00561A88">
        <w:t xml:space="preserve"> </w:t>
      </w:r>
      <w:proofErr w:type="spellStart"/>
      <w:r w:rsidR="00561A88" w:rsidRPr="00561A88">
        <w:t>ergo</w:t>
      </w:r>
      <w:proofErr w:type="spellEnd"/>
      <w:r w:rsidR="00561A88" w:rsidRPr="00561A88">
        <w:t xml:space="preserve"> </w:t>
      </w:r>
      <w:proofErr w:type="spellStart"/>
      <w:r w:rsidR="00561A88" w:rsidRPr="00561A88">
        <w:t>sum</w:t>
      </w:r>
      <w:proofErr w:type="spellEnd"/>
      <w:r w:rsidR="00561A88">
        <w:t>»</w:t>
      </w:r>
      <w:r w:rsidR="00C83AF9">
        <w:rPr>
          <w:rStyle w:val="a5"/>
        </w:rPr>
        <w:endnoteReference w:id="2"/>
      </w:r>
      <w:r w:rsidR="00561A88">
        <w:t xml:space="preserve"> -мысля, существую, в мышлении обладаю реальностью.</w:t>
      </w:r>
      <w:r w:rsidR="002D521D">
        <w:br/>
        <w:t xml:space="preserve">Кажется, что </w:t>
      </w:r>
      <w:proofErr w:type="spellStart"/>
      <w:r w:rsidR="002D521D">
        <w:t>Рьюз</w:t>
      </w:r>
      <w:proofErr w:type="spellEnd"/>
      <w:r w:rsidR="002D521D">
        <w:t xml:space="preserve"> не замечает какой мощный пере</w:t>
      </w:r>
      <w:r w:rsidR="00BD61D4">
        <w:t xml:space="preserve">ворот и подвох скрывается в этой позиции философии и науки, он подмечает, что здесь через существование разума и сознания отводится возможное место Богу, то есть религии, но не обращает внимания на то, что при этом, религия гораздо мощнее опровергается, чем утверждается. Опровергается по самому </w:t>
      </w:r>
      <w:proofErr w:type="gramStart"/>
      <w:r w:rsidR="00BD61D4">
        <w:t>способу</w:t>
      </w:r>
      <w:proofErr w:type="gramEnd"/>
      <w:r w:rsidR="00BD61D4">
        <w:t xml:space="preserve"> каким мыслится мир, человек и Бог. Потому что впереди всего идёт человек, потом мир, а затем лишь Бог. Ни для какой религии и никогда это не может быть приемлемым. В крайнем случае, для тех религий, которые существуют у нас на сегодняшний момент.</w:t>
      </w:r>
      <w:r w:rsidR="00832932">
        <w:br/>
        <w:t>Конечно, Бог «вторым номером» признаётся стоящим в начале, но его всё равно выводят из факта нашего присутствия в уже зафиксированной Вселенной. Здесь кардинально разнящимся оказывается генезис самих «доказательств» или выражаясь тем же научным языком</w:t>
      </w:r>
      <w:r w:rsidR="0041191D">
        <w:t>, так называемых</w:t>
      </w:r>
      <w:r w:rsidR="00832932">
        <w:t xml:space="preserve"> «точек наблюдения». </w:t>
      </w:r>
      <w:r w:rsidR="0041191D">
        <w:t>Получается, что н</w:t>
      </w:r>
      <w:r w:rsidR="00832932">
        <w:t>аука и философия наблюдают</w:t>
      </w:r>
      <w:r w:rsidR="0041191D">
        <w:t xml:space="preserve"> как бы</w:t>
      </w:r>
      <w:r w:rsidR="00832932">
        <w:t xml:space="preserve"> «от себя» и</w:t>
      </w:r>
      <w:r w:rsidR="00596DBE">
        <w:t xml:space="preserve"> от</w:t>
      </w:r>
      <w:r w:rsidR="00832932">
        <w:t xml:space="preserve"> человеческого существования, а религия учит «наблюдать» от да</w:t>
      </w:r>
      <w:r w:rsidR="0041191D">
        <w:t>нности Бога, в которую нужно предварительно</w:t>
      </w:r>
      <w:r w:rsidR="00832932">
        <w:t xml:space="preserve"> уверовать. Если же мы не верим в уже имеющегося Бога, то всякая религия рассыпается, её попросту</w:t>
      </w:r>
      <w:r w:rsidR="0041191D">
        <w:t xml:space="preserve"> у нас</w:t>
      </w:r>
      <w:r w:rsidR="00832932">
        <w:t xml:space="preserve"> нет.</w:t>
      </w:r>
      <w:r w:rsidR="00596DBE">
        <w:br/>
      </w:r>
      <w:proofErr w:type="spellStart"/>
      <w:r w:rsidR="00596DBE">
        <w:t>Рьюз</w:t>
      </w:r>
      <w:proofErr w:type="spellEnd"/>
      <w:r w:rsidR="00596DBE">
        <w:t xml:space="preserve"> приводит высказывание американского биолога </w:t>
      </w:r>
      <w:proofErr w:type="spellStart"/>
      <w:r w:rsidR="00596DBE">
        <w:t>Г.Моровитца</w:t>
      </w:r>
      <w:proofErr w:type="spellEnd"/>
      <w:r w:rsidR="00596DBE">
        <w:t xml:space="preserve"> о том, что «физики, столкнувшись с новыми экспериментальными данными, навсегда отказались от прямолинейных механических моделей вселенной в пользу взгляда, согласно которому человеческий разум играет интегральную роль во всех физических событиях</w:t>
      </w:r>
      <w:r w:rsidR="00DC2DBB">
        <w:t>»</w:t>
      </w:r>
      <w:r w:rsidR="00596DBE">
        <w:t>.</w:t>
      </w:r>
      <w:r w:rsidR="00D21B03">
        <w:t xml:space="preserve"> Что же это означает? </w:t>
      </w:r>
      <w:r w:rsidR="00BC2B42">
        <w:br/>
      </w:r>
      <w:r w:rsidR="00D21B03">
        <w:t xml:space="preserve">Что сама физическая реальность, само её понятие требуют наличия сознания. В этом пункте </w:t>
      </w:r>
      <w:r w:rsidR="00D21B03">
        <w:lastRenderedPageBreak/>
        <w:t>физики, в конечном счёте</w:t>
      </w:r>
      <w:r w:rsidR="00BC2B42">
        <w:t xml:space="preserve">, </w:t>
      </w:r>
      <w:proofErr w:type="gramStart"/>
      <w:r w:rsidR="00BC2B42">
        <w:t>по</w:t>
      </w:r>
      <w:proofErr w:type="gramEnd"/>
      <w:r w:rsidR="00BC2B42">
        <w:t xml:space="preserve"> </w:t>
      </w:r>
      <w:proofErr w:type="gramStart"/>
      <w:r w:rsidR="00BC2B42">
        <w:t>прошест</w:t>
      </w:r>
      <w:r w:rsidR="00A1207F">
        <w:t>вии</w:t>
      </w:r>
      <w:proofErr w:type="gramEnd"/>
      <w:r w:rsidR="00BC2B42">
        <w:t xml:space="preserve"> многих веков,</w:t>
      </w:r>
      <w:r w:rsidR="00D21B03">
        <w:t xml:space="preserve"> полностью совпали с философами: сознание – </w:t>
      </w:r>
      <w:r w:rsidR="00BC2B42">
        <w:t xml:space="preserve">необходимый </w:t>
      </w:r>
      <w:r w:rsidR="00D21B03">
        <w:t>элемент физической реальн</w:t>
      </w:r>
      <w:r w:rsidR="00BC2B42">
        <w:t>ости, активно участвующий в её формировании.</w:t>
      </w:r>
      <w:r w:rsidR="00A1207F">
        <w:t xml:space="preserve"> </w:t>
      </w:r>
      <w:r w:rsidR="00A1207F">
        <w:br/>
        <w:t>Мы зн</w:t>
      </w:r>
      <w:r w:rsidR="00235E98">
        <w:t>аем, что элементарные частицы ми</w:t>
      </w:r>
      <w:r w:rsidR="00A1207F">
        <w:t xml:space="preserve">кромира ведут себя по-разному в зависимости от поставленного эксперимента, то есть </w:t>
      </w:r>
      <w:proofErr w:type="gramStart"/>
      <w:r w:rsidR="00A1207F">
        <w:t>до-определяются</w:t>
      </w:r>
      <w:proofErr w:type="gramEnd"/>
      <w:r w:rsidR="00A1207F">
        <w:t>, получают свои характеристики непосредственно в самом эксперименте. Но, в сущно</w:t>
      </w:r>
      <w:r w:rsidR="00235E98">
        <w:t>сти, весь наш мир выстроен на ми</w:t>
      </w:r>
      <w:r w:rsidR="00A1207F">
        <w:t xml:space="preserve">кромире. </w:t>
      </w:r>
      <w:proofErr w:type="gramStart"/>
      <w:r w:rsidR="00A1207F">
        <w:t>Следовательно</w:t>
      </w:r>
      <w:proofErr w:type="gramEnd"/>
      <w:r w:rsidR="00A1207F">
        <w:t xml:space="preserve"> то, что мы открываем, наблюдаем и рассчитываем в физическом плане есть результат не только самой физики, но и сознания.</w:t>
      </w:r>
      <w:r w:rsidR="00972592">
        <w:t xml:space="preserve"> </w:t>
      </w:r>
      <w:r w:rsidR="00235E98">
        <w:t>Конечно, обыденному представлению очень трудно в это</w:t>
      </w:r>
      <w:r w:rsidR="00972592">
        <w:t xml:space="preserve"> поверить, потому что «камни падают без нас» и «планеты без нас летают», а ещё потому</w:t>
      </w:r>
      <w:r w:rsidR="00941BEF">
        <w:t>,</w:t>
      </w:r>
      <w:r w:rsidR="00972592">
        <w:t xml:space="preserve"> что они точно также летали  и до нас.</w:t>
      </w:r>
      <w:r w:rsidR="00235E98">
        <w:t xml:space="preserve"> Здравый смысл тут спотыкается, кроме того, противоречит это, несомненно, и классической науке, всем её открытиям, вплоть до самого последнего времени. Но уже сегодня взгляды</w:t>
      </w:r>
      <w:r w:rsidR="00FA37A4">
        <w:t xml:space="preserve"> нашей</w:t>
      </w:r>
      <w:r w:rsidR="00235E98">
        <w:t xml:space="preserve"> науки совершенно иные, современная «неклассическая наука» не находит сказанное ни смешным, ни нелепым.</w:t>
      </w:r>
      <w:r w:rsidR="00FA37A4">
        <w:br/>
      </w:r>
      <w:proofErr w:type="spellStart"/>
      <w:r w:rsidR="00FA37A4">
        <w:t>Рьюз</w:t>
      </w:r>
      <w:proofErr w:type="spellEnd"/>
      <w:r w:rsidR="00FA37A4">
        <w:t xml:space="preserve"> пишет, что если бы закон тяготени</w:t>
      </w:r>
      <w:proofErr w:type="gramStart"/>
      <w:r w:rsidR="00FA37A4">
        <w:t>я(</w:t>
      </w:r>
      <w:proofErr w:type="gramEnd"/>
      <w:r w:rsidR="00FA37A4">
        <w:t xml:space="preserve"> в соответствии с которым как раз и летают планеты) не был бы функцией, обратно пропорциональной квадрату расстояния, то Вселенная не могла бы расширяться и в ней не происходило бы ничего из того, что сейчас происходит, то есть не было бы </w:t>
      </w:r>
      <w:r w:rsidR="00005C56">
        <w:t>н</w:t>
      </w:r>
      <w:r w:rsidR="00FA37A4">
        <w:t>и живой жизни</w:t>
      </w:r>
      <w:r w:rsidR="00005C56">
        <w:t>,</w:t>
      </w:r>
      <w:r w:rsidR="00FA37A4">
        <w:t xml:space="preserve"> </w:t>
      </w:r>
      <w:r w:rsidR="00005C56">
        <w:t>н</w:t>
      </w:r>
      <w:r w:rsidR="00FA37A4">
        <w:t>и разума. Но закон тяготения у нас именно таков, что</w:t>
      </w:r>
      <w:r w:rsidR="00005C56">
        <w:t xml:space="preserve"> всё-таки</w:t>
      </w:r>
      <w:r w:rsidR="00FA37A4">
        <w:t xml:space="preserve"> смогла появиться жизнь, а значит, он каким-то совершенно непостижимым образом</w:t>
      </w:r>
      <w:r w:rsidR="00941BEF">
        <w:t xml:space="preserve"> </w:t>
      </w:r>
      <w:r w:rsidR="00FA37A4">
        <w:t xml:space="preserve"> всё же</w:t>
      </w:r>
      <w:r w:rsidR="00941BEF">
        <w:t xml:space="preserve"> </w:t>
      </w:r>
      <w:proofErr w:type="gramStart"/>
      <w:r w:rsidR="00941BEF">
        <w:t>оказывается</w:t>
      </w:r>
      <w:proofErr w:type="gramEnd"/>
      <w:r w:rsidR="00FA37A4">
        <w:t xml:space="preserve"> связан и с этой жизнь</w:t>
      </w:r>
      <w:r w:rsidR="00941BEF">
        <w:t>ю и с сознанием в последнем своём итоге</w:t>
      </w:r>
      <w:r w:rsidR="00FA37A4">
        <w:t>. Вот и получается, что смех по поводу «летающих без нас планет»</w:t>
      </w:r>
      <w:r w:rsidR="00005C56">
        <w:t xml:space="preserve"> замирает</w:t>
      </w:r>
      <w:r w:rsidR="00941BEF">
        <w:t xml:space="preserve"> на наших устах,</w:t>
      </w:r>
      <w:r w:rsidR="00005C56">
        <w:t xml:space="preserve"> </w:t>
      </w:r>
      <w:r w:rsidR="00941BEF">
        <w:t xml:space="preserve">так и </w:t>
      </w:r>
      <w:r w:rsidR="00005C56">
        <w:t>не успев раскатиться, - мы обнаруживаем себя перед лицом единой, сплошной континуальности</w:t>
      </w:r>
      <w:r w:rsidR="00941BEF">
        <w:t xml:space="preserve">, тянущейся </w:t>
      </w:r>
      <w:proofErr w:type="gramStart"/>
      <w:r w:rsidR="00941BEF">
        <w:t>от</w:t>
      </w:r>
      <w:proofErr w:type="gramEnd"/>
      <w:r w:rsidR="00941BEF">
        <w:t xml:space="preserve"> физического к психическому и от психического к сознательному. Перед лицом Бога? </w:t>
      </w:r>
      <w:proofErr w:type="gramStart"/>
      <w:r w:rsidR="00941BEF">
        <w:t>Перед лицом греческой «</w:t>
      </w:r>
      <w:proofErr w:type="spellStart"/>
      <w:r w:rsidR="00941BEF">
        <w:t>фюсис</w:t>
      </w:r>
      <w:proofErr w:type="spellEnd"/>
      <w:r w:rsidR="00941BEF">
        <w:t>», не совпадающей с нашей ущербной природой?</w:t>
      </w:r>
      <w:proofErr w:type="gramEnd"/>
      <w:r w:rsidR="00941BEF">
        <w:br/>
        <w:t xml:space="preserve">По всей </w:t>
      </w:r>
      <w:proofErr w:type="gramStart"/>
      <w:r w:rsidR="00941BEF">
        <w:t>видимости</w:t>
      </w:r>
      <w:proofErr w:type="gramEnd"/>
      <w:r w:rsidR="00941BEF">
        <w:t xml:space="preserve"> выходит так, что в любых физических законах, открываемых нами, «латентным образом» уже прописано наше сознание. </w:t>
      </w:r>
      <w:r w:rsidR="00016BF4">
        <w:t xml:space="preserve">Нет никаких физических законов «самих по себе». </w:t>
      </w:r>
      <w:r w:rsidR="00941BEF">
        <w:t>Об этом говорит слабый антропный принцип.</w:t>
      </w:r>
      <w:r w:rsidR="004B01AF">
        <w:t xml:space="preserve"> Наблюдатель может наблюдать только определённые физические константы, только такие, при условии которых, возможен он.</w:t>
      </w:r>
      <w:r w:rsidR="003548F8">
        <w:br/>
        <w:t xml:space="preserve">Но тут </w:t>
      </w:r>
      <w:proofErr w:type="spellStart"/>
      <w:r w:rsidR="003548F8">
        <w:t>Рьюз</w:t>
      </w:r>
      <w:proofErr w:type="spellEnd"/>
      <w:r w:rsidR="003548F8">
        <w:t xml:space="preserve"> почему-то отказывает слабому антропному принципу в его научности: «отметим, что сформулированный таким образом антропный принцип почти наверняка ложен, или, по крайней мере, он лишь весьма сомнительным образом подкрепляется достижениями современной науки». </w:t>
      </w:r>
      <w:proofErr w:type="spellStart"/>
      <w:r w:rsidR="003548F8">
        <w:t>Рьюз</w:t>
      </w:r>
      <w:proofErr w:type="spellEnd"/>
      <w:r w:rsidR="003548F8">
        <w:t xml:space="preserve"> здесь, конечно, пишет о конкр</w:t>
      </w:r>
      <w:r w:rsidR="009638B0">
        <w:t>е</w:t>
      </w:r>
      <w:r w:rsidR="003548F8">
        <w:t>тном антропном принципе</w:t>
      </w:r>
      <w:r w:rsidR="009638B0">
        <w:t xml:space="preserve">, высказанном Дж. </w:t>
      </w:r>
      <w:proofErr w:type="spellStart"/>
      <w:r w:rsidR="009638B0">
        <w:t>Барроу</w:t>
      </w:r>
      <w:proofErr w:type="spellEnd"/>
      <w:r w:rsidR="009638B0">
        <w:t xml:space="preserve"> и Ф. </w:t>
      </w:r>
      <w:proofErr w:type="spellStart"/>
      <w:r w:rsidR="009638B0">
        <w:t>Типлером</w:t>
      </w:r>
      <w:proofErr w:type="spellEnd"/>
      <w:r w:rsidR="009638B0">
        <w:t xml:space="preserve"> в их совместной книге «Антропный космологический принцип», где речь идёт о возникновении жизни на углеродной основе. </w:t>
      </w:r>
      <w:proofErr w:type="spellStart"/>
      <w:r w:rsidR="009638B0">
        <w:t>Рьюз</w:t>
      </w:r>
      <w:proofErr w:type="spellEnd"/>
      <w:r w:rsidR="009638B0">
        <w:t xml:space="preserve"> говорит: мы не знаем и до сих </w:t>
      </w:r>
      <w:proofErr w:type="gramStart"/>
      <w:r w:rsidR="009638B0">
        <w:t>пор</w:t>
      </w:r>
      <w:proofErr w:type="gramEnd"/>
      <w:r w:rsidR="009638B0">
        <w:t xml:space="preserve"> что такое жизнь. Но мы подразумеваем, что есть и другие Вселенные, и другие способы жизни, помимо </w:t>
      </w:r>
      <w:proofErr w:type="gramStart"/>
      <w:r w:rsidR="009638B0">
        <w:t>углеродного</w:t>
      </w:r>
      <w:proofErr w:type="gramEnd"/>
      <w:r w:rsidR="009638B0">
        <w:t xml:space="preserve">. </w:t>
      </w:r>
      <w:r w:rsidR="009638B0">
        <w:br/>
        <w:t>Однако суть дела от этого не меняется. Насколько научен любой антропный принцип в любой его формулировке? В самой удачной или в самой неудачной?</w:t>
      </w:r>
      <w:r w:rsidR="00996223">
        <w:t xml:space="preserve"> И здесь мы подходим к одному крайне важному пункту, совершенно ускользнувшему от внимания </w:t>
      </w:r>
      <w:proofErr w:type="spellStart"/>
      <w:r w:rsidR="00996223">
        <w:t>Рьюза</w:t>
      </w:r>
      <w:proofErr w:type="spellEnd"/>
      <w:r w:rsidR="00996223">
        <w:t>.</w:t>
      </w:r>
      <w:r w:rsidR="00996223">
        <w:br/>
        <w:t xml:space="preserve">Нужно прямо сказать, что в каком-то смысле, антропный принцип совершенно не научен. Но парадокс заключается в том, что это нисколько не говорит о его ложности. Антропный принцип не является каким-то физическим законом наряду с другими физическими законами. То, что </w:t>
      </w:r>
      <w:proofErr w:type="gramStart"/>
      <w:r w:rsidR="00996223">
        <w:t xml:space="preserve">проглядел </w:t>
      </w:r>
      <w:proofErr w:type="spellStart"/>
      <w:r w:rsidR="00996223">
        <w:t>Рьюз</w:t>
      </w:r>
      <w:proofErr w:type="spellEnd"/>
      <w:r w:rsidR="00996223">
        <w:t xml:space="preserve"> может</w:t>
      </w:r>
      <w:proofErr w:type="gramEnd"/>
      <w:r w:rsidR="00996223">
        <w:t xml:space="preserve"> быть озвучено так: он не научен, он – философичен.</w:t>
      </w:r>
      <w:r w:rsidR="00AF13BC">
        <w:t xml:space="preserve"> Антропный принцип – это та философия, к которой неумолимо пришли физики в своих открытиях и исследованиях, а ещё точнее, это та философия, к которой «подвели» физиков их революционные прорывы за последнее столетие. Причём это такая философия, которая сформулирована ограниченным физическим языком.</w:t>
      </w:r>
      <w:r w:rsidR="008C3425">
        <w:br/>
        <w:t>Для того</w:t>
      </w:r>
      <w:proofErr w:type="gramStart"/>
      <w:r w:rsidR="008C3425">
        <w:t>,</w:t>
      </w:r>
      <w:proofErr w:type="gramEnd"/>
      <w:r w:rsidR="008C3425">
        <w:t xml:space="preserve"> чтобы показать насколько важен этот пункт для всей, развиваемой нами тематики, </w:t>
      </w:r>
      <w:r w:rsidR="008C3425">
        <w:lastRenderedPageBreak/>
        <w:t>сделаем небольшое отступление.</w:t>
      </w:r>
      <w:r w:rsidR="00655004">
        <w:t xml:space="preserve">  Ещё Макс Шелер писал: «</w:t>
      </w:r>
      <w:r w:rsidR="00655004" w:rsidRPr="00655004">
        <w:t xml:space="preserve">Если спросить образованного европейца, о чем он думает при слове „человек“, то в голове его почти всегда сплетаются три абсолютно несовместимых друг с другом круга идей. </w:t>
      </w:r>
      <w:proofErr w:type="gramStart"/>
      <w:r w:rsidR="00655004" w:rsidRPr="00655004">
        <w:t>Во</w:t>
      </w:r>
      <w:proofErr w:type="gramEnd"/>
      <w:r w:rsidR="00655004" w:rsidRPr="00655004">
        <w:t xml:space="preserve"> — первых, это круг представлений </w:t>
      </w:r>
      <w:proofErr w:type="spellStart"/>
      <w:r w:rsidR="00655004" w:rsidRPr="00655004">
        <w:t>иудео</w:t>
      </w:r>
      <w:proofErr w:type="spellEnd"/>
      <w:r w:rsidR="00655004" w:rsidRPr="00655004">
        <w:t xml:space="preserve"> — христианской традиции, идущей от Адама и Евы, творения, рая и грехопадения. Во — вторых, это </w:t>
      </w:r>
      <w:proofErr w:type="spellStart"/>
      <w:r w:rsidR="00655004" w:rsidRPr="00655004">
        <w:t>греко</w:t>
      </w:r>
      <w:proofErr w:type="spellEnd"/>
      <w:r w:rsidR="00655004" w:rsidRPr="00655004">
        <w:t xml:space="preserve"> — античный круг представлений, в котором человек впервые достиг осознания своего особого положения в тезисе, что человеком он является благодаря „разуму“, логосу, </w:t>
      </w:r>
      <w:proofErr w:type="spellStart"/>
      <w:r w:rsidR="00655004" w:rsidRPr="00655004">
        <w:t>фронесису</w:t>
      </w:r>
      <w:proofErr w:type="spellEnd"/>
      <w:r w:rsidR="00655004" w:rsidRPr="00655004">
        <w:t xml:space="preserve">, </w:t>
      </w:r>
      <w:proofErr w:type="spellStart"/>
      <w:r w:rsidR="00655004" w:rsidRPr="00655004">
        <w:t>ratio</w:t>
      </w:r>
      <w:proofErr w:type="spellEnd"/>
      <w:r w:rsidR="00655004" w:rsidRPr="00655004">
        <w:t xml:space="preserve">, </w:t>
      </w:r>
      <w:proofErr w:type="spellStart"/>
      <w:r w:rsidR="00655004" w:rsidRPr="00655004">
        <w:t>mens</w:t>
      </w:r>
      <w:proofErr w:type="spellEnd"/>
      <w:r w:rsidR="00655004" w:rsidRPr="00655004">
        <w:t xml:space="preserve"> — логос означает здесь как речь, так и способность осмысливать „что“ всех вещей; с этим воззрением тесно связано учение, что и вселенная покоится на некоем сверхчеловеческом разуме, к которому из всех суще</w:t>
      </w:r>
      <w:proofErr w:type="gramStart"/>
      <w:r w:rsidR="00655004" w:rsidRPr="00655004">
        <w:t>ств пр</w:t>
      </w:r>
      <w:proofErr w:type="gramEnd"/>
      <w:r w:rsidR="00655004" w:rsidRPr="00655004">
        <w:t xml:space="preserve">ичастен только человек. </w:t>
      </w:r>
      <w:proofErr w:type="gramStart"/>
      <w:r w:rsidR="00655004" w:rsidRPr="00655004">
        <w:t>Третий круг представлений есть также с давних времен ставший традиционным круг идей современного естествознания и генетической психологии, согласно которому человек есть поздний конечный результат развития земной планеты […]. Эти три круга представлений начисто лишены какого — либо единства.</w:t>
      </w:r>
      <w:proofErr w:type="gramEnd"/>
      <w:r w:rsidR="00655004" w:rsidRPr="00655004">
        <w:t xml:space="preserve"> Таким образом, мы располагаем естественнонаучной, философской и теологической антропологией, которым нет дела друг до друга, — единой же идеи человека у нас нет</w:t>
      </w:r>
      <w:r w:rsidR="00655004">
        <w:t>»</w:t>
      </w:r>
      <w:r w:rsidR="00DC2DBB">
        <w:rPr>
          <w:rStyle w:val="a5"/>
        </w:rPr>
        <w:endnoteReference w:id="3"/>
      </w:r>
      <w:r w:rsidR="00655004">
        <w:t xml:space="preserve">. </w:t>
      </w:r>
      <w:r w:rsidR="00655004">
        <w:br/>
        <w:t>Что тут для нас важно? Что мировоззрение современного цивилизованного человека формируют не два круга идей, как вынесено у нас в заголовке – наука и религия, но три круга идей – ещё</w:t>
      </w:r>
      <w:r w:rsidR="005C0689">
        <w:t xml:space="preserve"> и</w:t>
      </w:r>
      <w:r w:rsidR="00655004">
        <w:t xml:space="preserve"> философия. И без неё, скорей всего, невозможно адекватно рассмотреть и отношения </w:t>
      </w:r>
      <w:r w:rsidR="005C0689">
        <w:t xml:space="preserve"> первых двух, науки и религии. Почему, например, не предположить, что наука и религия без </w:t>
      </w:r>
      <w:proofErr w:type="spellStart"/>
      <w:r w:rsidR="005C0689">
        <w:t>опосредования</w:t>
      </w:r>
      <w:proofErr w:type="spellEnd"/>
      <w:r w:rsidR="005C0689">
        <w:t xml:space="preserve"> философией вообще соотнестись не могут, уж слишк</w:t>
      </w:r>
      <w:r w:rsidR="00EA1121">
        <w:t>ом на разных позициях они стоят?!</w:t>
      </w:r>
      <w:r w:rsidR="005C0689">
        <w:br/>
        <w:t xml:space="preserve">Хотя </w:t>
      </w:r>
      <w:proofErr w:type="spellStart"/>
      <w:r w:rsidR="005C0689">
        <w:t>Рьюз</w:t>
      </w:r>
      <w:proofErr w:type="spellEnd"/>
      <w:r w:rsidR="005C0689">
        <w:t xml:space="preserve"> будучи «философом НАУКИ» вполне справедливо интересуется последними веяниями и тенденциями научного мира, ему</w:t>
      </w:r>
      <w:r w:rsidR="00EA1121">
        <w:t xml:space="preserve"> не помешало </w:t>
      </w:r>
      <w:proofErr w:type="gramStart"/>
      <w:r w:rsidR="00EA1121">
        <w:t>бы</w:t>
      </w:r>
      <w:proofErr w:type="gramEnd"/>
      <w:r w:rsidR="00EA1121">
        <w:t xml:space="preserve"> однако вспомнить</w:t>
      </w:r>
      <w:r w:rsidR="005C0689">
        <w:t>, что он ещё и «ФИЛОСОФ науки» и, сделав акцент на первом слове своего призвания, рассмотреть не только «религиозность» последних научных подходов</w:t>
      </w:r>
      <w:r w:rsidR="00EA1121">
        <w:t xml:space="preserve"> космологии и физики, их сдвиг в сторону религии, но и их «философичность», поиск новой метафизики, способной справиться с теми неопровержимыми фактами, которые на 100% как раз научны. А антропный принцип является именно таким образова</w:t>
      </w:r>
      <w:r w:rsidR="00112FD1">
        <w:t xml:space="preserve">нием – попыткой осмыслить Космос и мир, исходя из открывшейся физической картины. И если он и приближает нас к Богу, то не в силу веры или экстатических переживаний верующих, а в силу размышления о том, что мы знаем и </w:t>
      </w:r>
      <w:proofErr w:type="gramStart"/>
      <w:r w:rsidR="00112FD1">
        <w:t>видим</w:t>
      </w:r>
      <w:proofErr w:type="gramEnd"/>
      <w:r w:rsidR="00112FD1">
        <w:t xml:space="preserve"> как оно есть – в силу размышлений о реальности. </w:t>
      </w:r>
      <w:r w:rsidR="00263409">
        <w:t>Поэтому, е</w:t>
      </w:r>
      <w:r w:rsidR="00112FD1">
        <w:t xml:space="preserve">сли </w:t>
      </w:r>
      <w:proofErr w:type="spellStart"/>
      <w:r w:rsidR="00112FD1">
        <w:t>Рьюз</w:t>
      </w:r>
      <w:proofErr w:type="spellEnd"/>
      <w:r w:rsidR="00112FD1">
        <w:t xml:space="preserve"> желает увидеть будущее, то без философии ему не обойтись.  И нам в рассмотрении</w:t>
      </w:r>
      <w:r w:rsidR="00263409">
        <w:t xml:space="preserve"> границ современной научности и религиозности, соответственно.</w:t>
      </w:r>
      <w:r w:rsidR="00263409">
        <w:br/>
        <w:t>Теперь давайте скажем пару слов о сильном антропном принципе. По существу это слово</w:t>
      </w:r>
      <w:proofErr w:type="gramStart"/>
      <w:r w:rsidR="00263409">
        <w:t xml:space="preserve"> Б</w:t>
      </w:r>
      <w:proofErr w:type="gramEnd"/>
      <w:r w:rsidR="00263409">
        <w:t xml:space="preserve"> после слова А – если уж произнёс первую букву алфавита, то должен произнести и вторую, а иначе, как слова</w:t>
      </w:r>
      <w:r w:rsidR="003C1CF4">
        <w:t xml:space="preserve"> то</w:t>
      </w:r>
      <w:r w:rsidR="00263409">
        <w:t xml:space="preserve"> составлять? </w:t>
      </w:r>
      <w:r w:rsidR="003C1CF4">
        <w:t xml:space="preserve"> Если перед нами Вселенная, вся выстроенная под жизнь и иной Вселенной, наблюдатели, наблюдающие «от себя» наблюдать не могут, </w:t>
      </w:r>
      <w:proofErr w:type="gramStart"/>
      <w:r w:rsidR="003C1CF4">
        <w:t>то</w:t>
      </w:r>
      <w:proofErr w:type="gramEnd"/>
      <w:r w:rsidR="003C1CF4">
        <w:t xml:space="preserve"> как не высказать утверждение, что Вселенная с необходимостью должна приходить к разумной жизни? </w:t>
      </w:r>
      <w:r w:rsidR="003C1CF4">
        <w:br/>
        <w:t xml:space="preserve">И однажды появившись, разумная жизнь никогда уже не уничтожится? – такой добавкой приправили свою формулировку сильного антропного принципа, </w:t>
      </w:r>
      <w:proofErr w:type="spellStart"/>
      <w:r w:rsidR="003C1CF4">
        <w:t>Барроу</w:t>
      </w:r>
      <w:proofErr w:type="spellEnd"/>
      <w:r w:rsidR="003C1CF4">
        <w:t xml:space="preserve"> и </w:t>
      </w:r>
      <w:proofErr w:type="spellStart"/>
      <w:r w:rsidR="003C1CF4">
        <w:t>Типлер</w:t>
      </w:r>
      <w:proofErr w:type="spellEnd"/>
      <w:r w:rsidR="003C1CF4">
        <w:t xml:space="preserve">. И </w:t>
      </w:r>
      <w:proofErr w:type="spellStart"/>
      <w:r w:rsidR="003C1CF4">
        <w:t>Рьюз</w:t>
      </w:r>
      <w:proofErr w:type="spellEnd"/>
      <w:r w:rsidR="003C1CF4">
        <w:t xml:space="preserve"> снова недоумевает – откуда они это взяли? Совершенно не</w:t>
      </w:r>
      <w:r w:rsidR="00781BFD">
        <w:t xml:space="preserve"> </w:t>
      </w:r>
      <w:r w:rsidR="003C1CF4">
        <w:t>научно, непонятно откуда, да</w:t>
      </w:r>
      <w:r w:rsidR="00781BFD">
        <w:t xml:space="preserve"> и биологи вовсе так не считают! «Консервативных» биологов, </w:t>
      </w:r>
      <w:proofErr w:type="spellStart"/>
      <w:r w:rsidR="00781BFD">
        <w:t>Рьюз</w:t>
      </w:r>
      <w:proofErr w:type="spellEnd"/>
      <w:r w:rsidR="00781BFD">
        <w:t xml:space="preserve">, кстати, берёт себе в помощь неоднократно. А между тем, </w:t>
      </w:r>
      <w:r w:rsidR="00152F40">
        <w:t xml:space="preserve"> почему бы и нет, когда мы переходим в сферу философии? Всё недоумение </w:t>
      </w:r>
      <w:proofErr w:type="spellStart"/>
      <w:r w:rsidR="00152F40">
        <w:t>Рьюза</w:t>
      </w:r>
      <w:proofErr w:type="spellEnd"/>
      <w:r w:rsidR="00152F40">
        <w:t xml:space="preserve"> проистекает из недопонимания этого факта. Антропный принцип, будучи по сути философским «цепляет» на себя исторические философские мысли, а мысль о необратимости сознания и сознательных актов лишь для новоиспечённых «физиков-философов» кажется новой и решительной, что же касается философов вообще, то она, простите, стара как мир. Ясное дело, что </w:t>
      </w:r>
      <w:proofErr w:type="spellStart"/>
      <w:r w:rsidR="00152F40">
        <w:t>Барроу</w:t>
      </w:r>
      <w:proofErr w:type="spellEnd"/>
      <w:r w:rsidR="00152F40">
        <w:t xml:space="preserve"> и </w:t>
      </w:r>
      <w:proofErr w:type="spellStart"/>
      <w:r w:rsidR="00152F40">
        <w:t>Типлер</w:t>
      </w:r>
      <w:proofErr w:type="spellEnd"/>
      <w:r w:rsidR="00152F40">
        <w:t xml:space="preserve"> её где-то уже «набрались». Она, естественно, не вытекает прямо ни из какой </w:t>
      </w:r>
      <w:r w:rsidR="00152F40">
        <w:lastRenderedPageBreak/>
        <w:t xml:space="preserve">физики. Но прямо ни из какой физики не вытекает и полностью весь антропный принцип, о чём мы уже писали. Это перескок. Сдвиг, но отнюдь не в сторону религии, как находит </w:t>
      </w:r>
      <w:proofErr w:type="spellStart"/>
      <w:r w:rsidR="00152F40">
        <w:t>Рью</w:t>
      </w:r>
      <w:proofErr w:type="gramStart"/>
      <w:r w:rsidR="00152F40">
        <w:t>з</w:t>
      </w:r>
      <w:proofErr w:type="spellEnd"/>
      <w:r w:rsidR="00152F40">
        <w:t>(</w:t>
      </w:r>
      <w:proofErr w:type="gramEnd"/>
      <w:r w:rsidR="00152F40">
        <w:t>хотя отдельные учёные и могут туда попадать, не справляясь с навалившейся сложностью), но в сторону философского охвата всей совокупной действительности.</w:t>
      </w:r>
      <w:r w:rsidR="009B68E0">
        <w:t xml:space="preserve"> Философ </w:t>
      </w:r>
      <w:proofErr w:type="spellStart"/>
      <w:r w:rsidR="009B68E0">
        <w:t>Рьюз</w:t>
      </w:r>
      <w:proofErr w:type="spellEnd"/>
      <w:r w:rsidR="009B68E0">
        <w:t xml:space="preserve"> «прохлопывает» сферу своей же профессиональной деятельности – философию в собственном смысле слова, не умея различить её за высказываниями физиков, не употребляющих специфически философские термины.</w:t>
      </w:r>
      <w:r w:rsidR="009B68E0">
        <w:br/>
        <w:t>Итак, несомненно, с физикой</w:t>
      </w:r>
      <w:r w:rsidR="001635EA">
        <w:t xml:space="preserve"> сегодня</w:t>
      </w:r>
      <w:r w:rsidR="009B68E0">
        <w:t xml:space="preserve"> творится нечто</w:t>
      </w:r>
      <w:r w:rsidR="001635EA">
        <w:t xml:space="preserve"> хорошее, «взлётное», она пребывает в некотором</w:t>
      </w:r>
      <w:r w:rsidR="009B68E0">
        <w:t xml:space="preserve"> взволнованном ажиотаже</w:t>
      </w:r>
      <w:r w:rsidR="001635EA">
        <w:t xml:space="preserve"> по поводу потрясающего </w:t>
      </w:r>
      <w:proofErr w:type="spellStart"/>
      <w:r w:rsidR="001635EA">
        <w:t>переоткрытия</w:t>
      </w:r>
      <w:proofErr w:type="spellEnd"/>
      <w:r w:rsidR="001635EA">
        <w:t xml:space="preserve"> реальности. Её пугают и бодрят, произносимые ею же </w:t>
      </w:r>
      <w:r w:rsidR="003F5F37">
        <w:t xml:space="preserve">неординарные </w:t>
      </w:r>
      <w:r w:rsidR="001635EA">
        <w:t>мысли</w:t>
      </w:r>
      <w:r w:rsidR="003F5F37">
        <w:t>, касающиеся</w:t>
      </w:r>
      <w:r w:rsidR="00E62A44">
        <w:t xml:space="preserve"> уже</w:t>
      </w:r>
      <w:r w:rsidR="003F5F37">
        <w:t xml:space="preserve"> не частных областей физической материальности, а Космоса в целом.</w:t>
      </w:r>
      <w:r w:rsidR="00E62A44">
        <w:t xml:space="preserve"> Чем дальше, тем больше нам будет труднее не замечать новой метафизики наших физиков. Возьмём высказывание Джона Уиллера:</w:t>
      </w:r>
      <w:r w:rsidR="00E62A44">
        <w:br/>
        <w:t>«Наблюдатели необходимы для обретения Вселенной Бытия». Что же это, если не «чистой воды» философия? Даже от антропного принципа здесь остаётся крайне мало чего, несмотря на то, что данное высказывание считается сильным антропным принципом</w:t>
      </w:r>
      <w:proofErr w:type="gramStart"/>
      <w:r w:rsidR="00E62A44">
        <w:t>.</w:t>
      </w:r>
      <w:proofErr w:type="gramEnd"/>
      <w:r w:rsidR="00E62A44">
        <w:t xml:space="preserve"> Приходится только улыбаться,  потому что антропный принцип физиков сильно растянут в своих высказываниях и поползновениях, в зависимости от «философских способностей» его авторов.  Вот у Уиллера он поднялся в заоблачную вышину и стал почти настоящей философией.</w:t>
      </w:r>
      <w:r w:rsidR="00312143">
        <w:br/>
        <w:t xml:space="preserve">Современные физики мечтают как дети (Стивен </w:t>
      </w:r>
      <w:proofErr w:type="spellStart"/>
      <w:r w:rsidR="00312143">
        <w:t>Хокинг</w:t>
      </w:r>
      <w:proofErr w:type="spellEnd"/>
      <w:r w:rsidR="00312143">
        <w:t>) и красиво говорят (Уиллер), это обнадёживает. Но, к сожалению, современная физика это не вся наша наука</w:t>
      </w:r>
      <w:r w:rsidR="00F90524">
        <w:t xml:space="preserve">, а в биологии ничего подобного не происходит. </w:t>
      </w:r>
      <w:proofErr w:type="spellStart"/>
      <w:r w:rsidR="00F90524">
        <w:t>Рьюз</w:t>
      </w:r>
      <w:proofErr w:type="spellEnd"/>
      <w:r w:rsidR="00F90524">
        <w:t xml:space="preserve"> не зря приводит цитату из Г. </w:t>
      </w:r>
      <w:proofErr w:type="spellStart"/>
      <w:r w:rsidR="00F90524">
        <w:t>Моровитца</w:t>
      </w:r>
      <w:proofErr w:type="spellEnd"/>
      <w:r w:rsidR="00F90524">
        <w:t>, что «биологи, когда-то постулировавшие привилегированное положение человеческого разума в иерархии природы, неуклонно движутся к принятию несгибаемого материализма, который был характерен для физики Х</w:t>
      </w:r>
      <w:proofErr w:type="gramStart"/>
      <w:r w:rsidR="00F90524">
        <w:rPr>
          <w:lang w:val="en-US"/>
        </w:rPr>
        <w:t>I</w:t>
      </w:r>
      <w:proofErr w:type="gramEnd"/>
      <w:r w:rsidR="00F90524">
        <w:t xml:space="preserve">Х века». Чтобы пояснить </w:t>
      </w:r>
      <w:proofErr w:type="gramStart"/>
      <w:r w:rsidR="00F90524">
        <w:t>контрастней</w:t>
      </w:r>
      <w:proofErr w:type="gramEnd"/>
      <w:r w:rsidR="0013524C">
        <w:t xml:space="preserve"> о чём тут идёт речь</w:t>
      </w:r>
      <w:r w:rsidR="00F90524">
        <w:t>, выразимся</w:t>
      </w:r>
      <w:r w:rsidR="0013524C">
        <w:t xml:space="preserve"> несколько</w:t>
      </w:r>
      <w:r w:rsidR="00F90524">
        <w:t xml:space="preserve"> по иному: физики расстаются с классической формой своей физики, а биологи только приобретают свою классическую форму.</w:t>
      </w:r>
      <w:r w:rsidR="0013524C">
        <w:t xml:space="preserve"> Они словно идут друг за другом вслед, и тот консерватизм, который был присущ физике довольно долгое время назад, несмотря на множество открытий, что она сделала, теперь завладевает биологией, также несмотря на множество открытий в этой области</w:t>
      </w:r>
      <w:proofErr w:type="gramStart"/>
      <w:r w:rsidR="0013524C">
        <w:t>.</w:t>
      </w:r>
      <w:proofErr w:type="gramEnd"/>
      <w:r w:rsidR="0013524C">
        <w:br/>
        <w:t xml:space="preserve">Очевидно, дело заключается вообще не в открытиях и их количестве, но скорее в </w:t>
      </w:r>
      <w:r w:rsidR="007022D3">
        <w:t xml:space="preserve">специфических </w:t>
      </w:r>
      <w:r w:rsidR="0013524C">
        <w:t>кризисах, заставляющих науку «перетряхиваться».</w:t>
      </w:r>
      <w:r w:rsidR="00CA4EE9">
        <w:br/>
        <w:t>Признание множества Вселенных и возможности иных форм жизни – прерогатива современной физики, но не современной биологии. Так что</w:t>
      </w:r>
      <w:r w:rsidR="001A26B8">
        <w:t xml:space="preserve"> именно</w:t>
      </w:r>
      <w:r w:rsidR="00CA4EE9">
        <w:t xml:space="preserve"> физика будоражит наши умы</w:t>
      </w:r>
      <w:r w:rsidR="001A26B8">
        <w:t>, заставляя общественное сознание раскрепощаться и менять</w:t>
      </w:r>
      <w:r w:rsidR="009C64FF">
        <w:t xml:space="preserve"> устоявшиеся</w:t>
      </w:r>
      <w:r w:rsidR="001A26B8">
        <w:t xml:space="preserve"> представления о реалиях жизни. Биология</w:t>
      </w:r>
      <w:r w:rsidR="001C08D7">
        <w:t xml:space="preserve"> же, похоже, находи</w:t>
      </w:r>
      <w:r w:rsidR="001A26B8">
        <w:t>тся на стадии «</w:t>
      </w:r>
      <w:proofErr w:type="spellStart"/>
      <w:r w:rsidR="001A26B8">
        <w:t>биологизирования</w:t>
      </w:r>
      <w:proofErr w:type="spellEnd"/>
      <w:r w:rsidR="001A26B8">
        <w:t>» всего и вся – и социальных явлений, и морали</w:t>
      </w:r>
      <w:r w:rsidR="009C64FF">
        <w:t xml:space="preserve">, и сознания. Биология пока </w:t>
      </w:r>
      <w:proofErr w:type="gramStart"/>
      <w:r w:rsidR="009C64FF">
        <w:t>представляет из себя</w:t>
      </w:r>
      <w:proofErr w:type="gramEnd"/>
      <w:r w:rsidR="009C64FF">
        <w:t xml:space="preserve">  науку, не знающую собственных границ и охотно объясняющую то, что она объяснять не вправе. Естественный отбор Дарвина – приблизительный аналог </w:t>
      </w:r>
      <w:proofErr w:type="spellStart"/>
      <w:r w:rsidR="009C64FF">
        <w:t>Ньютоновской</w:t>
      </w:r>
      <w:proofErr w:type="spellEnd"/>
      <w:r w:rsidR="009C64FF">
        <w:t xml:space="preserve"> механики, всё ещё ждёт в ней своих «биологических» </w:t>
      </w:r>
      <w:proofErr w:type="spellStart"/>
      <w:r w:rsidR="009C64FF">
        <w:t>Энштейнов</w:t>
      </w:r>
      <w:proofErr w:type="spellEnd"/>
      <w:r w:rsidR="009C64FF">
        <w:t xml:space="preserve"> для революционизирования классических научных подходов </w:t>
      </w:r>
      <w:proofErr w:type="gramStart"/>
      <w:r w:rsidR="009C64FF">
        <w:t>в</w:t>
      </w:r>
      <w:proofErr w:type="gramEnd"/>
      <w:r w:rsidR="009C64FF">
        <w:t xml:space="preserve"> неклассические. </w:t>
      </w:r>
      <w:r w:rsidR="001C08D7">
        <w:t>Спору нет, естественный отбор – отличная теория, но она пришла к нам из Х</w:t>
      </w:r>
      <w:proofErr w:type="gramStart"/>
      <w:r w:rsidR="001C08D7">
        <w:rPr>
          <w:lang w:val="en-US"/>
        </w:rPr>
        <w:t>I</w:t>
      </w:r>
      <w:proofErr w:type="gramEnd"/>
      <w:r w:rsidR="001C08D7">
        <w:t>Х века, а на дворе ХХ</w:t>
      </w:r>
      <w:r w:rsidR="001C08D7">
        <w:rPr>
          <w:lang w:val="en-US"/>
        </w:rPr>
        <w:t>I</w:t>
      </w:r>
      <w:r w:rsidR="001C08D7">
        <w:t>.  Поэтому биологию в отдалённом будущем ждёт «сложный разговор с самой собой» и своими основами, тот самый, который уже пережила наша физика.</w:t>
      </w:r>
      <w:r w:rsidR="00782B63">
        <w:t xml:space="preserve">  И только тогда, извините, биологи смогут нам рассказать нечто потрясающее о тайнах жизни. </w:t>
      </w:r>
      <w:r w:rsidR="00F17E7B">
        <w:t xml:space="preserve">А до тех пор, биология выступает </w:t>
      </w:r>
      <w:proofErr w:type="gramStart"/>
      <w:r w:rsidR="00F17E7B">
        <w:t>реакционной</w:t>
      </w:r>
      <w:proofErr w:type="gramEnd"/>
      <w:r w:rsidR="00F17E7B">
        <w:t xml:space="preserve"> во многих своих заявлениях – в основном об обществе, мышлении и о различных культурных феноменах, переводя их грубым образом непосредственно в «генетический код».  Пройдёт ещё немало времени, прежде чем биология натолкнётся на то, что жизнь</w:t>
      </w:r>
      <w:r w:rsidR="0076111B">
        <w:t xml:space="preserve"> в её самом общем виде, </w:t>
      </w:r>
      <w:proofErr w:type="gramStart"/>
      <w:r w:rsidR="0076111B">
        <w:t>конечно</w:t>
      </w:r>
      <w:proofErr w:type="gramEnd"/>
      <w:r w:rsidR="00F17E7B">
        <w:t xml:space="preserve"> прописана в «генетическом коде», а вот её высшие разумные формы – сознание,</w:t>
      </w:r>
      <w:r w:rsidR="0076111B">
        <w:t xml:space="preserve"> мышление и</w:t>
      </w:r>
      <w:r w:rsidR="00F17E7B">
        <w:t xml:space="preserve"> вообще всё человеческое – нет.</w:t>
      </w:r>
      <w:r w:rsidR="0076111B">
        <w:t xml:space="preserve"> Поскольку они </w:t>
      </w:r>
      <w:r w:rsidR="0076111B">
        <w:lastRenderedPageBreak/>
        <w:t>принципиально свободн</w:t>
      </w:r>
      <w:proofErr w:type="gramStart"/>
      <w:r w:rsidR="0076111B">
        <w:t>ы(</w:t>
      </w:r>
      <w:proofErr w:type="gramEnd"/>
      <w:r w:rsidR="0076111B">
        <w:t>о чём знает одна философия).</w:t>
      </w:r>
      <w:r w:rsidR="00F17E7B">
        <w:br/>
      </w:r>
      <w:r w:rsidR="009C64FF">
        <w:t xml:space="preserve">Что же касается религии, то её положение в современном мире, некоторым образом, </w:t>
      </w:r>
      <w:proofErr w:type="gramStart"/>
      <w:r w:rsidR="00782B63">
        <w:t>увы</w:t>
      </w:r>
      <w:proofErr w:type="gramEnd"/>
      <w:r w:rsidR="00782B63">
        <w:t xml:space="preserve">, </w:t>
      </w:r>
      <w:r w:rsidR="009C64FF">
        <w:t>хуже всего. И отнюдь не потому что она занимается чем-то «несущественным» или же не имеет объективного коррелята в реальности, как утверждают некоторые «</w:t>
      </w:r>
      <w:proofErr w:type="spellStart"/>
      <w:r w:rsidR="009C64FF">
        <w:t>социобиологи</w:t>
      </w:r>
      <w:proofErr w:type="spellEnd"/>
      <w:proofErr w:type="gramStart"/>
      <w:r w:rsidR="009C64FF">
        <w:t>»</w:t>
      </w:r>
      <w:r w:rsidR="00782B63">
        <w:t>(</w:t>
      </w:r>
      <w:proofErr w:type="gramEnd"/>
      <w:r w:rsidR="00782B63">
        <w:t xml:space="preserve">столь пришедшиеся по душе </w:t>
      </w:r>
      <w:proofErr w:type="spellStart"/>
      <w:r w:rsidR="00782B63">
        <w:t>Рьюзу</w:t>
      </w:r>
      <w:proofErr w:type="spellEnd"/>
      <w:r w:rsidR="00782B63">
        <w:t xml:space="preserve"> – с чего бы это?). А потому, что в религиозной сфере миросозерцания и охвата реальности, долгое время не происходило сколько-нибудь важных, значительных событий. Действительно, в самом христианстве, например, которое и рассматривает в основном </w:t>
      </w:r>
      <w:proofErr w:type="spellStart"/>
      <w:r w:rsidR="00782B63">
        <w:t>Рьюз</w:t>
      </w:r>
      <w:proofErr w:type="spellEnd"/>
      <w:r w:rsidR="00782B63">
        <w:t>, после появления</w:t>
      </w:r>
      <w:r w:rsidR="00F17E7B">
        <w:t xml:space="preserve"> Христа, значительных событий не было. Я не имею </w:t>
      </w:r>
      <w:proofErr w:type="gramStart"/>
      <w:r w:rsidR="00F17E7B">
        <w:t>ввиду</w:t>
      </w:r>
      <w:proofErr w:type="gramEnd"/>
      <w:r w:rsidR="0076111B">
        <w:t>, скажем,</w:t>
      </w:r>
      <w:r w:rsidR="00F17E7B">
        <w:t xml:space="preserve"> ни </w:t>
      </w:r>
      <w:proofErr w:type="gramStart"/>
      <w:r w:rsidR="00F17E7B">
        <w:t>крестовые</w:t>
      </w:r>
      <w:proofErr w:type="gramEnd"/>
      <w:r w:rsidR="00F17E7B">
        <w:t xml:space="preserve"> походы</w:t>
      </w:r>
      <w:r w:rsidR="0076111B">
        <w:t>, ни Реформацию, ни тому подобное, но нечто такое, что изнутри могло бы изменить облик самой религии.</w:t>
      </w:r>
      <w:r w:rsidR="00AB7741">
        <w:t xml:space="preserve"> Приблизительно так, как Ветхий Завет и иудаизм стал Новым Заветом и христианством – в событии мирового масштаба – явлении Христа.</w:t>
      </w:r>
      <w:r w:rsidR="000C387B">
        <w:br/>
        <w:t>Таки</w:t>
      </w:r>
      <w:r w:rsidR="00A97E96">
        <w:t>м</w:t>
      </w:r>
      <w:r w:rsidR="000C387B">
        <w:t xml:space="preserve"> образо</w:t>
      </w:r>
      <w:r w:rsidR="00487BF5">
        <w:t>м, подытоживая, мы видим, что на позиции, занимаемые в современном мире наукой и религией, в гораздо более значительной степени влияет динамизм этих форм, чем их специфическая направленность. Так, рисуя образную картинку, можно сказать, что современный мир испытывает значительный прогресс физики, заблуждается с ещё не ставшей на ноги биологией и переживает глубокую статику религии. Философия же никогда не влияла широким и открытым образом на человеческое обществ</w:t>
      </w:r>
      <w:proofErr w:type="gramStart"/>
      <w:r w:rsidR="00487BF5">
        <w:t>о(</w:t>
      </w:r>
      <w:proofErr w:type="gramEnd"/>
      <w:r w:rsidR="00487BF5">
        <w:t xml:space="preserve"> за исключением, быть может, яркого, но не продолжительного «греческого чуда», </w:t>
      </w:r>
      <w:r w:rsidR="00611E2F">
        <w:t>а если</w:t>
      </w:r>
      <w:r w:rsidR="00487BF5">
        <w:t xml:space="preserve"> мы</w:t>
      </w:r>
      <w:r w:rsidR="00611E2F">
        <w:t>, допустим,</w:t>
      </w:r>
      <w:r w:rsidR="00487BF5">
        <w:t xml:space="preserve"> возьмём пример Индии или Китая, то получим</w:t>
      </w:r>
      <w:r w:rsidR="00A97E96">
        <w:t xml:space="preserve"> тесный симбиоз философии и религии, за счёт которого и реализовывалось массовое воздействие</w:t>
      </w:r>
      <w:r w:rsidR="00611E2F">
        <w:t xml:space="preserve"> философии на народы этих стран, известное нам из истории</w:t>
      </w:r>
      <w:r w:rsidR="00A97E96">
        <w:t xml:space="preserve">). </w:t>
      </w:r>
      <w:r w:rsidR="00611E2F">
        <w:t>Спору нет, ф</w:t>
      </w:r>
      <w:r w:rsidR="00A97E96">
        <w:t xml:space="preserve">илософия продолжает оставаться «темной лошадкой», </w:t>
      </w:r>
      <w:r w:rsidR="00611E2F">
        <w:t xml:space="preserve">отнюдь </w:t>
      </w:r>
      <w:r w:rsidR="00A97E96">
        <w:t xml:space="preserve">не массовым, но штучным, уникальным товаром, и мы не знаем </w:t>
      </w:r>
      <w:proofErr w:type="gramStart"/>
      <w:r w:rsidR="00A97E96">
        <w:t>изменится</w:t>
      </w:r>
      <w:proofErr w:type="gramEnd"/>
      <w:r w:rsidR="00A97E96">
        <w:t xml:space="preserve"> ли её положение в будущем. </w:t>
      </w:r>
      <w:proofErr w:type="gramStart"/>
      <w:r w:rsidR="00A97E96">
        <w:t>Несомненно</w:t>
      </w:r>
      <w:proofErr w:type="gramEnd"/>
      <w:r w:rsidR="00A97E96">
        <w:t xml:space="preserve"> только одно, что философия более сложным и опосредованным образом влияет на мир</w:t>
      </w:r>
      <w:r w:rsidR="00611E2F">
        <w:t>овоззрение своей эпохи, нежели наука и религия.</w:t>
      </w:r>
      <w:r w:rsidR="00611E2F">
        <w:br/>
        <w:t>С тех пор, как Хайдеггер сделал своё сенсационное заявление о том, что наука «не мыслит», учёные «не мыслят», что следовало бы читать дословным образом – «метафизически не мыслят», минуло приблизительно около 50 лет, единственное, что можно сказать, спустя эти годы, о сегодняшней науке это то, что физика всё-таки пытается мыслить.</w:t>
      </w:r>
      <w:r w:rsidR="00275A33">
        <w:br/>
        <w:t xml:space="preserve">В этом свете совершенно неясной и противоречивой внутри себя является позиция </w:t>
      </w:r>
      <w:proofErr w:type="spellStart"/>
      <w:r w:rsidR="00275A33">
        <w:t>Рьюза</w:t>
      </w:r>
      <w:proofErr w:type="spellEnd"/>
      <w:r w:rsidR="00275A33">
        <w:t>, который с одной стороны признаёт, что за антропным принципом «скрываются истины огромного философского и религиозного значения», а с другой требует «физических» доказатель</w:t>
      </w:r>
      <w:proofErr w:type="gramStart"/>
      <w:r w:rsidR="00275A33">
        <w:t>ств дл</w:t>
      </w:r>
      <w:proofErr w:type="gramEnd"/>
      <w:r w:rsidR="00275A33">
        <w:t>я этих истин. Но ведь совершенно ясно, что религиозные истины и философские истины не могут иметь «физических» доказательств. Они просто иначе устроены.</w:t>
      </w:r>
      <w:r w:rsidR="00BB2686">
        <w:br/>
        <w:t xml:space="preserve">И в тоже самое время, </w:t>
      </w:r>
      <w:proofErr w:type="spellStart"/>
      <w:r w:rsidR="00BB2686">
        <w:t>Рьюз</w:t>
      </w:r>
      <w:proofErr w:type="spellEnd"/>
      <w:r w:rsidR="00BB2686">
        <w:t xml:space="preserve">, переходя к </w:t>
      </w:r>
      <w:proofErr w:type="spellStart"/>
      <w:r w:rsidR="00BB2686">
        <w:t>социобиологии</w:t>
      </w:r>
      <w:proofErr w:type="spellEnd"/>
      <w:r w:rsidR="00BB2686">
        <w:t xml:space="preserve">, в частности, к высказываниям  американского </w:t>
      </w:r>
      <w:proofErr w:type="spellStart"/>
      <w:r w:rsidR="00BB2686">
        <w:t>социобиолога</w:t>
      </w:r>
      <w:proofErr w:type="spellEnd"/>
      <w:r w:rsidR="00BB2686">
        <w:t xml:space="preserve"> Э. О. Уилсона о том, «что религи</w:t>
      </w:r>
      <w:proofErr w:type="gramStart"/>
      <w:r w:rsidR="00BB2686">
        <w:t>я(</w:t>
      </w:r>
      <w:proofErr w:type="gramEnd"/>
      <w:r w:rsidR="00BB2686">
        <w:t xml:space="preserve">а к ней он относит, кстати говоря, вместе с христианством и марксизм!) представляет собой </w:t>
      </w:r>
      <w:proofErr w:type="spellStart"/>
      <w:r w:rsidR="00BB2686">
        <w:t>эпифеноменальный</w:t>
      </w:r>
      <w:proofErr w:type="spellEnd"/>
      <w:r w:rsidR="00BB2686">
        <w:t xml:space="preserve"> продукт действия наших генов», не требует на сей раз от учёных биологов никаких доказательств подобного утверждения. </w:t>
      </w:r>
      <w:r w:rsidR="00AA367F">
        <w:t>Эмпирические доказательства самого Уилсона он считает несостоятельными, но подспудно принимает все его положения как «рабочую гипотезу». А отсюда выходит так, что наука, а именно биологи</w:t>
      </w:r>
      <w:proofErr w:type="gramStart"/>
      <w:r w:rsidR="00AA367F">
        <w:t>я(</w:t>
      </w:r>
      <w:proofErr w:type="gramEnd"/>
      <w:r w:rsidR="00AA367F">
        <w:t xml:space="preserve">к которой </w:t>
      </w:r>
      <w:proofErr w:type="spellStart"/>
      <w:r w:rsidR="00AA367F">
        <w:t>Рьюз</w:t>
      </w:r>
      <w:proofErr w:type="spellEnd"/>
      <w:r w:rsidR="00AA367F">
        <w:t xml:space="preserve"> явственно испытывает тайную пристрастность), способна дать обоснование религии, якобы нисколько не упраздняя последней???</w:t>
      </w:r>
      <w:r w:rsidR="00AA367F">
        <w:br/>
      </w:r>
      <w:r w:rsidR="00535E16">
        <w:t xml:space="preserve">В целом, окончательная позиция </w:t>
      </w:r>
      <w:proofErr w:type="spellStart"/>
      <w:r w:rsidR="00535E16">
        <w:t>Рьюза</w:t>
      </w:r>
      <w:proofErr w:type="spellEnd"/>
      <w:r w:rsidR="00535E16">
        <w:t xml:space="preserve"> напоминает « и </w:t>
      </w:r>
      <w:proofErr w:type="gramStart"/>
      <w:r w:rsidR="00535E16">
        <w:t>нашим</w:t>
      </w:r>
      <w:proofErr w:type="gramEnd"/>
      <w:r w:rsidR="00535E16">
        <w:t>, и вашим», так чтобы никого не обидеть, но при этом занять самую удобную  на сегодняшний день «биологическую позицию». С которой, естественно, можно и саму религию вывести</w:t>
      </w:r>
      <w:r w:rsidR="00763829">
        <w:t>, указав ей на её место,</w:t>
      </w:r>
      <w:r w:rsidR="00535E16">
        <w:t xml:space="preserve"> и на физиков скептически головой покачать.</w:t>
      </w:r>
      <w:r w:rsidR="009B7D84">
        <w:br/>
      </w:r>
      <w:r w:rsidR="009B7D84">
        <w:br/>
        <w:t>2. Мысли, идущие дальше антропного принципа.</w:t>
      </w:r>
      <w:r w:rsidR="009B7D84">
        <w:br/>
      </w:r>
      <w:r w:rsidR="009C08A2">
        <w:lastRenderedPageBreak/>
        <w:t>Давайте в</w:t>
      </w:r>
      <w:r w:rsidR="009B7D84">
        <w:t xml:space="preserve">спомним слова Макса Планка, замечательным образом подходящие к нашей теме: </w:t>
      </w:r>
      <w:proofErr w:type="gramStart"/>
      <w:r w:rsidR="009B7D84">
        <w:t>«</w:t>
      </w:r>
      <w:r w:rsidR="009B7D84" w:rsidRPr="009B7D84">
        <w:t>Так же, как физический процесс в принципе неотделим от инструмента, которым он измеряется, или от органа чувств, посредством которого он воспринимается, всякая наука в принципе неотделима от учёных, которые её разрабатывают.</w:t>
      </w:r>
      <w:proofErr w:type="gramEnd"/>
      <w:r w:rsidR="009B7D84" w:rsidRPr="009B7D84">
        <w:t xml:space="preserve"> И так же, как физик, экспериментально изучающий атомный процесс, меняет его течение тем сильнее, чем больше проникает в подробности, как физиолог, разлагающий живой организм на более тонкие части, повреждает</w:t>
      </w:r>
      <w:r w:rsidR="009C08A2">
        <w:t xml:space="preserve"> или убивает его, так и философ,</w:t>
      </w:r>
      <w:r w:rsidR="009B7D84" w:rsidRPr="009B7D84">
        <w:t xml:space="preserve"> исследующий, до какого пункта </w:t>
      </w:r>
      <w:proofErr w:type="gramStart"/>
      <w:r w:rsidR="009B7D84" w:rsidRPr="009B7D84">
        <w:t>осязаемо</w:t>
      </w:r>
      <w:proofErr w:type="gramEnd"/>
      <w:r w:rsidR="009B7D84" w:rsidRPr="009B7D84">
        <w:t xml:space="preserve"> понятен априори смысл научной идеи, тормозит импульс науки к дальнейшему развитию.</w:t>
      </w:r>
      <w:r w:rsidR="009B7D84">
        <w:t>»</w:t>
      </w:r>
      <w:r w:rsidR="007F0604">
        <w:rPr>
          <w:rStyle w:val="a5"/>
        </w:rPr>
        <w:endnoteReference w:id="4"/>
      </w:r>
      <w:r w:rsidR="009B7D84">
        <w:t xml:space="preserve"> Как видите, у Планка всем досталось – и физикам, и биологам, и философам. Никто не свободен от привнесения момента субъективности во всякий раз совершающийся акт познания.</w:t>
      </w:r>
      <w:r w:rsidR="009C08A2">
        <w:t xml:space="preserve"> Больше всего Планка беспокоит эта наша метафизическая субъективность, присутствующая в любом реальном опыте, а вовсе не то, что беспокоит </w:t>
      </w:r>
      <w:proofErr w:type="spellStart"/>
      <w:r w:rsidR="009C08A2">
        <w:t>Рьюза</w:t>
      </w:r>
      <w:proofErr w:type="spellEnd"/>
      <w:r w:rsidR="009C08A2">
        <w:t xml:space="preserve"> – что мы, якобы, ограниченные нашим чувственным диапазоном, существа. Последнее, очевидно, </w:t>
      </w:r>
      <w:r w:rsidR="00AA47E1">
        <w:t xml:space="preserve">у него </w:t>
      </w:r>
      <w:r w:rsidR="009C08A2">
        <w:t xml:space="preserve">имеет место от сенсуализма и эмпиризма Юма, принятого </w:t>
      </w:r>
      <w:proofErr w:type="spellStart"/>
      <w:r w:rsidR="009C08A2">
        <w:t>Рьюзом</w:t>
      </w:r>
      <w:proofErr w:type="spellEnd"/>
      <w:r w:rsidR="009C08A2">
        <w:t xml:space="preserve"> за идеал гносеологии.</w:t>
      </w:r>
      <w:r>
        <w:br/>
      </w:r>
      <w:r w:rsidR="006F3404">
        <w:t xml:space="preserve">Если бы мы в действительно были абсолютно ограничены своими органами чувств, сформированными по определённому типу в избранных условиях на планете Земля, </w:t>
      </w:r>
      <w:proofErr w:type="gramStart"/>
      <w:r w:rsidR="006F3404">
        <w:t>то</w:t>
      </w:r>
      <w:proofErr w:type="gramEnd"/>
      <w:r w:rsidR="006F3404">
        <w:t xml:space="preserve"> как бы мы узнали</w:t>
      </w:r>
      <w:r w:rsidR="00362D2E">
        <w:t xml:space="preserve"> тогда</w:t>
      </w:r>
      <w:r w:rsidR="006F3404">
        <w:t xml:space="preserve"> о своей ограниченности? Животны</w:t>
      </w:r>
      <w:r w:rsidR="00362D2E">
        <w:t>е, которые видят только так и никак</w:t>
      </w:r>
      <w:r w:rsidR="006F3404">
        <w:t xml:space="preserve"> иначе</w:t>
      </w:r>
      <w:r w:rsidR="00350FE6">
        <w:t>, не знают о том, что можно видеть</w:t>
      </w:r>
      <w:r w:rsidR="006F3404">
        <w:t xml:space="preserve"> по-другому</w:t>
      </w:r>
      <w:r w:rsidR="00350FE6">
        <w:t xml:space="preserve"> и не способны </w:t>
      </w:r>
      <w:proofErr w:type="gramStart"/>
      <w:r w:rsidR="00350FE6">
        <w:t>представить</w:t>
      </w:r>
      <w:proofErr w:type="gramEnd"/>
      <w:r w:rsidR="00350FE6">
        <w:t xml:space="preserve"> как это может быть. Но человек, благодаря мышлению, распространяется значительно дальше своих органов чувств. Мы можем </w:t>
      </w:r>
      <w:proofErr w:type="gramStart"/>
      <w:r w:rsidR="00350FE6">
        <w:t>понять</w:t>
      </w:r>
      <w:proofErr w:type="gramEnd"/>
      <w:r w:rsidR="00350FE6">
        <w:t xml:space="preserve"> как видят мир дельфины или пчёлы, можем «увидеть» невидимый спектр. Это значит, что принципиально, мы будем в состоянии войти в контакт и с другими, необычными формами разумной жизни. Быть</w:t>
      </w:r>
      <w:r w:rsidR="00F76A99">
        <w:t xml:space="preserve"> может не на основе своих или</w:t>
      </w:r>
      <w:r w:rsidR="00350FE6">
        <w:t xml:space="preserve"> их чувств, но на основе разума.</w:t>
      </w:r>
      <w:r w:rsidR="00AA47E1">
        <w:br/>
        <w:t>Пусть у инопланетных разумных существ будут совершенно иные чувства и иной диапазон их восприятия, но они же всё равно будут РАЗУМНЫМИ, сознательными существами, а иначе с кем нам надо будет вступать в контакт?</w:t>
      </w:r>
      <w:r w:rsidR="00AA47E1">
        <w:br/>
        <w:t>Значит, характеристики разума, сознания должны объединять все, самые разнообразные формы живой жизни во Вселенной!</w:t>
      </w:r>
      <w:r w:rsidR="00AA47E1">
        <w:br/>
        <w:t xml:space="preserve">Эта красивая формула окрыляет гораздо больше, чем скептицизм </w:t>
      </w:r>
      <w:proofErr w:type="spellStart"/>
      <w:r w:rsidR="00AA47E1">
        <w:t>Рьюза</w:t>
      </w:r>
      <w:proofErr w:type="spellEnd"/>
      <w:r w:rsidR="00AA47E1">
        <w:t>.</w:t>
      </w:r>
    </w:p>
    <w:sectPr w:rsidR="002501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207" w:rsidRDefault="004B6207" w:rsidP="007F0604">
      <w:pPr>
        <w:spacing w:after="0" w:line="240" w:lineRule="auto"/>
      </w:pPr>
      <w:r>
        <w:separator/>
      </w:r>
    </w:p>
  </w:endnote>
  <w:endnote w:type="continuationSeparator" w:id="0">
    <w:p w:rsidR="004B6207" w:rsidRDefault="004B6207" w:rsidP="007F0604">
      <w:pPr>
        <w:spacing w:after="0" w:line="240" w:lineRule="auto"/>
      </w:pPr>
      <w:r>
        <w:continuationSeparator/>
      </w:r>
    </w:p>
  </w:endnote>
  <w:endnote w:id="1">
    <w:p w:rsidR="007F0604" w:rsidRDefault="007F0604">
      <w:pPr>
        <w:pStyle w:val="a3"/>
      </w:pPr>
      <w:r>
        <w:rPr>
          <w:rStyle w:val="a5"/>
        </w:rPr>
        <w:endnoteRef/>
      </w:r>
      <w:r>
        <w:t xml:space="preserve"> </w:t>
      </w:r>
      <w:proofErr w:type="spellStart"/>
      <w:r w:rsidR="005D7786">
        <w:t>Рьюз</w:t>
      </w:r>
      <w:proofErr w:type="spellEnd"/>
      <w:r w:rsidR="005D7786">
        <w:t xml:space="preserve">. М. Наука и религия: по- </w:t>
      </w:r>
      <w:proofErr w:type="gramStart"/>
      <w:r w:rsidR="005D7786">
        <w:t>прежнему</w:t>
      </w:r>
      <w:proofErr w:type="gramEnd"/>
      <w:r w:rsidR="005D7786">
        <w:t xml:space="preserve"> война? Вопросы философии, №2, 1991г.</w:t>
      </w:r>
    </w:p>
  </w:endnote>
  <w:endnote w:id="2">
    <w:p w:rsidR="00C83AF9" w:rsidRPr="00C83AF9" w:rsidRDefault="00C83AF9">
      <w:pPr>
        <w:pStyle w:val="a3"/>
      </w:pPr>
      <w:r>
        <w:rPr>
          <w:rStyle w:val="a5"/>
        </w:rPr>
        <w:endnoteRef/>
      </w:r>
      <w:r>
        <w:t xml:space="preserve"> Декарт. Р. Рассуждение о методе</w:t>
      </w:r>
      <w:r w:rsidRPr="00C83AF9">
        <w:t xml:space="preserve">// </w:t>
      </w:r>
      <w:r>
        <w:t>Декарт. Р. Сочинения в 2-х томах. М., 1989-1994. Т.1.</w:t>
      </w:r>
    </w:p>
  </w:endnote>
  <w:endnote w:id="3">
    <w:p w:rsidR="00DC2DBB" w:rsidRPr="00DC2DBB" w:rsidRDefault="00DC2DBB">
      <w:pPr>
        <w:pStyle w:val="a3"/>
      </w:pPr>
      <w:r>
        <w:rPr>
          <w:rStyle w:val="a5"/>
        </w:rPr>
        <w:endnoteRef/>
      </w:r>
      <w:r>
        <w:t xml:space="preserve"> </w:t>
      </w:r>
      <w:proofErr w:type="spellStart"/>
      <w:r>
        <w:t>Свасьян</w:t>
      </w:r>
      <w:proofErr w:type="spellEnd"/>
      <w:r>
        <w:t xml:space="preserve">. К. Человек в лабиринте идентичностей. </w:t>
      </w:r>
      <w:proofErr w:type="spellStart"/>
      <w:proofErr w:type="gramStart"/>
      <w:r>
        <w:rPr>
          <w:lang w:val="en-US"/>
        </w:rPr>
        <w:t>Evidentis</w:t>
      </w:r>
      <w:proofErr w:type="spellEnd"/>
      <w:r>
        <w:t>.</w:t>
      </w:r>
      <w:proofErr w:type="gramEnd"/>
      <w:r>
        <w:t xml:space="preserve"> М., 2009.</w:t>
      </w:r>
    </w:p>
  </w:endnote>
  <w:endnote w:id="4">
    <w:p w:rsidR="007F0604" w:rsidRDefault="007F0604" w:rsidP="00D71A98">
      <w:pPr>
        <w:pStyle w:val="a3"/>
      </w:pPr>
      <w:r>
        <w:rPr>
          <w:rStyle w:val="a5"/>
        </w:rPr>
        <w:endnoteRef/>
      </w:r>
      <w:proofErr w:type="spellStart"/>
      <w:r w:rsidR="00DC2DBB">
        <w:t>Мамардашвили</w:t>
      </w:r>
      <w:proofErr w:type="spellEnd"/>
      <w:r w:rsidR="00DC2DBB">
        <w:t>. М. Стрела познания.</w:t>
      </w:r>
      <w:r w:rsidR="007A6E1F">
        <w:t xml:space="preserve"> </w:t>
      </w:r>
      <w:r w:rsidR="007A6E1F" w:rsidRPr="007A6E1F">
        <w:t xml:space="preserve">Набросок </w:t>
      </w:r>
      <w:proofErr w:type="gramStart"/>
      <w:r w:rsidR="007A6E1F" w:rsidRPr="007A6E1F">
        <w:t>естественно-исторической</w:t>
      </w:r>
      <w:proofErr w:type="gramEnd"/>
      <w:r w:rsidR="007A6E1F" w:rsidRPr="007A6E1F">
        <w:t xml:space="preserve"> гносеологии. — М.: Школа «Языки русской культуры», 1997.</w:t>
      </w:r>
      <w:r w:rsidR="007609A0">
        <w:br/>
      </w:r>
      <w:r w:rsidR="007609A0">
        <w:br/>
      </w:r>
      <w:r w:rsidR="007609A0">
        <w:br/>
      </w:r>
      <w:r w:rsidR="007609A0">
        <w:br/>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207" w:rsidRDefault="004B6207" w:rsidP="007F0604">
      <w:pPr>
        <w:spacing w:after="0" w:line="240" w:lineRule="auto"/>
      </w:pPr>
      <w:r>
        <w:separator/>
      </w:r>
    </w:p>
  </w:footnote>
  <w:footnote w:type="continuationSeparator" w:id="0">
    <w:p w:rsidR="004B6207" w:rsidRDefault="004B6207" w:rsidP="007F06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01E"/>
    <w:rsid w:val="00005C56"/>
    <w:rsid w:val="00006410"/>
    <w:rsid w:val="00016BF4"/>
    <w:rsid w:val="0006000D"/>
    <w:rsid w:val="00096947"/>
    <w:rsid w:val="000A22F3"/>
    <w:rsid w:val="000A3036"/>
    <w:rsid w:val="000C387B"/>
    <w:rsid w:val="000E2958"/>
    <w:rsid w:val="000E545F"/>
    <w:rsid w:val="001027DE"/>
    <w:rsid w:val="00112FD1"/>
    <w:rsid w:val="0013524C"/>
    <w:rsid w:val="00152F40"/>
    <w:rsid w:val="001635EA"/>
    <w:rsid w:val="00195CA0"/>
    <w:rsid w:val="001A26B8"/>
    <w:rsid w:val="001A4C23"/>
    <w:rsid w:val="001C08D7"/>
    <w:rsid w:val="001C72A2"/>
    <w:rsid w:val="00204BB6"/>
    <w:rsid w:val="00221648"/>
    <w:rsid w:val="00235E98"/>
    <w:rsid w:val="0025019B"/>
    <w:rsid w:val="00252CCB"/>
    <w:rsid w:val="00263409"/>
    <w:rsid w:val="00267F0C"/>
    <w:rsid w:val="00273C21"/>
    <w:rsid w:val="00275A33"/>
    <w:rsid w:val="002A7A9F"/>
    <w:rsid w:val="002C6892"/>
    <w:rsid w:val="002D0113"/>
    <w:rsid w:val="002D521D"/>
    <w:rsid w:val="002E2133"/>
    <w:rsid w:val="002F38D8"/>
    <w:rsid w:val="00312143"/>
    <w:rsid w:val="00350FE6"/>
    <w:rsid w:val="003548F8"/>
    <w:rsid w:val="00362D2E"/>
    <w:rsid w:val="0036374F"/>
    <w:rsid w:val="0036651C"/>
    <w:rsid w:val="00384A23"/>
    <w:rsid w:val="00396E19"/>
    <w:rsid w:val="003B0A25"/>
    <w:rsid w:val="003B4876"/>
    <w:rsid w:val="003C1CF4"/>
    <w:rsid w:val="003D1985"/>
    <w:rsid w:val="003F5F37"/>
    <w:rsid w:val="0041191D"/>
    <w:rsid w:val="00412FA0"/>
    <w:rsid w:val="0042236A"/>
    <w:rsid w:val="004434BB"/>
    <w:rsid w:val="0047030E"/>
    <w:rsid w:val="0048687A"/>
    <w:rsid w:val="00487BF5"/>
    <w:rsid w:val="004A0896"/>
    <w:rsid w:val="004A6279"/>
    <w:rsid w:val="004B01AF"/>
    <w:rsid w:val="004B6207"/>
    <w:rsid w:val="004B7A57"/>
    <w:rsid w:val="004F799D"/>
    <w:rsid w:val="0050091B"/>
    <w:rsid w:val="00514F08"/>
    <w:rsid w:val="00531D82"/>
    <w:rsid w:val="00535E16"/>
    <w:rsid w:val="00540548"/>
    <w:rsid w:val="00561A88"/>
    <w:rsid w:val="00577005"/>
    <w:rsid w:val="00583566"/>
    <w:rsid w:val="00596DBE"/>
    <w:rsid w:val="005B32E1"/>
    <w:rsid w:val="005C0689"/>
    <w:rsid w:val="005D7786"/>
    <w:rsid w:val="005F4321"/>
    <w:rsid w:val="00602F0C"/>
    <w:rsid w:val="00611E2F"/>
    <w:rsid w:val="00613785"/>
    <w:rsid w:val="0063719E"/>
    <w:rsid w:val="00655004"/>
    <w:rsid w:val="00672B32"/>
    <w:rsid w:val="0069103F"/>
    <w:rsid w:val="00692D82"/>
    <w:rsid w:val="00696E97"/>
    <w:rsid w:val="006D2333"/>
    <w:rsid w:val="006F3404"/>
    <w:rsid w:val="007022D3"/>
    <w:rsid w:val="00707FA6"/>
    <w:rsid w:val="00712753"/>
    <w:rsid w:val="0074515E"/>
    <w:rsid w:val="007609A0"/>
    <w:rsid w:val="0076111B"/>
    <w:rsid w:val="00763829"/>
    <w:rsid w:val="0076611D"/>
    <w:rsid w:val="00781BFD"/>
    <w:rsid w:val="00782B63"/>
    <w:rsid w:val="007941F6"/>
    <w:rsid w:val="007A6E1F"/>
    <w:rsid w:val="007C3BCE"/>
    <w:rsid w:val="007C78DF"/>
    <w:rsid w:val="007F0604"/>
    <w:rsid w:val="00822A35"/>
    <w:rsid w:val="00832932"/>
    <w:rsid w:val="0086120C"/>
    <w:rsid w:val="0088738B"/>
    <w:rsid w:val="008A7A6F"/>
    <w:rsid w:val="008B2196"/>
    <w:rsid w:val="008B4FAD"/>
    <w:rsid w:val="008C3425"/>
    <w:rsid w:val="008D17F8"/>
    <w:rsid w:val="009267E5"/>
    <w:rsid w:val="00941BEF"/>
    <w:rsid w:val="009559D8"/>
    <w:rsid w:val="009638B0"/>
    <w:rsid w:val="00972592"/>
    <w:rsid w:val="009804D9"/>
    <w:rsid w:val="00991FB6"/>
    <w:rsid w:val="00996223"/>
    <w:rsid w:val="009A5323"/>
    <w:rsid w:val="009B3235"/>
    <w:rsid w:val="009B68E0"/>
    <w:rsid w:val="009B7D84"/>
    <w:rsid w:val="009C08A2"/>
    <w:rsid w:val="009C64FF"/>
    <w:rsid w:val="009D402B"/>
    <w:rsid w:val="00A00741"/>
    <w:rsid w:val="00A00903"/>
    <w:rsid w:val="00A1207F"/>
    <w:rsid w:val="00A50571"/>
    <w:rsid w:val="00A937FD"/>
    <w:rsid w:val="00A97E96"/>
    <w:rsid w:val="00AA2415"/>
    <w:rsid w:val="00AA367F"/>
    <w:rsid w:val="00AA47E1"/>
    <w:rsid w:val="00AB6C42"/>
    <w:rsid w:val="00AB7741"/>
    <w:rsid w:val="00AD349A"/>
    <w:rsid w:val="00AF13BC"/>
    <w:rsid w:val="00AF2A2B"/>
    <w:rsid w:val="00B54AC6"/>
    <w:rsid w:val="00B5568B"/>
    <w:rsid w:val="00B6134A"/>
    <w:rsid w:val="00BB2686"/>
    <w:rsid w:val="00BC2B42"/>
    <w:rsid w:val="00BD3158"/>
    <w:rsid w:val="00BD61D4"/>
    <w:rsid w:val="00BE07C9"/>
    <w:rsid w:val="00BF4F0B"/>
    <w:rsid w:val="00C07C6F"/>
    <w:rsid w:val="00C7739A"/>
    <w:rsid w:val="00C83AF9"/>
    <w:rsid w:val="00C9163B"/>
    <w:rsid w:val="00CA4EE9"/>
    <w:rsid w:val="00CC329C"/>
    <w:rsid w:val="00CE1B93"/>
    <w:rsid w:val="00D06C8F"/>
    <w:rsid w:val="00D21B03"/>
    <w:rsid w:val="00D422E6"/>
    <w:rsid w:val="00D71A98"/>
    <w:rsid w:val="00DA701E"/>
    <w:rsid w:val="00DC2DBB"/>
    <w:rsid w:val="00E3749C"/>
    <w:rsid w:val="00E50C19"/>
    <w:rsid w:val="00E62A44"/>
    <w:rsid w:val="00E66491"/>
    <w:rsid w:val="00E7057D"/>
    <w:rsid w:val="00E777E4"/>
    <w:rsid w:val="00EA1121"/>
    <w:rsid w:val="00EA18FC"/>
    <w:rsid w:val="00ED0E94"/>
    <w:rsid w:val="00EE2A9D"/>
    <w:rsid w:val="00EF7738"/>
    <w:rsid w:val="00F17E7B"/>
    <w:rsid w:val="00F324B8"/>
    <w:rsid w:val="00F71D43"/>
    <w:rsid w:val="00F76A99"/>
    <w:rsid w:val="00F83A08"/>
    <w:rsid w:val="00F86553"/>
    <w:rsid w:val="00F90524"/>
    <w:rsid w:val="00F9585B"/>
    <w:rsid w:val="00FA37A4"/>
    <w:rsid w:val="00FE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unhideWhenUsed/>
    <w:rsid w:val="007F0604"/>
    <w:pPr>
      <w:spacing w:after="0" w:line="240" w:lineRule="auto"/>
    </w:pPr>
    <w:rPr>
      <w:sz w:val="20"/>
      <w:szCs w:val="20"/>
    </w:rPr>
  </w:style>
  <w:style w:type="character" w:customStyle="1" w:styleId="a4">
    <w:name w:val="Текст концевой сноски Знак"/>
    <w:basedOn w:val="a0"/>
    <w:link w:val="a3"/>
    <w:uiPriority w:val="99"/>
    <w:rsid w:val="007F0604"/>
    <w:rPr>
      <w:sz w:val="20"/>
      <w:szCs w:val="20"/>
    </w:rPr>
  </w:style>
  <w:style w:type="character" w:styleId="a5">
    <w:name w:val="endnote reference"/>
    <w:basedOn w:val="a0"/>
    <w:uiPriority w:val="99"/>
    <w:semiHidden/>
    <w:unhideWhenUsed/>
    <w:rsid w:val="007F06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unhideWhenUsed/>
    <w:rsid w:val="007F0604"/>
    <w:pPr>
      <w:spacing w:after="0" w:line="240" w:lineRule="auto"/>
    </w:pPr>
    <w:rPr>
      <w:sz w:val="20"/>
      <w:szCs w:val="20"/>
    </w:rPr>
  </w:style>
  <w:style w:type="character" w:customStyle="1" w:styleId="a4">
    <w:name w:val="Текст концевой сноски Знак"/>
    <w:basedOn w:val="a0"/>
    <w:link w:val="a3"/>
    <w:uiPriority w:val="99"/>
    <w:rsid w:val="007F0604"/>
    <w:rPr>
      <w:sz w:val="20"/>
      <w:szCs w:val="20"/>
    </w:rPr>
  </w:style>
  <w:style w:type="character" w:styleId="a5">
    <w:name w:val="endnote reference"/>
    <w:basedOn w:val="a0"/>
    <w:uiPriority w:val="99"/>
    <w:semiHidden/>
    <w:unhideWhenUsed/>
    <w:rsid w:val="007F06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9E86-C60D-4041-87AC-23DE2F7B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3594</Words>
  <Characters>21565</Characters>
  <Application>Microsoft Office Word</Application>
  <DocSecurity>0</DocSecurity>
  <Lines>312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2018-04-20T12:55:00Z</dcterms:created>
  <dcterms:modified xsi:type="dcterms:W3CDTF">2018-04-20T12:55:00Z</dcterms:modified>
</cp:coreProperties>
</file>