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53" w:rsidRDefault="00A35453" w:rsidP="00A35453">
      <w:pPr>
        <w:pStyle w:val="3"/>
      </w:pPr>
      <w:r>
        <w:t>Дивитися фільми, серіали та інше українською</w:t>
      </w:r>
    </w:p>
    <w:p w:rsidR="00A35453" w:rsidRDefault="00A35453" w:rsidP="00A35453">
      <w:r>
        <w:t>Кіноіндустрія існує вже дуже багато років, завдяки чому люди навчилися передавати через стрічки різні проблеми та питання, які стають поштовхом до покращення суспільного життя. У той же час кіно, серіали та мультфільми можуть бути створені для абсолютно різних цілей – не тільки аби висвітлювати важливі тези, але і просто для відпочинку. Ніщ</w:t>
      </w:r>
      <w:r>
        <w:rPr>
          <w:lang w:val="ru-RU"/>
        </w:rPr>
        <w:t>о</w:t>
      </w:r>
      <w:r>
        <w:t xml:space="preserve"> не може бути краще, ніж легенька мелодрама чи культова комедія, коли працівник увечорі повертається додому та бажає відволіктися від повсякденних обов’язків.</w:t>
      </w:r>
    </w:p>
    <w:p w:rsidR="00A35453" w:rsidRDefault="00A35453" w:rsidP="00A35453">
      <w:r>
        <w:t>Сьогодні для перегляду кіно треба зовсім небагато – інтернет, наш сайт та трохи смаколиків, з якими дивитися фільми завжди цікавіше. Більше не треба стояти в довгих чергах в кінотеатр чи очікувати початку кіно за програмою по телевізору, адже на нашому ресурсі можна знайти величезний асортимент кінокартин українською мовою. Стрічки доступні в будь-який час дня і ночі, завдяки чому можна підбирати максимально відповідний час для створення гарної атмосфери для перегляду того чи іншого фільму.</w:t>
      </w:r>
    </w:p>
    <w:p w:rsidR="00A35453" w:rsidRDefault="00A35453" w:rsidP="00A35453">
      <w:pPr>
        <w:pStyle w:val="a3"/>
      </w:pPr>
      <w:r>
        <w:t>Асортимент продукції кіноіндустрії</w:t>
      </w:r>
    </w:p>
    <w:p w:rsidR="00A35453" w:rsidRPr="00C270D7" w:rsidRDefault="00A35453" w:rsidP="00A35453">
      <w:r>
        <w:t>Перегляд фільмів дозволяє проникнутися проблемами сьогодення, поринути у древні часи, просто посміятися або відчути гострі емоції страху. Сучасна кіноіндустрія пропонує найрізноманітніші стрічки на будь-який смак та під будь-який настрій, і тепер вони доступні для перегляду цілодобово. За допомогою зручного пошуку на сайті можна шукати кінокартини за назвою, жанром та популярністю.</w:t>
      </w:r>
    </w:p>
    <w:p w:rsidR="00A35453" w:rsidRDefault="00A35453" w:rsidP="00A35453">
      <w:r>
        <w:t>На нашому сайті є контент для любителів будь-якого виду кінематографії:</w:t>
      </w:r>
    </w:p>
    <w:p w:rsidR="00A35453" w:rsidRDefault="00A35453" w:rsidP="00A35453">
      <w:pPr>
        <w:pStyle w:val="a5"/>
        <w:numPr>
          <w:ilvl w:val="0"/>
          <w:numId w:val="1"/>
        </w:numPr>
      </w:pPr>
      <w:r>
        <w:t>фільми – в нас можна знайти світову класику кіно, найкращі лампові стрічки, драматичні бойовики, наукову фантастику, просте сімейне кіно та ще дуже багато різноманітних варіантів;</w:t>
      </w:r>
    </w:p>
    <w:p w:rsidR="00A35453" w:rsidRDefault="00A35453" w:rsidP="00A35453">
      <w:pPr>
        <w:pStyle w:val="a5"/>
        <w:numPr>
          <w:ilvl w:val="0"/>
          <w:numId w:val="1"/>
        </w:numPr>
      </w:pPr>
      <w:r>
        <w:t>серіали – в асортименті сайту є культові сіткоми, трилери, комедії, та багато всього іншого від різних світових виробників;</w:t>
      </w:r>
    </w:p>
    <w:p w:rsidR="00A35453" w:rsidRDefault="00A35453" w:rsidP="00A35453">
      <w:pPr>
        <w:pStyle w:val="a5"/>
        <w:numPr>
          <w:ilvl w:val="0"/>
          <w:numId w:val="1"/>
        </w:numPr>
      </w:pPr>
      <w:r>
        <w:t>твшоу – улюблені телевізійні передачі тепер не обов’язково дивитися під час прямої трансляції, адже вони доступні у будь-який момент на нашому сайті.</w:t>
      </w:r>
    </w:p>
    <w:p w:rsidR="00A35453" w:rsidRPr="00972C19" w:rsidRDefault="00A35453" w:rsidP="00A35453">
      <w:r>
        <w:t>Усі фільми, серіали та твшоу доступні для користувачів у</w:t>
      </w:r>
      <w:r>
        <w:rPr>
          <w:lang w:val="ru-RU"/>
        </w:rPr>
        <w:t xml:space="preserve"> </w:t>
      </w:r>
      <w:r>
        <w:rPr>
          <w:lang w:val="en-US"/>
        </w:rPr>
        <w:t>HD</w:t>
      </w:r>
      <w:r>
        <w:t>, але за потреби якість можна знизити для того, аби переглядати відео на будь-якому гаджеті – смартфоні, комп’ютері чи навіть телевізорі.</w:t>
      </w:r>
    </w:p>
    <w:p w:rsidR="00A35453" w:rsidRPr="00757F98" w:rsidRDefault="00A35453" w:rsidP="00A35453">
      <w:pPr>
        <w:pStyle w:val="a3"/>
      </w:pPr>
      <w:r>
        <w:t>Анімаційні стрічки</w:t>
      </w:r>
    </w:p>
    <w:p w:rsidR="00A35453" w:rsidRDefault="00A35453" w:rsidP="00A35453">
      <w:r>
        <w:t>Сучасні мультфільми несуть в собі потужні ідеї, які можуть бути цікавими як для дітей, так і для дорослих. У величезному асортименті анімаційних стрічок людина будь-якого віку може знайти для себе щось цікаве, адже студії з усього світу здатні створювати як повчальні історії для дітей, так і стрічки з потужним життєвим контекстом, який зрозуміють тільки дорослі.</w:t>
      </w:r>
    </w:p>
    <w:p w:rsidR="00A35453" w:rsidRDefault="00A35453" w:rsidP="00A35453">
      <w:r>
        <w:t>На нашому сайті є декілька видів анімаційної продукції:</w:t>
      </w:r>
    </w:p>
    <w:p w:rsidR="00A35453" w:rsidRDefault="00A35453" w:rsidP="00A35453">
      <w:pPr>
        <w:pStyle w:val="a5"/>
        <w:numPr>
          <w:ilvl w:val="0"/>
          <w:numId w:val="2"/>
        </w:numPr>
      </w:pPr>
      <w:r>
        <w:t xml:space="preserve">мультфільми – на сайті можна знайти стрічки від відомих гігантів, таких як </w:t>
      </w:r>
      <w:r>
        <w:rPr>
          <w:lang w:val="en-US"/>
        </w:rPr>
        <w:t>Disney</w:t>
      </w:r>
      <w:r w:rsidRPr="00CB6852">
        <w:t xml:space="preserve">, </w:t>
      </w:r>
      <w:r>
        <w:rPr>
          <w:lang w:val="en-US"/>
        </w:rPr>
        <w:t>Pixar</w:t>
      </w:r>
      <w:r w:rsidRPr="00CB6852">
        <w:t xml:space="preserve"> </w:t>
      </w:r>
      <w:r>
        <w:t xml:space="preserve">та </w:t>
      </w:r>
      <w:r>
        <w:rPr>
          <w:lang w:val="en-US"/>
        </w:rPr>
        <w:t>Dreamworks</w:t>
      </w:r>
      <w:r w:rsidRPr="00CB6852">
        <w:t xml:space="preserve">, а також багато </w:t>
      </w:r>
      <w:r>
        <w:t>цікавої продукції від менш популярних анімаційних студій;</w:t>
      </w:r>
    </w:p>
    <w:p w:rsidR="00A35453" w:rsidRDefault="00A35453" w:rsidP="00A35453">
      <w:pPr>
        <w:pStyle w:val="a5"/>
        <w:numPr>
          <w:ilvl w:val="0"/>
          <w:numId w:val="2"/>
        </w:numPr>
      </w:pPr>
      <w:r>
        <w:t>мультсеріали – на сайті можна знайти улюблені мультсеріали з дитинства, а також нові українські та зарубіжні проєкти, які поступово оновлюються;</w:t>
      </w:r>
    </w:p>
    <w:p w:rsidR="00A35453" w:rsidRDefault="00A35453" w:rsidP="00A35453">
      <w:pPr>
        <w:pStyle w:val="a5"/>
        <w:numPr>
          <w:ilvl w:val="0"/>
          <w:numId w:val="2"/>
        </w:numPr>
      </w:pPr>
      <w:r>
        <w:t>аніме – популярний серед любителів японського мистецтва розділ, в якому є як повнометражні стрічки, так і багатосерійні історії.</w:t>
      </w:r>
    </w:p>
    <w:p w:rsidR="00A35453" w:rsidRDefault="00A35453" w:rsidP="00A35453">
      <w:r>
        <w:t>Перегляд анімаційної продукції – це дуже гарний спосіб відпочити від повсякденної рутини та складностей життя, адже казковий світ анімації не обмежениий фізичними правилами реальності.</w:t>
      </w:r>
    </w:p>
    <w:p w:rsidR="00A35453" w:rsidRPr="00132D89" w:rsidRDefault="00A35453" w:rsidP="00A35453">
      <w:pPr>
        <w:pStyle w:val="a3"/>
      </w:pPr>
      <w:r>
        <w:t>Переваги ресурсу</w:t>
      </w:r>
    </w:p>
    <w:p w:rsidR="00A35453" w:rsidRDefault="00A35453" w:rsidP="00A35453">
      <w:r>
        <w:t>Перегляд улюблених шедеврів та нових стрічок на нашому сайті буде приємним завдяки наступним перевагам:</w:t>
      </w:r>
    </w:p>
    <w:p w:rsidR="00A35453" w:rsidRDefault="00A35453" w:rsidP="00A35453">
      <w:pPr>
        <w:pStyle w:val="a5"/>
        <w:numPr>
          <w:ilvl w:val="0"/>
          <w:numId w:val="3"/>
        </w:numPr>
      </w:pPr>
      <w:r>
        <w:lastRenderedPageBreak/>
        <w:t>зручний плеєр;</w:t>
      </w:r>
    </w:p>
    <w:p w:rsidR="00A35453" w:rsidRDefault="00A35453" w:rsidP="00A35453">
      <w:pPr>
        <w:pStyle w:val="a5"/>
        <w:numPr>
          <w:ilvl w:val="0"/>
          <w:numId w:val="3"/>
        </w:numPr>
      </w:pPr>
      <w:r>
        <w:t>швидкий пошук кіно та мультфільмів;</w:t>
      </w:r>
    </w:p>
    <w:p w:rsidR="00A35453" w:rsidRDefault="00A35453" w:rsidP="00A35453">
      <w:pPr>
        <w:pStyle w:val="a5"/>
        <w:numPr>
          <w:ilvl w:val="0"/>
          <w:numId w:val="3"/>
        </w:numPr>
      </w:pPr>
      <w:r>
        <w:t>великий асортимент контенту.</w:t>
      </w:r>
    </w:p>
    <w:p w:rsidR="00A35453" w:rsidRDefault="00A35453" w:rsidP="00A35453">
      <w:r>
        <w:t>Також наш сайт обирають завдяки тому, що для перегляду не треба реєструватися та залишати свої контакти – ми не будемо турбувати глядачів нескінченними повідомленнями.</w:t>
      </w:r>
    </w:p>
    <w:p w:rsidR="00A35453" w:rsidRDefault="00A35453" w:rsidP="00A35453"/>
    <w:p w:rsidR="00C36E54" w:rsidRDefault="00C36E54">
      <w:bookmarkStart w:id="0" w:name="_GoBack"/>
      <w:bookmarkEnd w:id="0"/>
    </w:p>
    <w:sectPr w:rsidR="00C3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1B07"/>
    <w:multiLevelType w:val="hybridMultilevel"/>
    <w:tmpl w:val="25802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A66AA"/>
    <w:multiLevelType w:val="hybridMultilevel"/>
    <w:tmpl w:val="886869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97482"/>
    <w:multiLevelType w:val="hybridMultilevel"/>
    <w:tmpl w:val="EEA4C4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53"/>
    <w:rsid w:val="005805B9"/>
    <w:rsid w:val="0067718A"/>
    <w:rsid w:val="00A35453"/>
    <w:rsid w:val="00B8752E"/>
    <w:rsid w:val="00C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53"/>
    <w:pPr>
      <w:widowControl w:val="0"/>
      <w:spacing w:after="0" w:line="240" w:lineRule="auto"/>
      <w:contextualSpacing/>
      <w:jc w:val="both"/>
    </w:pPr>
    <w:rPr>
      <w:rFonts w:ascii="Times New Roman" w:hAnsi="Times New Roman"/>
      <w:noProof/>
      <w:sz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805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05B9"/>
    <w:rPr>
      <w:rFonts w:asciiTheme="majorHAnsi" w:eastAsiaTheme="majorEastAsia" w:hAnsiTheme="majorHAnsi" w:cstheme="majorBidi"/>
      <w:b/>
      <w:bCs/>
      <w:noProof/>
      <w:color w:val="4F81BD" w:themeColor="accent1"/>
      <w:sz w:val="24"/>
      <w:lang w:val="uk-UA"/>
    </w:rPr>
  </w:style>
  <w:style w:type="paragraph" w:styleId="a3">
    <w:name w:val="Subtitle"/>
    <w:basedOn w:val="a"/>
    <w:next w:val="a"/>
    <w:link w:val="a4"/>
    <w:uiPriority w:val="11"/>
    <w:qFormat/>
    <w:rsid w:val="00A35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5453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A3545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53"/>
    <w:pPr>
      <w:widowControl w:val="0"/>
      <w:spacing w:after="0" w:line="240" w:lineRule="auto"/>
      <w:contextualSpacing/>
      <w:jc w:val="both"/>
    </w:pPr>
    <w:rPr>
      <w:rFonts w:ascii="Times New Roman" w:hAnsi="Times New Roman"/>
      <w:noProof/>
      <w:sz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805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05B9"/>
    <w:rPr>
      <w:rFonts w:asciiTheme="majorHAnsi" w:eastAsiaTheme="majorEastAsia" w:hAnsiTheme="majorHAnsi" w:cstheme="majorBidi"/>
      <w:b/>
      <w:bCs/>
      <w:noProof/>
      <w:color w:val="4F81BD" w:themeColor="accent1"/>
      <w:sz w:val="24"/>
      <w:lang w:val="uk-UA"/>
    </w:rPr>
  </w:style>
  <w:style w:type="paragraph" w:styleId="a3">
    <w:name w:val="Subtitle"/>
    <w:basedOn w:val="a"/>
    <w:next w:val="a"/>
    <w:link w:val="a4"/>
    <w:uiPriority w:val="11"/>
    <w:qFormat/>
    <w:rsid w:val="00A35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35453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A354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2023-06-23T10:07:00Z</dcterms:created>
  <dcterms:modified xsi:type="dcterms:W3CDTF">2023-06-23T10:08:00Z</dcterms:modified>
</cp:coreProperties>
</file>