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B651" w14:textId="17495D6F" w:rsidR="00972404" w:rsidRDefault="00972404" w:rsidP="008316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72EFD4" w14:textId="77777777" w:rsidR="00965ECE" w:rsidRDefault="00965ECE">
      <w:pPr>
        <w:divId w:val="1775393732"/>
        <w:rPr>
          <w:rFonts w:eastAsia="Times New Roman"/>
          <w:sz w:val="24"/>
          <w:szCs w:val="24"/>
        </w:rPr>
      </w:pPr>
      <w:r>
        <w:rPr>
          <w:rFonts w:eastAsia="Times New Roman"/>
        </w:rPr>
        <w:t>Так хочеться тебе обійняти...</w:t>
      </w:r>
    </w:p>
    <w:p w14:paraId="2B6762B9" w14:textId="7F11074A" w:rsidR="00965ECE" w:rsidRDefault="00965ECE">
      <w:pPr>
        <w:divId w:val="309331610"/>
        <w:rPr>
          <w:rFonts w:eastAsia="Times New Roman"/>
        </w:rPr>
      </w:pPr>
      <w:r>
        <w:rPr>
          <w:rFonts w:eastAsia="Times New Roman"/>
        </w:rPr>
        <w:t>Банально,  але так</w:t>
      </w:r>
      <w:r w:rsidR="00C818FF">
        <w:rPr>
          <w:rFonts w:eastAsia="Times New Roman"/>
        </w:rPr>
        <w:t>.</w:t>
      </w:r>
    </w:p>
    <w:p w14:paraId="5454EE09" w14:textId="77777777" w:rsidR="00965ECE" w:rsidRDefault="00965ECE" w:rsidP="0029198D">
      <w:pPr>
        <w:rPr>
          <w:rFonts w:eastAsia="Times New Roman"/>
        </w:rPr>
      </w:pPr>
      <w:r>
        <w:rPr>
          <w:rFonts w:eastAsia="Times New Roman"/>
        </w:rPr>
        <w:t>І хоч писати гарних слів я точно не мастак ,</w:t>
      </w:r>
    </w:p>
    <w:p w14:paraId="7EF112E8" w14:textId="593CA01E" w:rsidR="00965ECE" w:rsidRDefault="00965ECE">
      <w:pPr>
        <w:divId w:val="626547240"/>
        <w:rPr>
          <w:rFonts w:eastAsia="Times New Roman"/>
        </w:rPr>
      </w:pPr>
      <w:r>
        <w:rPr>
          <w:rFonts w:eastAsia="Times New Roman"/>
        </w:rPr>
        <w:t>Але нічого особливого і не збиралась обіцяти.</w:t>
      </w:r>
    </w:p>
    <w:p w14:paraId="3AF11BE6" w14:textId="77777777" w:rsidR="00965ECE" w:rsidRDefault="00965ECE" w:rsidP="0029198D">
      <w:pPr>
        <w:rPr>
          <w:rFonts w:eastAsia="Times New Roman"/>
        </w:rPr>
      </w:pPr>
      <w:r>
        <w:rPr>
          <w:rFonts w:eastAsia="Times New Roman"/>
        </w:rPr>
        <w:t>Так хочеться тебе обійняти ...</w:t>
      </w:r>
    </w:p>
    <w:p w14:paraId="248D6EF5" w14:textId="17988296" w:rsidR="00965ECE" w:rsidRDefault="00965ECE">
      <w:pPr>
        <w:divId w:val="58943551"/>
        <w:rPr>
          <w:rFonts w:eastAsia="Times New Roman"/>
        </w:rPr>
      </w:pPr>
      <w:r>
        <w:rPr>
          <w:rFonts w:eastAsia="Times New Roman"/>
        </w:rPr>
        <w:t>І в обіймах тонути</w:t>
      </w:r>
      <w:r w:rsidR="00C818FF">
        <w:rPr>
          <w:rFonts w:eastAsia="Times New Roman"/>
        </w:rPr>
        <w:t>,</w:t>
      </w:r>
    </w:p>
    <w:p w14:paraId="60E665A6" w14:textId="77777777" w:rsidR="00965ECE" w:rsidRDefault="00965ECE">
      <w:pPr>
        <w:divId w:val="1512524279"/>
        <w:rPr>
          <w:rFonts w:eastAsia="Times New Roman"/>
        </w:rPr>
      </w:pPr>
      <w:r>
        <w:rPr>
          <w:rFonts w:eastAsia="Times New Roman"/>
        </w:rPr>
        <w:t>І на руках твоїх тихесенько заснути </w:t>
      </w:r>
    </w:p>
    <w:p w14:paraId="01D682F0" w14:textId="77777777" w:rsidR="00965ECE" w:rsidRDefault="00965ECE">
      <w:pPr>
        <w:divId w:val="456218467"/>
        <w:rPr>
          <w:rFonts w:eastAsia="Times New Roman"/>
        </w:rPr>
      </w:pPr>
      <w:r>
        <w:rPr>
          <w:rFonts w:eastAsia="Times New Roman"/>
        </w:rPr>
        <w:t>Як тоді.., коли намагались до зірок дострибнути.</w:t>
      </w:r>
    </w:p>
    <w:p w14:paraId="1D69E318" w14:textId="77777777" w:rsidR="00965ECE" w:rsidRDefault="00965ECE">
      <w:pPr>
        <w:divId w:val="29573298"/>
        <w:rPr>
          <w:rFonts w:eastAsia="Times New Roman"/>
        </w:rPr>
      </w:pPr>
      <w:r>
        <w:rPr>
          <w:rFonts w:eastAsia="Times New Roman"/>
        </w:rPr>
        <w:t>Пам'ятаєш? </w:t>
      </w:r>
    </w:p>
    <w:p w14:paraId="0239C227" w14:textId="77777777" w:rsidR="00965ECE" w:rsidRDefault="00965ECE">
      <w:pPr>
        <w:divId w:val="138769762"/>
        <w:rPr>
          <w:rFonts w:eastAsia="Times New Roman"/>
        </w:rPr>
      </w:pPr>
      <w:r>
        <w:rPr>
          <w:rFonts w:eastAsia="Times New Roman"/>
        </w:rPr>
        <w:t>Хоча ні, ти точно знаєш ,</w:t>
      </w:r>
    </w:p>
    <w:p w14:paraId="7CD9FFA5" w14:textId="77777777" w:rsidR="00965ECE" w:rsidRDefault="00965ECE">
      <w:pPr>
        <w:divId w:val="1597206301"/>
        <w:rPr>
          <w:rFonts w:eastAsia="Times New Roman"/>
        </w:rPr>
      </w:pPr>
      <w:r>
        <w:rPr>
          <w:rFonts w:eastAsia="Times New Roman"/>
        </w:rPr>
        <w:t>Як влітку, теплими ночами ,</w:t>
      </w:r>
    </w:p>
    <w:p w14:paraId="523166F6" w14:textId="14A25DAE" w:rsidR="00965ECE" w:rsidRDefault="00965ECE">
      <w:pPr>
        <w:divId w:val="1653286800"/>
        <w:rPr>
          <w:rFonts w:eastAsia="Times New Roman"/>
        </w:rPr>
      </w:pPr>
      <w:r>
        <w:rPr>
          <w:rFonts w:eastAsia="Times New Roman"/>
        </w:rPr>
        <w:t>Блука</w:t>
      </w:r>
      <w:r w:rsidR="00596506">
        <w:rPr>
          <w:rFonts w:eastAsia="Times New Roman"/>
        </w:rPr>
        <w:t>л</w:t>
      </w:r>
      <w:r>
        <w:rPr>
          <w:rFonts w:eastAsia="Times New Roman"/>
        </w:rPr>
        <w:t>и подумки з тобою незнаними світами . </w:t>
      </w:r>
    </w:p>
    <w:p w14:paraId="4C47CC19" w14:textId="77777777" w:rsidR="00965ECE" w:rsidRDefault="00965ECE">
      <w:pPr>
        <w:divId w:val="1154955361"/>
        <w:rPr>
          <w:rFonts w:eastAsia="Times New Roman"/>
        </w:rPr>
      </w:pPr>
      <w:r>
        <w:rPr>
          <w:rFonts w:eastAsia="Times New Roman"/>
        </w:rPr>
        <w:t>Так хочу обійняти...</w:t>
      </w:r>
    </w:p>
    <w:p w14:paraId="796DC806" w14:textId="77777777" w:rsidR="00965ECE" w:rsidRDefault="00965ECE">
      <w:pPr>
        <w:divId w:val="1768231070"/>
        <w:rPr>
          <w:rFonts w:eastAsia="Times New Roman"/>
        </w:rPr>
      </w:pPr>
      <w:r>
        <w:rPr>
          <w:rFonts w:eastAsia="Times New Roman"/>
        </w:rPr>
        <w:t>Проте ,на жаль, не можу ,</w:t>
      </w:r>
    </w:p>
    <w:p w14:paraId="039F926F" w14:textId="77777777" w:rsidR="00965ECE" w:rsidRDefault="00965ECE">
      <w:pPr>
        <w:divId w:val="290017136"/>
        <w:rPr>
          <w:rFonts w:eastAsia="Times New Roman"/>
        </w:rPr>
      </w:pPr>
      <w:r>
        <w:rPr>
          <w:rFonts w:eastAsia="Times New Roman"/>
        </w:rPr>
        <w:t>Хоча цього я дуже хочу,</w:t>
      </w:r>
    </w:p>
    <w:p w14:paraId="1BC1505E" w14:textId="77777777" w:rsidR="00965ECE" w:rsidRDefault="00965ECE">
      <w:pPr>
        <w:divId w:val="661079116"/>
        <w:rPr>
          <w:rFonts w:eastAsia="Times New Roman"/>
        </w:rPr>
      </w:pPr>
      <w:r>
        <w:rPr>
          <w:rFonts w:eastAsia="Times New Roman"/>
        </w:rPr>
        <w:t>Але далеко ти і тебе можу лиш уявляти .</w:t>
      </w:r>
    </w:p>
    <w:p w14:paraId="6234E7C9" w14:textId="77777777" w:rsidR="00965ECE" w:rsidRDefault="00965ECE">
      <w:pPr>
        <w:divId w:val="833646447"/>
        <w:rPr>
          <w:rFonts w:eastAsia="Times New Roman"/>
        </w:rPr>
      </w:pPr>
      <w:r>
        <w:rPr>
          <w:rFonts w:eastAsia="Times New Roman"/>
        </w:rPr>
        <w:t>Тут, біля себе ...</w:t>
      </w:r>
    </w:p>
    <w:p w14:paraId="22ACE85B" w14:textId="77777777" w:rsidR="00965ECE" w:rsidRDefault="00965ECE">
      <w:pPr>
        <w:divId w:val="587466071"/>
        <w:rPr>
          <w:rFonts w:eastAsia="Times New Roman"/>
        </w:rPr>
      </w:pPr>
      <w:r>
        <w:rPr>
          <w:rFonts w:eastAsia="Times New Roman"/>
        </w:rPr>
        <w:t>Проте колись , сподіваюсь,  що скоро</w:t>
      </w:r>
    </w:p>
    <w:p w14:paraId="5E5AB8D5" w14:textId="77777777" w:rsidR="00965ECE" w:rsidRDefault="00965ECE">
      <w:pPr>
        <w:divId w:val="1733116149"/>
        <w:rPr>
          <w:rFonts w:eastAsia="Times New Roman"/>
        </w:rPr>
      </w:pPr>
      <w:r>
        <w:rPr>
          <w:rFonts w:eastAsia="Times New Roman"/>
        </w:rPr>
        <w:t>Я зможу тобі все сказати </w:t>
      </w:r>
    </w:p>
    <w:p w14:paraId="5971B20C" w14:textId="77777777" w:rsidR="00965ECE" w:rsidRDefault="00965ECE">
      <w:pPr>
        <w:divId w:val="186455146"/>
        <w:rPr>
          <w:rFonts w:eastAsia="Times New Roman"/>
        </w:rPr>
      </w:pPr>
      <w:r>
        <w:rPr>
          <w:rFonts w:eastAsia="Times New Roman"/>
        </w:rPr>
        <w:t>Промовить найщиріше слово </w:t>
      </w:r>
    </w:p>
    <w:p w14:paraId="79C85B0F" w14:textId="25F83972" w:rsidR="00965ECE" w:rsidRPr="00C818FF" w:rsidRDefault="00965ECE">
      <w:pPr>
        <w:divId w:val="655573713"/>
        <w:rPr>
          <w:rFonts w:eastAsia="Times New Roman"/>
        </w:rPr>
      </w:pPr>
      <w:r>
        <w:rPr>
          <w:rFonts w:eastAsia="Times New Roman"/>
        </w:rPr>
        <w:t xml:space="preserve">І нарешті міцно обійняти </w:t>
      </w:r>
      <w:r w:rsidR="00C818FF">
        <w:rPr>
          <w:rFonts w:eastAsia="Times New Roman" w:cs="Segoe UI Symbol"/>
        </w:rPr>
        <w:t>.</w:t>
      </w:r>
    </w:p>
    <w:p w14:paraId="165A5373" w14:textId="77777777" w:rsidR="00965ECE" w:rsidRDefault="00965ECE">
      <w:pPr>
        <w:divId w:val="1806503611"/>
        <w:rPr>
          <w:rFonts w:eastAsia="Times New Roman"/>
        </w:rPr>
      </w:pPr>
    </w:p>
    <w:p w14:paraId="7441E262" w14:textId="77777777" w:rsidR="00831666" w:rsidRPr="00972404" w:rsidRDefault="00831666" w:rsidP="008316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1666" w:rsidRPr="009724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04"/>
    <w:rsid w:val="00596506"/>
    <w:rsid w:val="00831666"/>
    <w:rsid w:val="00965ECE"/>
    <w:rsid w:val="00972404"/>
    <w:rsid w:val="00C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757E5"/>
  <w15:chartTrackingRefBased/>
  <w15:docId w15:val="{A063CB33-C30B-314F-91E0-3D67E440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380663386760</dc:creator>
  <cp:keywords/>
  <dc:description/>
  <cp:lastModifiedBy>380663386760</cp:lastModifiedBy>
  <cp:revision>2</cp:revision>
  <dcterms:created xsi:type="dcterms:W3CDTF">2023-01-19T11:36:00Z</dcterms:created>
  <dcterms:modified xsi:type="dcterms:W3CDTF">2023-01-19T11:36:00Z</dcterms:modified>
</cp:coreProperties>
</file>