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F9" w:rsidRDefault="00380DFA" w:rsidP="00380DFA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221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[</w:t>
      </w:r>
      <w:r w:rsidRPr="00380DFA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КЕЙС</w:t>
      </w:r>
      <w:r w:rsidRPr="008221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] </w:t>
      </w:r>
      <w:r w:rsidR="001742D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1398 подписчиков и 346 лидов</w:t>
      </w:r>
      <w:bookmarkStart w:id="0" w:name="_GoBack"/>
      <w:bookmarkEnd w:id="0"/>
      <w:r w:rsidR="008221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окна </w:t>
      </w:r>
      <w:r w:rsidR="008221F9">
        <w:rPr>
          <w:rFonts w:ascii="Arial" w:eastAsia="Times New Roman" w:hAnsi="Arial" w:cs="Arial"/>
          <w:b/>
          <w:bCs/>
          <w:kern w:val="36"/>
          <w:sz w:val="48"/>
          <w:szCs w:val="48"/>
          <w:lang w:val="en-US" w:eastAsia="ru-RU"/>
        </w:rPr>
        <w:t>EVI</w:t>
      </w:r>
      <w:r w:rsidRPr="008221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</w:p>
    <w:p w:rsidR="00380DFA" w:rsidRPr="008221F9" w:rsidRDefault="008221F9" w:rsidP="00380DFA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8pt;height:202.8pt">
            <v:imagedata r:id="rId5" o:title="1-5"/>
          </v:shape>
        </w:pic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pict>
          <v:shape id="_x0000_i1026" type="#_x0000_t75" style="width:206.4pt;height:206.4pt">
            <v:imagedata r:id="rId6" o:title="1-6"/>
          </v:shape>
        </w:pict>
      </w:r>
    </w:p>
    <w:p w:rsidR="00380DFA" w:rsidRPr="00380DFA" w:rsidRDefault="00380DFA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380DFA" w:rsidRPr="008221F9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8221F9" w:rsidRPr="008221F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1 - 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получить дешевых целевых подписчиков и обращения в </w:t>
      </w:r>
      <w:proofErr w:type="spellStart"/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>директ</w:t>
      </w:r>
      <w:proofErr w:type="spellEnd"/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 заказами</w:t>
      </w:r>
      <w:r w:rsidR="008221F9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; 2 – 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>заявки на прямую услугу установки и покупки окон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Заказчик: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Компаний 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="008221F9">
        <w:rPr>
          <w:rFonts w:ascii="Georgia" w:eastAsia="Times New Roman" w:hAnsi="Georgia" w:cs="Times New Roman"/>
          <w:sz w:val="27"/>
          <w:szCs w:val="27"/>
          <w:lang w:val="en-US" w:eastAsia="ru-RU"/>
        </w:rPr>
        <w:t>EVI</w:t>
      </w:r>
      <w:r w:rsidR="008221F9" w:rsidRPr="008221F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8221F9">
        <w:rPr>
          <w:rFonts w:ascii="Georgia" w:eastAsia="Times New Roman" w:hAnsi="Georgia" w:cs="Times New Roman"/>
          <w:sz w:val="27"/>
          <w:szCs w:val="27"/>
          <w:lang w:val="en-US" w:eastAsia="ru-RU"/>
        </w:rPr>
        <w:t>group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Бюджет: </w:t>
      </w:r>
      <w:r w:rsidR="00CC1816">
        <w:rPr>
          <w:rFonts w:ascii="Georgia" w:eastAsia="Times New Roman" w:hAnsi="Georgia" w:cs="Times New Roman"/>
          <w:sz w:val="27"/>
          <w:szCs w:val="27"/>
          <w:lang w:eastAsia="ru-RU"/>
        </w:rPr>
        <w:t>15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>08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Период </w:t>
      </w:r>
      <w:r w:rsidR="008221F9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сотрудни</w:t>
      </w: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чества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>: 4 месяца</w:t>
      </w:r>
    </w:p>
    <w:p w:rsidR="00380DFA" w:rsidRPr="00380DFA" w:rsidRDefault="00380DFA" w:rsidP="008221F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ГЕО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="008221F9">
        <w:rPr>
          <w:rFonts w:ascii="Georgia" w:eastAsia="Times New Roman" w:hAnsi="Georgia" w:cs="Times New Roman"/>
          <w:sz w:val="27"/>
          <w:szCs w:val="27"/>
          <w:lang w:eastAsia="ru-RU"/>
        </w:rPr>
        <w:t>Киев; Харьков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Команда, которая работала над проектом: </w:t>
      </w:r>
    </w:p>
    <w:p w:rsidR="00380DFA" w:rsidRPr="00380DFA" w:rsidRDefault="00380DFA" w:rsidP="00380DFA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Дизайнер</w:t>
      </w:r>
    </w:p>
    <w:p w:rsidR="00380DFA" w:rsidRPr="00380DFA" w:rsidRDefault="00380DFA" w:rsidP="00380DFA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Таргетолог</w:t>
      </w:r>
      <w:proofErr w:type="spellEnd"/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Трудности: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</w:p>
    <w:p w:rsidR="00380DFA" w:rsidRDefault="008221F9" w:rsidP="008221F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- 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У з</w:t>
      </w:r>
      <w:r w:rsidR="00380DFA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казчика ранее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небыло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опыта с данным видом трафик совсем. - - Клиент обратился в период пандемии</w:t>
      </w:r>
    </w:p>
    <w:p w:rsidR="008221F9" w:rsidRPr="00380DFA" w:rsidRDefault="008221F9" w:rsidP="008221F9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- Контент на странице только начинал обретать презентабельный вид (3 поста было)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Решения: </w:t>
      </w:r>
    </w:p>
    <w:p w:rsidR="00380DFA" w:rsidRPr="00380DFA" w:rsidRDefault="008221F9" w:rsidP="00380DFA">
      <w:pPr>
        <w:numPr>
          <w:ilvl w:val="0"/>
          <w:numId w:val="3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Прописаны 2 отдельных направления: подписчики;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лиды</w:t>
      </w:r>
      <w:proofErr w:type="spellEnd"/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80DFA" w:rsidRPr="00380DFA" w:rsidRDefault="008221F9" w:rsidP="00380DFA">
      <w:pPr>
        <w:numPr>
          <w:ilvl w:val="0"/>
          <w:numId w:val="3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Реализовывали 2 задачи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паралельно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Делали заявки на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-форму. Так же постоянно понижали стоимость </w:t>
      </w:r>
      <w:r w:rsidR="00CC1816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целевого 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подписчика в аккаунт</w:t>
      </w:r>
      <w:r w:rsidR="00CC1816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(ориентировались именно на обращения в </w:t>
      </w:r>
      <w:proofErr w:type="spellStart"/>
      <w:r w:rsidR="00CC1816">
        <w:rPr>
          <w:rFonts w:ascii="Georgia" w:eastAsia="Times New Roman" w:hAnsi="Georgia" w:cs="Times New Roman"/>
          <w:sz w:val="27"/>
          <w:szCs w:val="27"/>
          <w:lang w:eastAsia="ru-RU"/>
        </w:rPr>
        <w:t>директ</w:t>
      </w:r>
      <w:proofErr w:type="spellEnd"/>
      <w:r w:rsidR="00CC1816">
        <w:rPr>
          <w:rFonts w:ascii="Georgia" w:eastAsia="Times New Roman" w:hAnsi="Georgia" w:cs="Times New Roman"/>
          <w:sz w:val="27"/>
          <w:szCs w:val="27"/>
          <w:lang w:eastAsia="ru-RU"/>
        </w:rPr>
        <w:t>)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80DFA" w:rsidRPr="00CC1816" w:rsidRDefault="00CC1816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2. Цель заказчика была подписчик до 15 </w:t>
      </w:r>
      <w:proofErr w:type="spellStart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грн</w:t>
      </w:r>
      <w:proofErr w:type="spellEnd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; </w:t>
      </w:r>
      <w:proofErr w:type="spellStart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лиды</w:t>
      </w:r>
      <w:proofErr w:type="spellEnd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до 3</w:t>
      </w:r>
      <w:r w:rsidRPr="00CC1816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$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Что мы делали: </w:t>
      </w:r>
    </w:p>
    <w:p w:rsidR="00380DFA" w:rsidRPr="00380DFA" w:rsidRDefault="00CC1816" w:rsidP="00380DFA">
      <w:pPr>
        <w:numPr>
          <w:ilvl w:val="0"/>
          <w:numId w:val="5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Была проведена стандартная процедура создания креативов и настройки первых рекламных компаний.</w:t>
      </w:r>
    </w:p>
    <w:p w:rsidR="00380DFA" w:rsidRPr="00CC1816" w:rsidRDefault="00CC1816" w:rsidP="00CC1816">
      <w:pPr>
        <w:numPr>
          <w:ilvl w:val="0"/>
          <w:numId w:val="5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Процедура ремаркетинга, которая снизила стоимость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лида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на 20% и стоимость подписчика на 10%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Примеры креативов</w:t>
      </w:r>
      <w:r w:rsidR="00CC1816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(можете видеть сверху файла)</w:t>
      </w: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:</w:t>
      </w:r>
    </w:p>
    <w:p w:rsidR="00380DFA" w:rsidRPr="00380DFA" w:rsidRDefault="00CC1816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27" type="#_x0000_t75" style="width:235.2pt;height:235.2pt">
            <v:imagedata r:id="rId7" o:title="9 (4)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28" type="#_x0000_t75" style="width:219pt;height:219pt">
            <v:imagedata r:id="rId8" o:title="1-3 (4)"/>
          </v:shape>
        </w:pict>
      </w:r>
    </w:p>
    <w:p w:rsidR="00380DFA" w:rsidRDefault="00380DFA" w:rsidP="00CC1816">
      <w:pPr>
        <w:spacing w:after="180" w:line="240" w:lineRule="auto"/>
        <w:ind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CC1816" w:rsidRDefault="00CC1816" w:rsidP="00CC1816">
      <w:pPr>
        <w:spacing w:after="180" w:line="240" w:lineRule="auto"/>
        <w:ind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Основные рекламные показатели:</w:t>
      </w:r>
    </w:p>
    <w:p w:rsidR="00CC1816" w:rsidRPr="00380DFA" w:rsidRDefault="00CC1816" w:rsidP="00CC1816">
      <w:pPr>
        <w:spacing w:after="180" w:line="240" w:lineRule="auto"/>
        <w:ind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380DFA" w:rsidRPr="00380DFA" w:rsidRDefault="00CC1816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pict>
          <v:shape id="_x0000_i1029" type="#_x0000_t75" style="width:403.8pt;height:268.2pt">
            <v:imagedata r:id="rId9" o:title="123213"/>
          </v:shape>
        </w:pict>
      </w:r>
    </w:p>
    <w:p w:rsidR="00380DFA" w:rsidRPr="00380DFA" w:rsidRDefault="00CC1816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30" type="#_x0000_t75" style="width:410.4pt;height:204pt">
            <v:imagedata r:id="rId10" o:title="23124142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31" type="#_x0000_t75" style="width:467.4pt;height:200.4pt">
            <v:imagedata r:id="rId11" o:title="1234"/>
          </v:shape>
        </w:pic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CC1816" w:rsidRDefault="00CC1816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lastRenderedPageBreak/>
        <w:t>Результат для клиента:</w:t>
      </w:r>
    </w:p>
    <w:p w:rsidR="00380DFA" w:rsidRDefault="00CC1816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Подписчик итого 16080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грн</w:t>
      </w:r>
      <w:proofErr w:type="spellEnd"/>
      <w:r w:rsidRPr="00CC1816">
        <w:rPr>
          <w:rFonts w:ascii="Georgia" w:eastAsia="Times New Roman" w:hAnsi="Georgia" w:cs="Times New Roman"/>
          <w:sz w:val="27"/>
          <w:szCs w:val="27"/>
          <w:lang w:eastAsia="ru-RU"/>
        </w:rPr>
        <w:t>/1398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подп.= 11.5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грн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(с учетом теста)</w:t>
      </w:r>
      <w:r w:rsidR="001742D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. </w:t>
      </w:r>
    </w:p>
    <w:p w:rsidR="001742D5" w:rsidRPr="001742D5" w:rsidRDefault="001742D5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Лиды итого 900</w:t>
      </w:r>
      <w:r w:rsidRPr="001742D5">
        <w:rPr>
          <w:rFonts w:ascii="Georgia" w:eastAsia="Times New Roman" w:hAnsi="Georgia" w:cs="Times New Roman"/>
          <w:sz w:val="27"/>
          <w:szCs w:val="27"/>
          <w:lang w:eastAsia="ru-RU"/>
        </w:rPr>
        <w:t>$/346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>= 2.6</w:t>
      </w:r>
      <w:r w:rsidRPr="001742D5">
        <w:rPr>
          <w:rFonts w:ascii="Georgia" w:eastAsia="Times New Roman" w:hAnsi="Georgia" w:cs="Times New Roman"/>
          <w:sz w:val="27"/>
          <w:szCs w:val="27"/>
          <w:lang w:eastAsia="ru-RU"/>
        </w:rPr>
        <w:t>$ (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с учетом теста)</w:t>
      </w:r>
    </w:p>
    <w:p w:rsidR="00231BB0" w:rsidRDefault="00231BB0"/>
    <w:sectPr w:rsidR="0023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4002F"/>
    <w:multiLevelType w:val="multilevel"/>
    <w:tmpl w:val="6F60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041FA"/>
    <w:multiLevelType w:val="multilevel"/>
    <w:tmpl w:val="B1E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14E5F"/>
    <w:multiLevelType w:val="multilevel"/>
    <w:tmpl w:val="D5CA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6542F"/>
    <w:multiLevelType w:val="multilevel"/>
    <w:tmpl w:val="A04A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A04BC"/>
    <w:multiLevelType w:val="multilevel"/>
    <w:tmpl w:val="C14A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FA"/>
    <w:rsid w:val="001742D5"/>
    <w:rsid w:val="00231BB0"/>
    <w:rsid w:val="00380DFA"/>
    <w:rsid w:val="008221F9"/>
    <w:rsid w:val="00CC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0C7CC-A06A-4CB6-95C4-16659A4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0DF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0DF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0D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FA"/>
    <w:rPr>
      <w:b/>
      <w:bCs/>
    </w:rPr>
  </w:style>
  <w:style w:type="character" w:styleId="a6">
    <w:name w:val="Emphasis"/>
    <w:basedOn w:val="a0"/>
    <w:uiPriority w:val="20"/>
    <w:qFormat/>
    <w:rsid w:val="00380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2</cp:revision>
  <dcterms:created xsi:type="dcterms:W3CDTF">2019-11-04T10:28:00Z</dcterms:created>
  <dcterms:modified xsi:type="dcterms:W3CDTF">2020-07-08T22:06:00Z</dcterms:modified>
</cp:coreProperties>
</file>