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114FA" w:rsidRDefault="00AE217E">
      <w:pPr>
        <w:ind w:firstLine="720"/>
        <w:jc w:val="both"/>
      </w:pPr>
      <w:r>
        <w:t>- Привіт! Я — та сама стійка помада від Lancome L'Absolu Rouge Drama Ink у відтінку 154 - Dis Oui — найчервоніша з усіх червоних! Я впевнена, що ви точно бачили мене на вулиці на пухких губах зустрічних дівчат. Адже зі мною, краля, ти підкориш не лише свого хлопця/дівчину/начальника, а й увесь світ!</w:t>
      </w:r>
    </w:p>
    <w:p w14:paraId="00000002" w14:textId="77777777" w:rsidR="00B114FA" w:rsidRDefault="00AE217E">
      <w:pPr>
        <w:ind w:firstLine="720"/>
        <w:jc w:val="both"/>
      </w:pPr>
      <w:r>
        <w:t>- Гей, Чері, що ти там робиш? Знову репетируєш, як будеш сяяти на обличчі шкіряної? – гукнув мене хайлайтер, який живе зі мною у білій косметичці з блискітками.</w:t>
      </w:r>
    </w:p>
    <w:p w14:paraId="00000003" w14:textId="77777777" w:rsidR="00B114FA" w:rsidRDefault="00AE217E">
      <w:pPr>
        <w:ind w:firstLine="720"/>
        <w:jc w:val="both"/>
      </w:pPr>
      <w:r>
        <w:t xml:space="preserve">Я почала багряніти від люті.  Цей хайлайтер завжди давав токсичні коментарі у мій бік. У нас багато сусідів, адже ми живемо ще й разом з гелем для брів, рум'янами, сестрами — пензликами, тушшю, але він обрав жертвою мене. Чому — спитаєте ви? Можливо через те, що наша шкіряна — Алекс, постійно користувалась послугами всіх інших, а мене частіше за всіх ігнорувала. </w:t>
      </w:r>
    </w:p>
    <w:p w14:paraId="00000004" w14:textId="77777777" w:rsidR="00B114FA" w:rsidRDefault="00AE217E">
      <w:pPr>
        <w:ind w:firstLine="720"/>
        <w:jc w:val="both"/>
      </w:pPr>
      <w:r>
        <w:t>Відверто кажучи, я трохи заздрила всім іншим, і кожного ранку сподівалась, що шкіряна зверне на мене увагу. Чи відчуваєте ви присмак несправедливості? Просто уявіть, вона кожного разу залазила до нашої хати та кожному приділяла трохи уваги. Тобто, на роботу або в магазин вона не зможе піти без рум'ян, а червона помада підходить лише для побачень (Алекс, чесно кажучи, тобі треба частіше вибиратись на побачення. Один чувак з тіндера раз на 2 місяці?? Я тут засохну. якщо так і буде надалі!).</w:t>
      </w:r>
    </w:p>
    <w:p w14:paraId="00000005" w14:textId="77777777" w:rsidR="00B114FA" w:rsidRDefault="00AE217E">
      <w:pPr>
        <w:ind w:firstLine="720"/>
        <w:jc w:val="both"/>
      </w:pPr>
      <w:r>
        <w:t>- Хайл, не чіпай Чері (мене дуже дратує це прізвисько), – відгукнулась одна з наймолодших пензликів (це та, якою Алекс фарбує очі), – адже вона знову сидітиме весь день вдома, нехай трохи помріє!</w:t>
      </w:r>
    </w:p>
    <w:p w14:paraId="00000006" w14:textId="287A04C9" w:rsidR="00B114FA" w:rsidRDefault="00AE217E">
      <w:pPr>
        <w:ind w:firstLine="720"/>
        <w:jc w:val="both"/>
      </w:pPr>
      <w:r>
        <w:t>Всі гучно розсміялись, а в цей момент Алекс якраз відкрила застібку. Настала тиша, всі чекали, кого ж Алекс обере першим. Зазвичай, після тону вона завжди займалась очима, тож першими (як неочікувано) вона взяла меншу пензлик та туш для вій. Насправді Ті (так ми кличемо туш) дуже приємна, і менше за інших сміється з мене, тож я кожного разу щиро раділа за неї.</w:t>
      </w:r>
    </w:p>
    <w:p w14:paraId="00000007" w14:textId="08DC6545" w:rsidR="00B114FA" w:rsidRDefault="00AE217E">
      <w:pPr>
        <w:ind w:firstLine="720"/>
        <w:jc w:val="both"/>
      </w:pPr>
      <w:r>
        <w:t xml:space="preserve">Пройшло певно хвилин зо тридцять, коли нарешті Алекс закінчила свій повсякденний мейк-ап. Вона поклала всі косметичні засоби назад до нашої блискучої домівки, і я вже втратила всю надію, як </w:t>
      </w:r>
      <w:r w:rsidR="00CE286A">
        <w:rPr>
          <w:lang w:val="uk-UA"/>
        </w:rPr>
        <w:t xml:space="preserve">(о, диво!) </w:t>
      </w:r>
      <w:bookmarkStart w:id="0" w:name="_GoBack"/>
      <w:bookmarkEnd w:id="0"/>
      <w:r>
        <w:t>вона взяла мене. В той момент я була найщасливішою червоною помадою! Адже як казала Коко Шанель: “У кожної жінки має бути своя чорна сукня”, а я вважаю, що у кожної сучасної жінки має бути своя ідеальна червона помада. Правда все моє натхнення одразу ж зникло, як тільки Алекс поклала мене у свою робочу сумку, що скоріше схоже на велику чорну діру, в якій дуже багато мотлоху і нічого не можна знайти путнього.</w:t>
      </w:r>
    </w:p>
    <w:p w14:paraId="00000008" w14:textId="77777777" w:rsidR="00B114FA" w:rsidRDefault="00AE217E">
      <w:pPr>
        <w:ind w:firstLine="720"/>
        <w:jc w:val="both"/>
      </w:pPr>
      <w:r>
        <w:t>В цей момент я відчула розпач, адже там було досить темно і страшно.</w:t>
      </w:r>
    </w:p>
    <w:p w14:paraId="00000009" w14:textId="77777777" w:rsidR="00B114FA" w:rsidRDefault="00AE217E">
      <w:pPr>
        <w:ind w:firstLine="720"/>
        <w:jc w:val="both"/>
      </w:pPr>
      <w:r>
        <w:t>- Нічого страшного, все буде добре, – намагалась я заспокоїти сама себе, – адже вона не просто так мене взяла з собою!</w:t>
      </w:r>
    </w:p>
    <w:p w14:paraId="0000000A" w14:textId="77777777" w:rsidR="00B114FA" w:rsidRDefault="00AE217E">
      <w:pPr>
        <w:ind w:firstLine="720"/>
        <w:jc w:val="both"/>
      </w:pPr>
      <w:r>
        <w:t>- Хто таааааам? – почула я десь з глибокої темноти. Це був старий хриплий голос, від якого мені було моторошно.</w:t>
      </w:r>
    </w:p>
    <w:p w14:paraId="0000000B" w14:textId="77777777" w:rsidR="00B114FA" w:rsidRDefault="00AE217E">
      <w:pPr>
        <w:ind w:firstLine="720"/>
        <w:jc w:val="both"/>
      </w:pPr>
      <w:r>
        <w:t>- Ем, я червона помада, найчервоніша з усіх червоних, – ледве вимовила я, – перепрошую, а ви хто, сер?</w:t>
      </w:r>
    </w:p>
    <w:p w14:paraId="0000000C" w14:textId="77777777" w:rsidR="00B114FA" w:rsidRDefault="00AE217E">
      <w:pPr>
        <w:ind w:firstLine="720"/>
        <w:jc w:val="both"/>
      </w:pPr>
      <w:r>
        <w:t>- Мене звати тампон, – відповів він, підкотившись до мене.  Очі почали звикати до темряви і я побачила, що тампон фіолетового кольору і вдвічі менший за мене. – Ти новенька? Я тут живу вже місяців шість напевне, і вперше тебе бачу.</w:t>
      </w:r>
    </w:p>
    <w:p w14:paraId="0000000D" w14:textId="77777777" w:rsidR="00B114FA" w:rsidRDefault="00AE217E">
      <w:pPr>
        <w:ind w:firstLine="720"/>
        <w:jc w:val="both"/>
      </w:pPr>
      <w:r>
        <w:t>Від цих слів в мене перехопило подих. Шість місяців в такій темряві у повній самотності? Я нібито потрапила у свій найгірший кошмар.</w:t>
      </w:r>
    </w:p>
    <w:p w14:paraId="0000000E" w14:textId="77777777" w:rsidR="00B114FA" w:rsidRDefault="00AE217E">
      <w:pPr>
        <w:ind w:firstLine="720"/>
        <w:jc w:val="both"/>
      </w:pPr>
      <w:r>
        <w:t>- Так, Алекс щойно мене взяла. Напевно, у неї сьогодні побачення, тож я їй знадоблюсь, – відповіла я, нервово посміхаючись.</w:t>
      </w:r>
    </w:p>
    <w:p w14:paraId="0000000F" w14:textId="77777777" w:rsidR="00B114FA" w:rsidRDefault="00AE217E">
      <w:pPr>
        <w:ind w:firstLine="720"/>
        <w:jc w:val="both"/>
      </w:pPr>
      <w:r>
        <w:lastRenderedPageBreak/>
        <w:t>- Хм, сподіваюсь, що так і є. Не хочу тебе лякати, але я так теж раніше думав. Але ось я вже шостий місяць тут, а під час кожної менструації вона і не згадує про мене.</w:t>
      </w:r>
    </w:p>
    <w:p w14:paraId="00000010" w14:textId="77777777" w:rsidR="00B114FA" w:rsidRDefault="00AE217E">
      <w:pPr>
        <w:ind w:firstLine="720"/>
        <w:jc w:val="both"/>
      </w:pPr>
      <w:r>
        <w:t xml:space="preserve">Я не відповідала, бо вже майже страх охоплював мене все сильніше. </w:t>
      </w:r>
    </w:p>
    <w:p w14:paraId="00000011" w14:textId="77777777" w:rsidR="00B114FA" w:rsidRDefault="00AE217E">
      <w:pPr>
        <w:jc w:val="both"/>
      </w:pPr>
      <w:r>
        <w:tab/>
        <w:t>“Треба подихати, все буде окей, – думала я про себе, – пройде декілька годин, і Алекс врятує мене з цієї чорної діри”</w:t>
      </w:r>
    </w:p>
    <w:p w14:paraId="00000012" w14:textId="77777777" w:rsidR="00B114FA" w:rsidRDefault="00B114FA">
      <w:pPr>
        <w:jc w:val="both"/>
      </w:pPr>
    </w:p>
    <w:p w14:paraId="00000013" w14:textId="77777777" w:rsidR="00B114FA" w:rsidRDefault="00AE217E">
      <w:pPr>
        <w:jc w:val="both"/>
      </w:pPr>
      <w:r>
        <w:t>…</w:t>
      </w:r>
    </w:p>
    <w:p w14:paraId="00000014" w14:textId="77777777" w:rsidR="00B114FA" w:rsidRDefault="00B114FA">
      <w:pPr>
        <w:jc w:val="both"/>
      </w:pPr>
    </w:p>
    <w:p w14:paraId="00000015" w14:textId="77777777" w:rsidR="00B114FA" w:rsidRDefault="00AE217E">
      <w:pPr>
        <w:ind w:firstLine="720"/>
        <w:jc w:val="both"/>
      </w:pPr>
      <w:r>
        <w:t>Пройшло вже декілька годин, а Алекс так і не діставала мене. Весь цей час я слухала розповіді тампона про це місце. Я пройшла всі п’ять стадій прийняття, сидячи там, і знову повернулась до другої: гнів.</w:t>
      </w:r>
    </w:p>
    <w:p w14:paraId="00000016" w14:textId="77777777" w:rsidR="00B114FA" w:rsidRDefault="00AE217E">
      <w:pPr>
        <w:ind w:firstLine="720"/>
        <w:jc w:val="both"/>
      </w:pPr>
      <w:r>
        <w:t>- Так от, на п’ятий місяць мого ув’язнення тут, я нарешті змирився, – далі продовжував тампон, –  і почав шукати плюси. Наприклад…</w:t>
      </w:r>
    </w:p>
    <w:p w14:paraId="00000017" w14:textId="77777777" w:rsidR="00B114FA" w:rsidRDefault="00AE217E">
      <w:pPr>
        <w:ind w:firstLine="720"/>
        <w:jc w:val="both"/>
      </w:pPr>
      <w:r>
        <w:t xml:space="preserve">- Досить вже! Я не хочу слухати плюси такого життя! Краще б я вже лежала у своїй затишній домівці, і тішилась порожніми надіями. Взагалі, навіщо, вона купувала мене? Я навіть не підходжу їй по прототипу, я — для холодних, а вона — теплий прототип. </w:t>
      </w:r>
    </w:p>
    <w:p w14:paraId="00000018" w14:textId="77777777" w:rsidR="00B114FA" w:rsidRDefault="00AE217E">
      <w:pPr>
        <w:ind w:firstLine="720"/>
        <w:jc w:val="both"/>
      </w:pPr>
      <w:r>
        <w:t>- Мала, заспокойся, – почав тампон, – може ще не час. Можливо шкіряна затримується на побачення, тому ще не діставала тебе. Як співав інший шкіряний: “Don`t worry, be happy”.</w:t>
      </w:r>
    </w:p>
    <w:p w14:paraId="00000019" w14:textId="77777777" w:rsidR="00B114FA" w:rsidRDefault="00AE217E">
      <w:pPr>
        <w:ind w:firstLine="720"/>
        <w:jc w:val="both"/>
      </w:pPr>
      <w:r>
        <w:t>- Не хочу нічого чути! Вона мене купила і не користується, а я страждаю! Мене могла придбати інша дівчина, яка користувалась би моїми послугами хіба не щодня!</w:t>
      </w:r>
    </w:p>
    <w:p w14:paraId="0000001A" w14:textId="09685951" w:rsidR="00B114FA" w:rsidRDefault="00AE217E">
      <w:pPr>
        <w:jc w:val="both"/>
      </w:pPr>
      <w:r>
        <w:tab/>
        <w:t xml:space="preserve">Я так сердилась на Алекс, що навіть не помітила, що випадково заліза в якийсь комірець, де взагалі нічого не було. Якщо вся сумка була немов чорна діра, то це місце — як найпотаємніша частинка тої діри. Я кликала на поміч тампона, але він так і не прийшов. Паніка накривала мене хвилями і я  захлиналась нею, немов тонула в морі. Треба було вмикати мізки і якось вибиратись звідти.  Я почала згадувати, що розповідав мій новий друг, чи споминав він місце на зразок цього, але я весь час була у своїх думках, що взагалі не чула його розповіді. </w:t>
      </w:r>
    </w:p>
    <w:p w14:paraId="0000001B" w14:textId="1EA3C93D" w:rsidR="00B114FA" w:rsidRDefault="00AE217E">
      <w:pPr>
        <w:ind w:firstLine="720"/>
        <w:jc w:val="both"/>
      </w:pPr>
      <w:r>
        <w:t xml:space="preserve">“Цікаво, чи буде ця дівчина шукати мене, чи вона просто сплутала мене з гелем для брів?”, – міркувала я про себе, аж раптом сумка ніби здригнулась. Мене почало підкидати догори, нібито підземний дракон намагався вирватись назовні, а я йому заважала. Так відбулося декілька хвилин і вмить все вщухло. Думки у голові крутились, створюючи справжній вир. Через хвилину все почалось знову, проте в цей раз, все перевернулось догори дриґом. Я була, як турист у космосі, який втратив невагомість. </w:t>
      </w:r>
    </w:p>
    <w:p w14:paraId="0000001C" w14:textId="77777777" w:rsidR="00B114FA" w:rsidRDefault="00AE217E">
      <w:pPr>
        <w:jc w:val="both"/>
      </w:pPr>
      <w:r>
        <w:tab/>
        <w:t xml:space="preserve">Різко я полетіла вниз і плюхнулась, сильно ударившись. І тут, мене осяяли сонячні зайчики. Я більше не була в темряві! Побачивши Алекс, мене охопила велика радість і  вдячність, що вона дістала мене звідти, хоч спосіб не був із приємних. </w:t>
      </w:r>
    </w:p>
    <w:p w14:paraId="0000001D" w14:textId="77777777" w:rsidR="00B114FA" w:rsidRDefault="00AE217E">
      <w:pPr>
        <w:numPr>
          <w:ilvl w:val="0"/>
          <w:numId w:val="3"/>
        </w:numPr>
        <w:jc w:val="both"/>
      </w:pPr>
      <w:r>
        <w:t>Знайшла! – посміхнулась Алекс, беручи мене до рук.</w:t>
      </w:r>
    </w:p>
    <w:p w14:paraId="0000001E" w14:textId="0C6BEE53" w:rsidR="00B114FA" w:rsidRDefault="00AE217E">
      <w:pPr>
        <w:jc w:val="both"/>
      </w:pPr>
      <w:r>
        <w:tab/>
        <w:t>Вона увійшла до туалету, тримаючи мене, і встала навпроти великого дзеркала. Кімната була чимось схожа на джунглі (хоч я там ніколи не була, але я так собі уявляю), покрита зеленою плиткою, а на стінах висіли рослини, стеблі яких переплітались між собою, саме дзеркало було з позолоченою брамою.</w:t>
      </w:r>
    </w:p>
    <w:p w14:paraId="0000001F" w14:textId="77777777" w:rsidR="00B114FA" w:rsidRDefault="00AE217E">
      <w:pPr>
        <w:jc w:val="both"/>
      </w:pPr>
      <w:r>
        <w:tab/>
        <w:t>Момент Х настав! Вона фарбувала свої тонкі губи мною, вилазивши за контор, щоб трохи додати об’єму.</w:t>
      </w:r>
    </w:p>
    <w:p w14:paraId="00000020" w14:textId="77777777" w:rsidR="00B114FA" w:rsidRDefault="00AE217E">
      <w:pPr>
        <w:numPr>
          <w:ilvl w:val="0"/>
          <w:numId w:val="1"/>
        </w:numPr>
        <w:jc w:val="both"/>
      </w:pPr>
      <w:r>
        <w:t xml:space="preserve">Перепрошую, у вас дуже класна помада! А як називається? – звернулась до Алекс дівчина, яка в цю мить закінчила мити руки. </w:t>
      </w:r>
    </w:p>
    <w:p w14:paraId="00000021" w14:textId="77777777" w:rsidR="00B114FA" w:rsidRDefault="00AE217E">
      <w:pPr>
        <w:numPr>
          <w:ilvl w:val="0"/>
          <w:numId w:val="2"/>
        </w:numPr>
        <w:jc w:val="both"/>
      </w:pPr>
      <w:r>
        <w:lastRenderedPageBreak/>
        <w:t xml:space="preserve">Дякую, – посміхаючись, відповіла Алекс, – це Lancome. – вона покрутила мене у руках, – 154 відтінок. </w:t>
      </w:r>
    </w:p>
    <w:p w14:paraId="00000022" w14:textId="77777777" w:rsidR="00B114FA" w:rsidRDefault="00AE217E">
      <w:pPr>
        <w:jc w:val="both"/>
      </w:pPr>
      <w:r>
        <w:tab/>
        <w:t>Дівчата теревенили ще дуже довго, а я лише слухала їх і насолоджувалась, адже все почалось з компліменту в мій бік.</w:t>
      </w:r>
    </w:p>
    <w:p w14:paraId="00000023" w14:textId="77777777" w:rsidR="00B114FA" w:rsidRDefault="00B114FA">
      <w:pPr>
        <w:jc w:val="both"/>
      </w:pPr>
    </w:p>
    <w:p w14:paraId="00000024" w14:textId="77777777" w:rsidR="00B114FA" w:rsidRDefault="00B114FA">
      <w:pPr>
        <w:spacing w:line="331" w:lineRule="auto"/>
        <w:jc w:val="both"/>
      </w:pPr>
    </w:p>
    <w:p w14:paraId="00000025" w14:textId="77777777" w:rsidR="00B114FA" w:rsidRDefault="00B114FA">
      <w:pPr>
        <w:spacing w:line="331" w:lineRule="auto"/>
        <w:jc w:val="both"/>
      </w:pPr>
    </w:p>
    <w:p w14:paraId="00000026" w14:textId="77777777" w:rsidR="00B114FA" w:rsidRDefault="00B114FA">
      <w:pPr>
        <w:spacing w:line="331" w:lineRule="auto"/>
        <w:jc w:val="both"/>
      </w:pPr>
    </w:p>
    <w:p w14:paraId="00000027" w14:textId="77777777" w:rsidR="00B114FA" w:rsidRDefault="00B114FA">
      <w:pPr>
        <w:spacing w:line="331" w:lineRule="auto"/>
        <w:jc w:val="both"/>
      </w:pPr>
    </w:p>
    <w:p w14:paraId="00000028" w14:textId="77777777" w:rsidR="00B114FA" w:rsidRDefault="00B114FA">
      <w:pPr>
        <w:spacing w:line="331" w:lineRule="auto"/>
        <w:jc w:val="both"/>
      </w:pPr>
    </w:p>
    <w:p w14:paraId="00000029" w14:textId="77777777" w:rsidR="00B114FA" w:rsidRDefault="00B114FA">
      <w:pPr>
        <w:spacing w:line="331" w:lineRule="auto"/>
        <w:jc w:val="both"/>
      </w:pPr>
    </w:p>
    <w:p w14:paraId="0000002A" w14:textId="77777777" w:rsidR="00B114FA" w:rsidRDefault="00B114FA">
      <w:pPr>
        <w:spacing w:line="331" w:lineRule="auto"/>
        <w:jc w:val="both"/>
      </w:pPr>
    </w:p>
    <w:p w14:paraId="0000002B" w14:textId="77777777" w:rsidR="00B114FA" w:rsidRDefault="00B114FA">
      <w:pPr>
        <w:spacing w:line="331" w:lineRule="auto"/>
        <w:jc w:val="both"/>
      </w:pPr>
    </w:p>
    <w:p w14:paraId="0000002C" w14:textId="77777777" w:rsidR="00B114FA" w:rsidRDefault="00B114FA">
      <w:pPr>
        <w:spacing w:line="331" w:lineRule="auto"/>
        <w:jc w:val="both"/>
      </w:pPr>
    </w:p>
    <w:p w14:paraId="0000002D" w14:textId="77777777" w:rsidR="00B114FA" w:rsidRDefault="00B114FA">
      <w:pPr>
        <w:spacing w:line="331" w:lineRule="auto"/>
        <w:jc w:val="both"/>
      </w:pPr>
    </w:p>
    <w:p w14:paraId="0000002E" w14:textId="77777777" w:rsidR="00B114FA" w:rsidRDefault="00B114FA">
      <w:pPr>
        <w:spacing w:line="331" w:lineRule="auto"/>
        <w:jc w:val="both"/>
      </w:pPr>
    </w:p>
    <w:p w14:paraId="00000041" w14:textId="23A28C5E" w:rsidR="00B114FA" w:rsidRDefault="00B114FA">
      <w:pPr>
        <w:jc w:val="both"/>
      </w:pPr>
    </w:p>
    <w:sectPr w:rsidR="00B114F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A763DC"/>
    <w:multiLevelType w:val="multilevel"/>
    <w:tmpl w:val="8E642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0FC097D"/>
    <w:multiLevelType w:val="multilevel"/>
    <w:tmpl w:val="60BA3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633A98"/>
    <w:multiLevelType w:val="multilevel"/>
    <w:tmpl w:val="4F922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A987A61"/>
    <w:multiLevelType w:val="multilevel"/>
    <w:tmpl w:val="5A8E8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4FA"/>
    <w:rsid w:val="00AE217E"/>
    <w:rsid w:val="00B114FA"/>
    <w:rsid w:val="00CE2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84C5"/>
  <w15:docId w15:val="{2CB414A1-8D1E-4B41-87A8-099CEACA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AE217E"/>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E21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5735</Characters>
  <Application>Microsoft Office Word</Application>
  <DocSecurity>0</DocSecurity>
  <Lines>47</Lines>
  <Paragraphs>13</Paragraphs>
  <ScaleCrop>false</ScaleCrop>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2024-07-25T10:15:00Z</dcterms:created>
  <dcterms:modified xsi:type="dcterms:W3CDTF">2024-07-25T10:20:00Z</dcterms:modified>
</cp:coreProperties>
</file>