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FC" w:rsidRDefault="00063800"/>
    <w:p w:rsidR="00705304" w:rsidRDefault="00705304" w:rsidP="00705304">
      <w:pPr>
        <w:pStyle w:val="a5"/>
      </w:pPr>
      <w:r>
        <w:t>Пониженный уровень нейтрофилов</w:t>
      </w:r>
      <w:r w:rsidRPr="00705304">
        <w:t xml:space="preserve">: </w:t>
      </w:r>
      <w:r>
        <w:t xml:space="preserve">чем </w:t>
      </w:r>
      <w:proofErr w:type="gramStart"/>
      <w:r>
        <w:t>опасна</w:t>
      </w:r>
      <w:proofErr w:type="gramEnd"/>
      <w:r>
        <w:t xml:space="preserve"> </w:t>
      </w:r>
      <w:proofErr w:type="spellStart"/>
      <w:r>
        <w:t>нейтропения</w:t>
      </w:r>
      <w:proofErr w:type="spellEnd"/>
    </w:p>
    <w:p w:rsidR="00705304" w:rsidRDefault="00705304" w:rsidP="00705304">
      <w:r>
        <w:t xml:space="preserve">Нейтрофилы — это </w:t>
      </w:r>
      <w:r w:rsidR="009A5052">
        <w:t xml:space="preserve">первое, что защищает наш организм от внутренних и внешних угроз. Им удается обнаружить и уничтожить патоген, способствовать заживлению ран и поддерживать работу </w:t>
      </w:r>
      <w:r>
        <w:t xml:space="preserve">иммунной системы. </w:t>
      </w:r>
    </w:p>
    <w:p w:rsidR="009A5052" w:rsidRDefault="009A5052" w:rsidP="00705304">
      <w:r>
        <w:t xml:space="preserve">Если анализ крови показал пониженный уровень нейтрофилов, это говорит о том, что защитные силы организма ослабели. </w:t>
      </w:r>
      <w:r w:rsidR="00696A6E">
        <w:t xml:space="preserve">Немаловажно вовремя определиться с причиной </w:t>
      </w:r>
      <w:proofErr w:type="spellStart"/>
      <w:r w:rsidR="00696A6E">
        <w:t>нейтропении</w:t>
      </w:r>
      <w:proofErr w:type="spellEnd"/>
      <w:r w:rsidR="001771C0">
        <w:t>, а также с</w:t>
      </w:r>
      <w:r w:rsidR="00696A6E">
        <w:t>делать все необходимое, чтобы скорректиров</w:t>
      </w:r>
      <w:r w:rsidR="001771C0">
        <w:t>ать ее</w:t>
      </w:r>
      <w:r w:rsidR="00696A6E">
        <w:t xml:space="preserve"> </w:t>
      </w:r>
      <w:r w:rsidR="001771C0">
        <w:t>(</w:t>
      </w:r>
      <w:r w:rsidR="00696A6E">
        <w:t>тем самым не допустив негативных последствий</w:t>
      </w:r>
      <w:r w:rsidR="001771C0">
        <w:t>)</w:t>
      </w:r>
      <w:r w:rsidR="00696A6E">
        <w:t>.</w:t>
      </w:r>
    </w:p>
    <w:p w:rsidR="00705304" w:rsidRDefault="00705304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Понижены нейтрофилы у детей в крови — причины, что означают низкие  сегментоядерные нейтрофи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нижены нейтрофилы у детей в крови — причины, что означают низкие  сегментоядерные нейтрофил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304" w:rsidRDefault="00696A6E" w:rsidP="00705304">
      <w:pPr>
        <w:pStyle w:val="1"/>
      </w:pPr>
      <w:r>
        <w:t>Пониженный уровень нейтрофилов – основные причины</w:t>
      </w:r>
    </w:p>
    <w:p w:rsidR="00696A6E" w:rsidRDefault="00FB1D97" w:rsidP="00696A6E">
      <w:hyperlink r:id="rId7" w:history="1">
        <w:r w:rsidR="006B2580">
          <w:rPr>
            <w:rStyle w:val="a7"/>
            <w:b/>
          </w:rPr>
          <w:t>Н</w:t>
        </w:r>
        <w:r w:rsidR="00696A6E" w:rsidRPr="00FB1D97">
          <w:rPr>
            <w:rStyle w:val="a7"/>
            <w:b/>
          </w:rPr>
          <w:t>ейтрофилы понижены</w:t>
        </w:r>
      </w:hyperlink>
      <w:r w:rsidR="006B2580">
        <w:t>? Значит либо есть патологии</w:t>
      </w:r>
      <w:r w:rsidR="00A62E86">
        <w:t xml:space="preserve"> внутренних систем и </w:t>
      </w:r>
      <w:r w:rsidR="006B2580">
        <w:t xml:space="preserve">уже начались воспалительные процессы в </w:t>
      </w:r>
      <w:r w:rsidR="00A62E86">
        <w:t>орга</w:t>
      </w:r>
      <w:r w:rsidR="006B2580">
        <w:t>нах</w:t>
      </w:r>
      <w:r w:rsidR="00A62E86">
        <w:t xml:space="preserve">, </w:t>
      </w:r>
      <w:r w:rsidR="006B2580">
        <w:t xml:space="preserve">либо человек попросту перенес какую-то вирусную инфекцию. </w:t>
      </w:r>
      <w:r w:rsidR="00A62E86">
        <w:t xml:space="preserve"> </w:t>
      </w:r>
    </w:p>
    <w:p w:rsidR="00A62E86" w:rsidRPr="00A62E86" w:rsidRDefault="00A62E86" w:rsidP="00696A6E">
      <w:r>
        <w:t>Для здравой оценки ситуации необходимо понимание, в связи с чем в одном случае происходит стремительное восстановление нейтрофилов до нормального значения, тогда как в другом их уровень продолжает падать</w:t>
      </w:r>
      <w:proofErr w:type="gramStart"/>
      <w:r>
        <w:t>.</w:t>
      </w:r>
      <w:proofErr w:type="gramEnd"/>
      <w:r>
        <w:t xml:space="preserve"> </w:t>
      </w:r>
      <w:r w:rsidR="006B2580">
        <w:t>Среди основных признаков</w:t>
      </w:r>
      <w:r>
        <w:t xml:space="preserve"> </w:t>
      </w:r>
      <w:proofErr w:type="spellStart"/>
      <w:r>
        <w:t>нейтропении</w:t>
      </w:r>
      <w:proofErr w:type="spellEnd"/>
      <w:r>
        <w:t>:</w:t>
      </w:r>
    </w:p>
    <w:p w:rsidR="00705304" w:rsidRDefault="001771C0" w:rsidP="00705304">
      <w:pPr>
        <w:pStyle w:val="a8"/>
        <w:numPr>
          <w:ilvl w:val="0"/>
          <w:numId w:val="1"/>
        </w:numPr>
      </w:pPr>
      <w:r>
        <w:t>Вирусные инфекции</w:t>
      </w:r>
    </w:p>
    <w:p w:rsidR="001771C0" w:rsidRDefault="001771C0" w:rsidP="001771C0">
      <w:r>
        <w:lastRenderedPageBreak/>
        <w:t xml:space="preserve">Когда человек переживает тяжелое или длительное течение гепатита, гриппа или </w:t>
      </w:r>
      <w:proofErr w:type="spellStart"/>
      <w:r>
        <w:t>ВИЧа</w:t>
      </w:r>
      <w:proofErr w:type="spellEnd"/>
      <w:r>
        <w:t xml:space="preserve">, это может привести к угнетению функционирования костного мозга. Как результат - число нейтрофилов существенно уменьшается. </w:t>
      </w:r>
    </w:p>
    <w:p w:rsidR="00705304" w:rsidRDefault="00705304" w:rsidP="001771C0">
      <w:pPr>
        <w:pStyle w:val="a8"/>
        <w:numPr>
          <w:ilvl w:val="0"/>
          <w:numId w:val="1"/>
        </w:numPr>
      </w:pPr>
      <w:r>
        <w:t xml:space="preserve">Аутоиммунные </w:t>
      </w:r>
      <w:r w:rsidR="001771C0">
        <w:t>заболевания</w:t>
      </w:r>
    </w:p>
    <w:p w:rsidR="001771C0" w:rsidRDefault="001771C0" w:rsidP="00705304">
      <w:r>
        <w:t xml:space="preserve">При системной красной волчанке, или, к примеру, ревматоидном артрите, иммунная система начинает по ошибке атаковать собственные клетки. По итогу костный мозг вырабатывает меньшее количество </w:t>
      </w:r>
      <w:r>
        <w:t>нейтрофилов</w:t>
      </w:r>
      <w:r>
        <w:t xml:space="preserve"> либо же их уничтожают циркулирующие антитела. </w:t>
      </w:r>
    </w:p>
    <w:p w:rsidR="00705304" w:rsidRDefault="001771C0" w:rsidP="00705304">
      <w:pPr>
        <w:pStyle w:val="a8"/>
        <w:numPr>
          <w:ilvl w:val="0"/>
          <w:numId w:val="1"/>
        </w:numPr>
      </w:pPr>
      <w:r>
        <w:t>Наследство и генетическая предрасположенность</w:t>
      </w:r>
    </w:p>
    <w:p w:rsidR="00705304" w:rsidRDefault="001771C0" w:rsidP="0074265F">
      <w:r>
        <w:t xml:space="preserve">Речь идет о врожденных формах </w:t>
      </w:r>
      <w:proofErr w:type="spellStart"/>
      <w:r>
        <w:t>нейтропении</w:t>
      </w:r>
      <w:proofErr w:type="spellEnd"/>
      <w:r>
        <w:t xml:space="preserve">, когда костный мозг </w:t>
      </w:r>
      <w:r w:rsidR="0074265F">
        <w:t>изначально</w:t>
      </w:r>
      <w:r w:rsidR="0074265F">
        <w:t xml:space="preserve"> </w:t>
      </w:r>
      <w:r>
        <w:t xml:space="preserve">не вырабатывает достаточно нейтрофилов. </w:t>
      </w:r>
      <w:r w:rsidR="0074265F">
        <w:t xml:space="preserve">Состояния подобного рода зачастую происходят в раннем возрасте, и, разумеется, в таком случае нужен постоянный контроль опытных врачей. </w:t>
      </w:r>
    </w:p>
    <w:p w:rsidR="00705304" w:rsidRDefault="00705304" w:rsidP="00705304">
      <w:pPr>
        <w:pStyle w:val="a8"/>
        <w:numPr>
          <w:ilvl w:val="0"/>
          <w:numId w:val="1"/>
        </w:numPr>
      </w:pPr>
      <w:r>
        <w:t>Прием медикаментов</w:t>
      </w:r>
    </w:p>
    <w:p w:rsidR="0074265F" w:rsidRDefault="0074265F" w:rsidP="0074265F">
      <w:r>
        <w:t xml:space="preserve">На процесс созревания нейтрофилов напрямую влияет определенный перечень химиотерапевтических препаратов, антибиотиков, иммунодепрессантов и противосудорожных лекарственных средств. </w:t>
      </w:r>
    </w:p>
    <w:p w:rsidR="0074265F" w:rsidRDefault="0074265F" w:rsidP="0074265F">
      <w:r>
        <w:t>Если ваш курс лечения включает в себя подобные медикаменты, крайне важно осуществлять регулярный контроль показателей крови</w:t>
      </w:r>
      <w:proofErr w:type="gramStart"/>
      <w:r>
        <w:t>.</w:t>
      </w:r>
      <w:proofErr w:type="gramEnd"/>
      <w:r>
        <w:t xml:space="preserve"> Это позволит своевременно </w:t>
      </w:r>
      <w:r w:rsidR="00BC4951">
        <w:t xml:space="preserve">выявить </w:t>
      </w:r>
      <w:proofErr w:type="spellStart"/>
      <w:r w:rsidR="00BC4951" w:rsidRPr="00BC4951">
        <w:t>нейтропению</w:t>
      </w:r>
      <w:proofErr w:type="spellEnd"/>
      <w:r w:rsidR="00BC4951">
        <w:t xml:space="preserve">. </w:t>
      </w:r>
      <w:r w:rsidR="006B2580">
        <w:t xml:space="preserve">Заходите на </w:t>
      </w:r>
      <w:hyperlink r:id="rId8" w:history="1">
        <w:proofErr w:type="spellStart"/>
        <w:r w:rsidR="006B2580" w:rsidRPr="00705304">
          <w:rPr>
            <w:rStyle w:val="a7"/>
          </w:rPr>
          <w:t>Bilim</w:t>
        </w:r>
        <w:proofErr w:type="spellEnd"/>
        <w:r w:rsidR="006B2580" w:rsidRPr="00705304">
          <w:rPr>
            <w:rStyle w:val="a7"/>
          </w:rPr>
          <w:t xml:space="preserve"> </w:t>
        </w:r>
        <w:proofErr w:type="spellStart"/>
        <w:r w:rsidR="006B2580" w:rsidRPr="00705304">
          <w:rPr>
            <w:rStyle w:val="a7"/>
          </w:rPr>
          <w:t>Orda</w:t>
        </w:r>
        <w:proofErr w:type="spellEnd"/>
      </w:hyperlink>
      <w:r w:rsidR="006B2580">
        <w:t xml:space="preserve"> для более детального ознакомления с нейтрофилами и их воздействием на организм.   </w:t>
      </w:r>
    </w:p>
    <w:p w:rsidR="00705304" w:rsidRDefault="00BC4951" w:rsidP="00705304">
      <w:pPr>
        <w:pStyle w:val="1"/>
      </w:pPr>
      <w:r>
        <w:t xml:space="preserve">Какова же симптоматика </w:t>
      </w:r>
      <w:proofErr w:type="spellStart"/>
      <w:r>
        <w:t>нейтропении</w:t>
      </w:r>
      <w:proofErr w:type="spellEnd"/>
      <w:r>
        <w:t xml:space="preserve"> </w:t>
      </w:r>
    </w:p>
    <w:p w:rsidR="00BC4951" w:rsidRDefault="00BC4951" w:rsidP="00705304">
      <w:r>
        <w:t xml:space="preserve">Течение </w:t>
      </w:r>
      <w:proofErr w:type="spellStart"/>
      <w:r>
        <w:t>нейтропении</w:t>
      </w:r>
      <w:proofErr w:type="spellEnd"/>
      <w:r>
        <w:t xml:space="preserve"> проходит без особых симптомов. Определить пониженный уровень нейтрофилов можно только в ходе плановой сдачи общего</w:t>
      </w:r>
      <w:r w:rsidRPr="00BC4951">
        <w:t xml:space="preserve"> </w:t>
      </w:r>
      <w:r>
        <w:t>анализа крови.</w:t>
      </w:r>
      <w:r>
        <w:t xml:space="preserve"> Но есть </w:t>
      </w:r>
      <w:r w:rsidR="00FB1D97">
        <w:t>конкретные</w:t>
      </w:r>
      <w:r>
        <w:t xml:space="preserve"> </w:t>
      </w:r>
      <w:r w:rsidR="00FB1D97">
        <w:t>факторы</w:t>
      </w:r>
      <w:r>
        <w:t>, на которые стоит обратить внимание:</w:t>
      </w:r>
    </w:p>
    <w:p w:rsidR="00BC4951" w:rsidRDefault="00BC4951" w:rsidP="00705304">
      <w:pPr>
        <w:pStyle w:val="a8"/>
        <w:numPr>
          <w:ilvl w:val="0"/>
          <w:numId w:val="1"/>
        </w:numPr>
      </w:pPr>
      <w:r>
        <w:t>Тяжелые и частые инфекционные заболевания;</w:t>
      </w:r>
    </w:p>
    <w:p w:rsidR="00705304" w:rsidRDefault="00705304" w:rsidP="00705304">
      <w:pPr>
        <w:pStyle w:val="a8"/>
        <w:numPr>
          <w:ilvl w:val="0"/>
          <w:numId w:val="1"/>
        </w:numPr>
      </w:pPr>
      <w:r>
        <w:t>Медленное заживление ран</w:t>
      </w:r>
      <w:r w:rsidR="00BC4951">
        <w:t>;</w:t>
      </w:r>
    </w:p>
    <w:p w:rsidR="00705304" w:rsidRDefault="00BC4951" w:rsidP="00705304">
      <w:pPr>
        <w:pStyle w:val="a8"/>
        <w:numPr>
          <w:ilvl w:val="0"/>
          <w:numId w:val="1"/>
        </w:numPr>
      </w:pPr>
      <w:r>
        <w:t>Ощущение постоянной</w:t>
      </w:r>
      <w:r w:rsidR="00705304">
        <w:t xml:space="preserve"> слабост</w:t>
      </w:r>
      <w:r>
        <w:t>и</w:t>
      </w:r>
      <w:r w:rsidR="00705304">
        <w:t xml:space="preserve"> и </w:t>
      </w:r>
      <w:r>
        <w:t>быстрой утомляемости</w:t>
      </w:r>
      <w:r w:rsidR="00705304">
        <w:t xml:space="preserve">. </w:t>
      </w:r>
    </w:p>
    <w:p w:rsidR="00705304" w:rsidRDefault="00BC4951" w:rsidP="00705304">
      <w:pPr>
        <w:pStyle w:val="1"/>
      </w:pPr>
      <w:r>
        <w:t>Профилактические меры</w:t>
      </w:r>
      <w:r w:rsidR="00705304">
        <w:t xml:space="preserve"> </w:t>
      </w:r>
    </w:p>
    <w:p w:rsidR="00BC4951" w:rsidRDefault="00BC4951" w:rsidP="00705304">
      <w:r>
        <w:t xml:space="preserve">Даже если уровень нейтрофилов снизился </w:t>
      </w:r>
      <w:r w:rsidR="00DA5813">
        <w:t>кратковременно</w:t>
      </w:r>
      <w:r>
        <w:t>, организму в любом случае нужно помочь «прийти в норму»</w:t>
      </w:r>
      <w:r w:rsidR="00DA5813">
        <w:t xml:space="preserve"> и свести к минимуму возможные осложнения.</w:t>
      </w:r>
    </w:p>
    <w:p w:rsidR="00DA5813" w:rsidRDefault="00DA5813" w:rsidP="00705304">
      <w:r>
        <w:t xml:space="preserve">Для укрепления защитных сил организма, а также снижения риска проявления </w:t>
      </w:r>
      <w:proofErr w:type="gramStart"/>
      <w:r>
        <w:t>повторной</w:t>
      </w:r>
      <w:proofErr w:type="gramEnd"/>
      <w:r>
        <w:t xml:space="preserve"> </w:t>
      </w:r>
      <w:proofErr w:type="spellStart"/>
      <w:r>
        <w:t>нейтропении</w:t>
      </w:r>
      <w:proofErr w:type="spellEnd"/>
      <w:r>
        <w:t xml:space="preserve"> важно:</w:t>
      </w:r>
    </w:p>
    <w:p w:rsidR="00DA5813" w:rsidRDefault="00DA5813" w:rsidP="00DA5813">
      <w:pPr>
        <w:pStyle w:val="a8"/>
        <w:numPr>
          <w:ilvl w:val="0"/>
          <w:numId w:val="2"/>
        </w:numPr>
      </w:pPr>
      <w:r>
        <w:t xml:space="preserve">Врачебный </w:t>
      </w:r>
      <w:r>
        <w:t>контроль;</w:t>
      </w:r>
    </w:p>
    <w:p w:rsidR="00DA5813" w:rsidRDefault="00DA5813" w:rsidP="00DA5813">
      <w:pPr>
        <w:pStyle w:val="a8"/>
        <w:numPr>
          <w:ilvl w:val="0"/>
          <w:numId w:val="2"/>
        </w:numPr>
      </w:pPr>
      <w:r>
        <w:t>Сдача общего анализа крови (регулярно);</w:t>
      </w:r>
    </w:p>
    <w:p w:rsidR="00705304" w:rsidRDefault="00DA5813" w:rsidP="00DA5813">
      <w:pPr>
        <w:pStyle w:val="a8"/>
        <w:numPr>
          <w:ilvl w:val="0"/>
          <w:numId w:val="2"/>
        </w:numPr>
      </w:pPr>
      <w:r>
        <w:t>Вакцинирование;</w:t>
      </w:r>
    </w:p>
    <w:p w:rsidR="00705304" w:rsidRDefault="00DA5813" w:rsidP="00705304">
      <w:pPr>
        <w:pStyle w:val="a8"/>
        <w:numPr>
          <w:ilvl w:val="0"/>
          <w:numId w:val="2"/>
        </w:numPr>
      </w:pPr>
      <w:r>
        <w:t>Контроль</w:t>
      </w:r>
      <w:r w:rsidR="00705304">
        <w:t xml:space="preserve"> хронических </w:t>
      </w:r>
      <w:r>
        <w:t>недугов.</w:t>
      </w:r>
    </w:p>
    <w:p w:rsidR="00DA5813" w:rsidRDefault="00DA5813" w:rsidP="00705304">
      <w:proofErr w:type="spellStart"/>
      <w:r>
        <w:lastRenderedPageBreak/>
        <w:t>Нейтропения</w:t>
      </w:r>
      <w:proofErr w:type="spellEnd"/>
      <w:r>
        <w:t>, в первую очередь, говорит о том, что иммунная система организма нуждается в поддержке</w:t>
      </w:r>
      <w:proofErr w:type="gramStart"/>
      <w:r>
        <w:t>.</w:t>
      </w:r>
      <w:proofErr w:type="gramEnd"/>
      <w:r>
        <w:t xml:space="preserve"> И если вы будете понимать причины и возможные последствия снижения ней</w:t>
      </w:r>
      <w:r w:rsidR="00FB1D97">
        <w:t xml:space="preserve">трофилов в крови, то сможете своевременно прибегнуть к помощи врача, и не допустить осложнений. </w:t>
      </w:r>
    </w:p>
    <w:p w:rsidR="00705304" w:rsidRDefault="00FB1D97" w:rsidP="00705304">
      <w:r>
        <w:t>Если п</w:t>
      </w:r>
      <w:r w:rsidR="00705304">
        <w:t>оддерж</w:t>
      </w:r>
      <w:r>
        <w:t>ивать иммунитет и ответственно</w:t>
      </w:r>
      <w:r w:rsidR="00705304">
        <w:t xml:space="preserve"> отно</w:t>
      </w:r>
      <w:r>
        <w:t>ситься</w:t>
      </w:r>
      <w:r w:rsidR="00705304">
        <w:t xml:space="preserve"> к собственному здоровью</w:t>
      </w:r>
      <w:r>
        <w:t xml:space="preserve">, можно избежать </w:t>
      </w:r>
      <w:r w:rsidR="00705304">
        <w:t>множества неприятных ситуаций</w:t>
      </w:r>
      <w:proofErr w:type="gramStart"/>
      <w:r w:rsidR="00705304">
        <w:t>.</w:t>
      </w:r>
      <w:proofErr w:type="gramEnd"/>
      <w:r>
        <w:t xml:space="preserve"> В частности, снижения уровня нейтрофилов в крови. </w:t>
      </w:r>
    </w:p>
    <w:p w:rsidR="00063800" w:rsidRDefault="00063800" w:rsidP="00705304">
      <w:r>
        <w:rPr>
          <w:noProof/>
          <w:lang w:eastAsia="ru-RU"/>
        </w:rPr>
        <w:lastRenderedPageBreak/>
        <w:drawing>
          <wp:inline distT="0" distB="0" distL="0" distR="0" wp14:anchorId="5EA6F7B5" wp14:editId="47E0C812">
            <wp:extent cx="5940425" cy="84184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800" w:rsidRDefault="00063800" w:rsidP="00705304">
      <w:r>
        <w:rPr>
          <w:noProof/>
          <w:lang w:eastAsia="ru-RU"/>
        </w:rPr>
        <w:lastRenderedPageBreak/>
        <w:drawing>
          <wp:inline distT="0" distB="0" distL="0" distR="0" wp14:anchorId="5C47D9A9" wp14:editId="6280875B">
            <wp:extent cx="5940425" cy="8429888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B7191"/>
    <w:multiLevelType w:val="hybridMultilevel"/>
    <w:tmpl w:val="2992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3709D"/>
    <w:multiLevelType w:val="hybridMultilevel"/>
    <w:tmpl w:val="B9CC6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04"/>
    <w:rsid w:val="00063800"/>
    <w:rsid w:val="001771C0"/>
    <w:rsid w:val="00542CAF"/>
    <w:rsid w:val="00696A6E"/>
    <w:rsid w:val="006B2580"/>
    <w:rsid w:val="00705304"/>
    <w:rsid w:val="0074265F"/>
    <w:rsid w:val="009A5052"/>
    <w:rsid w:val="00A62E86"/>
    <w:rsid w:val="00BC4951"/>
    <w:rsid w:val="00BF1BD3"/>
    <w:rsid w:val="00DA5813"/>
    <w:rsid w:val="00FB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53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3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05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7053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05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Hyperlink"/>
    <w:basedOn w:val="a0"/>
    <w:uiPriority w:val="99"/>
    <w:unhideWhenUsed/>
    <w:rsid w:val="0070530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5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5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3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53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3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053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7053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053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Hyperlink"/>
    <w:basedOn w:val="a0"/>
    <w:uiPriority w:val="99"/>
    <w:unhideWhenUsed/>
    <w:rsid w:val="0070530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53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orda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limorda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439</Words>
  <Characters>3118</Characters>
  <Application>Microsoft Office Word</Application>
  <DocSecurity>0</DocSecurity>
  <Lines>62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ФемелиКОМП</dc:creator>
  <cp:lastModifiedBy>ФемелиКОМП</cp:lastModifiedBy>
  <cp:revision>3</cp:revision>
  <dcterms:created xsi:type="dcterms:W3CDTF">2025-04-21T22:06:00Z</dcterms:created>
  <dcterms:modified xsi:type="dcterms:W3CDTF">2025-04-22T00:31:00Z</dcterms:modified>
</cp:coreProperties>
</file>