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66DE" w14:textId="77777777" w:rsidR="00751548" w:rsidRDefault="00751548" w:rsidP="00751548">
      <w:r>
        <w:t>Специалист по контекстной рекламе - удалённо</w:t>
      </w:r>
    </w:p>
    <w:p w14:paraId="38612BD0" w14:textId="77777777" w:rsidR="00751548" w:rsidRDefault="00751548" w:rsidP="00751548"/>
    <w:p w14:paraId="02DAAA40" w14:textId="77777777" w:rsidR="00751548" w:rsidRDefault="00751548" w:rsidP="00751548">
      <w:r>
        <w:t>Маркетинг, реклама, PR</w:t>
      </w:r>
    </w:p>
    <w:p w14:paraId="19C20B01" w14:textId="77777777" w:rsidR="00751548" w:rsidRDefault="00751548" w:rsidP="00751548">
      <w:r>
        <w:t>• PR, Маркетинговые коммуникации</w:t>
      </w:r>
    </w:p>
    <w:p w14:paraId="442CF038" w14:textId="77777777" w:rsidR="00751548" w:rsidRDefault="00751548" w:rsidP="00751548">
      <w:r>
        <w:t>Занятость: проектная работа, частичная занятость, полная занятость</w:t>
      </w:r>
    </w:p>
    <w:p w14:paraId="0B08706F" w14:textId="77777777" w:rsidR="00751548" w:rsidRDefault="00751548" w:rsidP="00751548">
      <w:r>
        <w:t>График работы: удаленная работа, гибкий график</w:t>
      </w:r>
    </w:p>
    <w:p w14:paraId="5DCE0EDD" w14:textId="77777777" w:rsidR="00751548" w:rsidRDefault="00751548" w:rsidP="00751548"/>
    <w:p w14:paraId="451D2B7F" w14:textId="374C8FC7" w:rsidR="00751548" w:rsidRPr="00751548" w:rsidRDefault="00751548" w:rsidP="00751548">
      <w:r>
        <w:t>Имею большой опыт работы с Гугл Яндекс</w:t>
      </w:r>
      <w:r>
        <w:t xml:space="preserve"> </w:t>
      </w:r>
      <w:r>
        <w:t xml:space="preserve">,а также </w:t>
      </w:r>
      <w:r>
        <w:rPr>
          <w:lang w:val="en-US"/>
        </w:rPr>
        <w:t>Facebook</w:t>
      </w:r>
      <w:r w:rsidRPr="00751548">
        <w:t>;</w:t>
      </w:r>
    </w:p>
    <w:p w14:paraId="0B1A809B" w14:textId="283411B6" w:rsidR="00751548" w:rsidRDefault="00751548" w:rsidP="00751548">
      <w:r>
        <w:t xml:space="preserve">Опт работы в этой сфере около 1,5 </w:t>
      </w:r>
      <w:r>
        <w:t xml:space="preserve">года </w:t>
      </w:r>
      <w:r>
        <w:t>,а также с зарубежным трафиком</w:t>
      </w:r>
    </w:p>
    <w:p w14:paraId="12C46924" w14:textId="77777777" w:rsidR="00751548" w:rsidRDefault="00751548" w:rsidP="00751548">
      <w:r>
        <w:t xml:space="preserve">К вопросам подхожу </w:t>
      </w:r>
      <w:proofErr w:type="spellStart"/>
      <w:r>
        <w:t>разностароне</w:t>
      </w:r>
      <w:proofErr w:type="spellEnd"/>
      <w:r>
        <w:t xml:space="preserve"> и адаптируюсь под разные </w:t>
      </w:r>
      <w:proofErr w:type="spellStart"/>
      <w:r>
        <w:t>нисши</w:t>
      </w:r>
      <w:proofErr w:type="spellEnd"/>
      <w:r>
        <w:t>.</w:t>
      </w:r>
    </w:p>
    <w:p w14:paraId="140251B6" w14:textId="77777777" w:rsidR="00751548" w:rsidRDefault="00751548" w:rsidP="00751548"/>
    <w:p w14:paraId="38057F78" w14:textId="77777777" w:rsidR="00751548" w:rsidRDefault="00751548" w:rsidP="00751548">
      <w:r>
        <w:t xml:space="preserve">По Гугл и Яндекс продвигал различные </w:t>
      </w:r>
      <w:proofErr w:type="spellStart"/>
      <w:r>
        <w:t>проекты,как</w:t>
      </w:r>
      <w:proofErr w:type="spellEnd"/>
      <w:r>
        <w:t xml:space="preserve"> белые так и не очень.</w:t>
      </w:r>
    </w:p>
    <w:p w14:paraId="45F7FBF4" w14:textId="7B9C284F" w:rsidR="00751548" w:rsidRDefault="00751548" w:rsidP="00751548">
      <w:r>
        <w:t>Имею опыт в прохождении модерации,</w:t>
      </w:r>
      <w:r>
        <w:t xml:space="preserve"> </w:t>
      </w:r>
      <w:r>
        <w:t xml:space="preserve">знаю </w:t>
      </w:r>
      <w:proofErr w:type="spellStart"/>
      <w:r>
        <w:t>опред</w:t>
      </w:r>
      <w:r>
        <w:t>е</w:t>
      </w:r>
      <w:r>
        <w:t>л</w:t>
      </w:r>
      <w:r>
        <w:t>ё</w:t>
      </w:r>
      <w:r>
        <w:t>ные</w:t>
      </w:r>
      <w:proofErr w:type="spellEnd"/>
      <w:r>
        <w:t xml:space="preserve"> секрет и фишки о которых </w:t>
      </w:r>
      <w:proofErr w:type="spellStart"/>
      <w:r>
        <w:t>незнают</w:t>
      </w:r>
      <w:proofErr w:type="spellEnd"/>
      <w:r>
        <w:t xml:space="preserve"> другие </w:t>
      </w:r>
      <w:proofErr w:type="spellStart"/>
      <w:r>
        <w:t>контекстологи</w:t>
      </w:r>
      <w:proofErr w:type="spellEnd"/>
      <w:r>
        <w:t>.</w:t>
      </w:r>
    </w:p>
    <w:p w14:paraId="5589A5EB" w14:textId="77777777" w:rsidR="00751548" w:rsidRDefault="00751548" w:rsidP="00751548">
      <w:r>
        <w:t xml:space="preserve">Также работал с продвижением рекламы по CPA </w:t>
      </w:r>
      <w:proofErr w:type="spellStart"/>
      <w:r>
        <w:t>товарарными</w:t>
      </w:r>
      <w:proofErr w:type="spellEnd"/>
      <w:r>
        <w:t xml:space="preserve"> продуктами.</w:t>
      </w:r>
    </w:p>
    <w:p w14:paraId="1CAEFFE4" w14:textId="77777777" w:rsidR="00751548" w:rsidRDefault="00751548" w:rsidP="00751548">
      <w:r>
        <w:t xml:space="preserve">Большой опыт </w:t>
      </w:r>
      <w:proofErr w:type="spellStart"/>
      <w:r>
        <w:t>владенимями</w:t>
      </w:r>
      <w:proofErr w:type="spellEnd"/>
      <w:r>
        <w:t xml:space="preserve"> метрики </w:t>
      </w:r>
      <w:proofErr w:type="spellStart"/>
      <w:r>
        <w:t>трекеры,клоаки,подбор</w:t>
      </w:r>
      <w:proofErr w:type="spellEnd"/>
      <w:r>
        <w:t xml:space="preserve"> доменов и прокси.</w:t>
      </w:r>
    </w:p>
    <w:p w14:paraId="009B874D" w14:textId="77777777" w:rsidR="00751548" w:rsidRDefault="00751548" w:rsidP="00751548"/>
    <w:p w14:paraId="69A254A9" w14:textId="77777777" w:rsidR="00751548" w:rsidRDefault="00751548" w:rsidP="00751548">
      <w:r>
        <w:t>2020,09,03-2021,02,16</w:t>
      </w:r>
    </w:p>
    <w:p w14:paraId="1396C060" w14:textId="77777777" w:rsidR="00751548" w:rsidRDefault="00751548" w:rsidP="00751548">
      <w:r>
        <w:t xml:space="preserve">ООО </w:t>
      </w:r>
      <w:proofErr w:type="spellStart"/>
      <w:r>
        <w:t>Укртелеком</w:t>
      </w:r>
      <w:proofErr w:type="spellEnd"/>
    </w:p>
    <w:p w14:paraId="195ECDD0" w14:textId="77777777" w:rsidR="00751548" w:rsidRDefault="00751548" w:rsidP="00751548">
      <w:r>
        <w:t>Специалист по продвижению сайтов и контекстной рекламе</w:t>
      </w:r>
    </w:p>
    <w:p w14:paraId="650A5B1C" w14:textId="77777777" w:rsidR="00751548" w:rsidRDefault="00751548" w:rsidP="00751548">
      <w:r>
        <w:t>Какую пользу принёс: самостоятельно обучился и открыл в агентстве направление контекстной рекламы, за счёт чего приносил пользу , как сотрудник, приносящий компании прямой доход.</w:t>
      </w:r>
    </w:p>
    <w:p w14:paraId="59562400" w14:textId="77777777" w:rsidR="00751548" w:rsidRDefault="00751548" w:rsidP="00751548"/>
    <w:p w14:paraId="58B0043E" w14:textId="77777777" w:rsidR="00751548" w:rsidRDefault="00751548" w:rsidP="00751548">
      <w:r>
        <w:t>Основная деятельность:</w:t>
      </w:r>
    </w:p>
    <w:p w14:paraId="739F9C1B" w14:textId="77777777" w:rsidR="00751548" w:rsidRDefault="00751548" w:rsidP="00751548">
      <w:r>
        <w:t xml:space="preserve">Активное участие в разработке стратегии компании, разработка политики продвижения и предложений по её реализации; организация мероприятий (семинаров); разработка рекламных материалов; продвижение компании в рейтинге фирм-партнёров 1С-Битрикс; разработка необходимых для взаимодействия с клиентами документов (КП, прайс-листы); подготовка и проведение </w:t>
      </w:r>
      <w:proofErr w:type="spellStart"/>
      <w:r>
        <w:t>email</w:t>
      </w:r>
      <w:proofErr w:type="spellEnd"/>
      <w:r>
        <w:t>-рассылок; внутренний поиск новых идей для услуг.</w:t>
      </w:r>
    </w:p>
    <w:p w14:paraId="4D34B2FD" w14:textId="77777777" w:rsidR="00751548" w:rsidRDefault="00751548" w:rsidP="00751548"/>
    <w:p w14:paraId="79C3856C" w14:textId="77777777" w:rsidR="00751548" w:rsidRDefault="00751548" w:rsidP="00751548">
      <w:r>
        <w:t>Ведение направлений SEO и Контекстной рекламы:</w:t>
      </w:r>
    </w:p>
    <w:p w14:paraId="5CE2878E" w14:textId="77777777" w:rsidR="00751548" w:rsidRDefault="00751548" w:rsidP="00751548">
      <w:r>
        <w:t>• Консультирование по продвижению сайтов и контекстной рекламе;</w:t>
      </w:r>
    </w:p>
    <w:p w14:paraId="79772E38" w14:textId="77777777" w:rsidR="00751548" w:rsidRDefault="00751548" w:rsidP="00751548">
      <w:r>
        <w:t>• Подготовка КП;</w:t>
      </w:r>
    </w:p>
    <w:p w14:paraId="6C35202A" w14:textId="77777777" w:rsidR="00751548" w:rsidRDefault="00751548" w:rsidP="00751548">
      <w:r>
        <w:t>• Реализация комплекса работ по Контексту;</w:t>
      </w:r>
    </w:p>
    <w:p w14:paraId="4D1FD4FB" w14:textId="77777777" w:rsidR="00751548" w:rsidRDefault="00751548" w:rsidP="00751548">
      <w:r>
        <w:lastRenderedPageBreak/>
        <w:t>• Ведение аналитики по проектам, оценка результатов, составление отчётности для клиентов.</w:t>
      </w:r>
    </w:p>
    <w:p w14:paraId="593A8669" w14:textId="77777777" w:rsidR="00751548" w:rsidRDefault="00751548" w:rsidP="00751548"/>
    <w:p w14:paraId="35435332" w14:textId="77777777" w:rsidR="00751548" w:rsidRDefault="00751548" w:rsidP="00751548">
      <w:r>
        <w:t>Комплексное администрирование сайта:</w:t>
      </w:r>
    </w:p>
    <w:p w14:paraId="72DB71F6" w14:textId="77777777" w:rsidR="00751548" w:rsidRDefault="00751548" w:rsidP="00751548">
      <w:r>
        <w:t>• Оптимизация структуры сайта;</w:t>
      </w:r>
    </w:p>
    <w:p w14:paraId="67AFF189" w14:textId="77777777" w:rsidR="00751548" w:rsidRDefault="00751548" w:rsidP="00751548">
      <w:r>
        <w:t>• Добавление и настройка модулей;</w:t>
      </w:r>
    </w:p>
    <w:p w14:paraId="63D208AF" w14:textId="77777777" w:rsidR="00751548" w:rsidRDefault="00751548" w:rsidP="00751548">
      <w:r>
        <w:t xml:space="preserve">• Разработка сценариев действий пользователя; </w:t>
      </w:r>
    </w:p>
    <w:p w14:paraId="0BA3FB58" w14:textId="77777777" w:rsidR="00751548" w:rsidRDefault="00751548" w:rsidP="00751548"/>
    <w:p w14:paraId="2CEE034F" w14:textId="77777777" w:rsidR="00751548" w:rsidRDefault="00751548" w:rsidP="00751548">
      <w:r>
        <w:t>2021,03,21</w:t>
      </w:r>
    </w:p>
    <w:p w14:paraId="4201CB36" w14:textId="77777777" w:rsidR="00751548" w:rsidRDefault="00751548" w:rsidP="00751548">
      <w:r>
        <w:t>ООО «</w:t>
      </w:r>
      <w:proofErr w:type="spellStart"/>
      <w:r>
        <w:t>ЗооПлюс</w:t>
      </w:r>
      <w:proofErr w:type="spellEnd"/>
      <w:r>
        <w:t>»</w:t>
      </w:r>
    </w:p>
    <w:p w14:paraId="59DDA477" w14:textId="77777777" w:rsidR="00751548" w:rsidRDefault="00751548" w:rsidP="00751548">
      <w:proofErr w:type="spellStart"/>
      <w:r>
        <w:t>Директолог</w:t>
      </w:r>
      <w:proofErr w:type="spellEnd"/>
    </w:p>
    <w:p w14:paraId="26FB5EDF" w14:textId="6168C8E7" w:rsidR="00751548" w:rsidRPr="00751548" w:rsidRDefault="00751548" w:rsidP="00751548">
      <w:r>
        <w:t>Создание, ведение и оптимизация рекламных кампаний в Яндекс</w:t>
      </w:r>
      <w:r w:rsidRPr="00751548">
        <w:t xml:space="preserve"> </w:t>
      </w:r>
      <w:r>
        <w:t xml:space="preserve">Директ и Google </w:t>
      </w:r>
      <w:proofErr w:type="spellStart"/>
      <w:r>
        <w:t>Ads</w:t>
      </w:r>
      <w:proofErr w:type="spellEnd"/>
      <w:r>
        <w:t xml:space="preserve">, </w:t>
      </w:r>
      <w:r>
        <w:rPr>
          <w:lang w:val="en-US"/>
        </w:rPr>
        <w:t>Facebook</w:t>
      </w:r>
    </w:p>
    <w:p w14:paraId="14734B3C" w14:textId="77777777" w:rsidR="00751548" w:rsidRDefault="00751548" w:rsidP="00751548"/>
    <w:p w14:paraId="2619F572" w14:textId="77777777" w:rsidR="00751548" w:rsidRDefault="00751548" w:rsidP="00751548">
      <w:r>
        <w:t>Регулярный мониторинг и анализ эффективности рекламных кампаний</w:t>
      </w:r>
    </w:p>
    <w:p w14:paraId="4CE9D62D" w14:textId="77777777" w:rsidR="00751548" w:rsidRDefault="00751548" w:rsidP="00751548"/>
    <w:p w14:paraId="41CA6C4A" w14:textId="77777777" w:rsidR="00751548" w:rsidRDefault="00751548" w:rsidP="00751548">
      <w:r>
        <w:t>Тестирование гипотез для улучшения эффективности каналов, проведение А/B тестирования рекламных объявлений и посадочных страниц</w:t>
      </w:r>
    </w:p>
    <w:p w14:paraId="0DA93AF6" w14:textId="77777777" w:rsidR="00751548" w:rsidRDefault="00751548" w:rsidP="00751548"/>
    <w:p w14:paraId="3047AE4F" w14:textId="1B199694" w:rsidR="00751548" w:rsidRDefault="00751548" w:rsidP="00751548">
      <w:r>
        <w:t>Работа с системами аналитики Яндекс</w:t>
      </w:r>
      <w:r>
        <w:t xml:space="preserve"> </w:t>
      </w:r>
      <w:r>
        <w:t>Метрика, Google Analytics</w:t>
      </w:r>
    </w:p>
    <w:p w14:paraId="48F6D65A" w14:textId="77777777" w:rsidR="00751548" w:rsidRDefault="00751548" w:rsidP="00751548"/>
    <w:p w14:paraId="408A29BD" w14:textId="77777777" w:rsidR="00751548" w:rsidRDefault="00751548" w:rsidP="00751548">
      <w:r>
        <w:t>Планирование рекламной кампании, подбор семантического ядра и написание текстов объявлений</w:t>
      </w:r>
    </w:p>
    <w:p w14:paraId="0F7018D8" w14:textId="77777777" w:rsidR="00751548" w:rsidRDefault="00751548" w:rsidP="00751548"/>
    <w:p w14:paraId="5A75E07F" w14:textId="77777777" w:rsidR="00751548" w:rsidRDefault="00751548" w:rsidP="00751548">
      <w:r>
        <w:t>Оптимизация показателей эффективности рекламы (CRR, ROI, CPC и CPA, CTR)</w:t>
      </w:r>
    </w:p>
    <w:p w14:paraId="773253A8" w14:textId="77777777" w:rsidR="00751548" w:rsidRDefault="00751548" w:rsidP="00751548"/>
    <w:p w14:paraId="60C046F8" w14:textId="77777777" w:rsidR="00751548" w:rsidRDefault="00751548" w:rsidP="00751548">
      <w:r>
        <w:t>Системное формирование отчетности по каналам контекстной рекламы</w:t>
      </w:r>
    </w:p>
    <w:p w14:paraId="4B6F8A82" w14:textId="77777777" w:rsidR="00751548" w:rsidRDefault="00751548" w:rsidP="00751548"/>
    <w:p w14:paraId="11218515" w14:textId="77777777" w:rsidR="00751548" w:rsidRDefault="00751548" w:rsidP="00751548">
      <w:r>
        <w:t>2021,06,</w:t>
      </w:r>
    </w:p>
    <w:p w14:paraId="4DFB20AA" w14:textId="77777777" w:rsidR="00751548" w:rsidRDefault="00751548" w:rsidP="00751548"/>
    <w:p w14:paraId="3620EFC7" w14:textId="77777777" w:rsidR="00751548" w:rsidRDefault="00751548" w:rsidP="00751548">
      <w:r>
        <w:t>Индивидуальное предпринимательство / частная практика /</w:t>
      </w:r>
    </w:p>
    <w:p w14:paraId="289B6CDA" w14:textId="77777777" w:rsidR="00751548" w:rsidRDefault="00751548" w:rsidP="00751548">
      <w:r>
        <w:t>фриланс</w:t>
      </w:r>
    </w:p>
    <w:p w14:paraId="6DABAC94" w14:textId="77777777" w:rsidR="00751548" w:rsidRDefault="00751548" w:rsidP="00751548"/>
    <w:p w14:paraId="6E088B3F" w14:textId="77777777" w:rsidR="00751548" w:rsidRDefault="00751548" w:rsidP="00751548">
      <w:r>
        <w:t>Польша</w:t>
      </w:r>
    </w:p>
    <w:p w14:paraId="58D2D5DD" w14:textId="77777777" w:rsidR="00751548" w:rsidRDefault="00751548" w:rsidP="00751548"/>
    <w:p w14:paraId="2B63615E" w14:textId="77777777" w:rsidR="00751548" w:rsidRDefault="00751548" w:rsidP="00751548">
      <w:r>
        <w:lastRenderedPageBreak/>
        <w:t>Специалист по контекстной рекламе</w:t>
      </w:r>
    </w:p>
    <w:p w14:paraId="1E9B2413" w14:textId="77777777" w:rsidR="00751548" w:rsidRDefault="00751548" w:rsidP="00751548">
      <w:r>
        <w:t xml:space="preserve">Настройка и сопровождения рекламных кампаний в </w:t>
      </w:r>
      <w:proofErr w:type="spellStart"/>
      <w:r>
        <w:t>Яндекс.Директ</w:t>
      </w:r>
      <w:proofErr w:type="spellEnd"/>
      <w:r>
        <w:t xml:space="preserve"> и Google ADS, ведение</w:t>
      </w:r>
    </w:p>
    <w:p w14:paraId="40C3A6F9" w14:textId="77777777" w:rsidR="00751548" w:rsidRDefault="00751548" w:rsidP="00751548">
      <w:r>
        <w:t>аналитики и оптимизация ключевых показателей эффективности проектов</w:t>
      </w:r>
    </w:p>
    <w:p w14:paraId="2CE96F88" w14:textId="77777777" w:rsidR="00751548" w:rsidRDefault="00751548" w:rsidP="00751548">
      <w:r>
        <w:t>1. Финансовая сфера (</w:t>
      </w:r>
      <w:proofErr w:type="spellStart"/>
      <w:r>
        <w:t>Микрокредитные</w:t>
      </w:r>
      <w:proofErr w:type="spellEnd"/>
      <w:r>
        <w:t xml:space="preserve"> организации, Кредитные карты);</w:t>
      </w:r>
    </w:p>
    <w:p w14:paraId="12687C6A" w14:textId="77777777" w:rsidR="00751548" w:rsidRDefault="00751548" w:rsidP="00751548">
      <w:r>
        <w:t>2. Интернет – магазины (Одежда, теплицы)</w:t>
      </w:r>
    </w:p>
    <w:p w14:paraId="4D79B756" w14:textId="77777777" w:rsidR="00751548" w:rsidRDefault="00751548" w:rsidP="00751548">
      <w:r>
        <w:t>3. Аренда техники (Прокат авто)</w:t>
      </w:r>
    </w:p>
    <w:p w14:paraId="517B4D5C" w14:textId="77777777" w:rsidR="00751548" w:rsidRDefault="00751548" w:rsidP="00751548"/>
    <w:p w14:paraId="0253AA94" w14:textId="77777777" w:rsidR="00751548" w:rsidRDefault="00751548" w:rsidP="00751548"/>
    <w:p w14:paraId="5EC38F4F" w14:textId="77777777" w:rsidR="00751548" w:rsidRDefault="00751548" w:rsidP="00751548">
      <w:r>
        <w:t>2021,07,</w:t>
      </w:r>
    </w:p>
    <w:p w14:paraId="0F5DB59A" w14:textId="77777777" w:rsidR="00751548" w:rsidRDefault="00751548" w:rsidP="00751548">
      <w:r>
        <w:t>- В работу был принят проект продвижения теплиц из поликарбоната, который был</w:t>
      </w:r>
    </w:p>
    <w:p w14:paraId="190C8EA5" w14:textId="77777777" w:rsidR="00751548" w:rsidRDefault="00751548" w:rsidP="00751548">
      <w:r>
        <w:t>неэффективным, стоимость клика высокая, много нецелевых запросов, слив бюджета.</w:t>
      </w:r>
    </w:p>
    <w:p w14:paraId="11C8FE2D" w14:textId="77777777" w:rsidR="00751548" w:rsidRDefault="00751548" w:rsidP="00751548">
      <w:r>
        <w:t>Заново было собрано семантическое ядро, проработаны минус- слова, исключены все</w:t>
      </w:r>
    </w:p>
    <w:p w14:paraId="66CBBA98" w14:textId="77777777" w:rsidR="00751548" w:rsidRDefault="00751548" w:rsidP="00751548">
      <w:r>
        <w:t>нецелевые запросы. Тем самым удалось понизить стоимость клика и увеличить показатель</w:t>
      </w:r>
    </w:p>
    <w:p w14:paraId="30C2468A" w14:textId="77777777" w:rsidR="00751548" w:rsidRDefault="00751548" w:rsidP="00751548">
      <w:r>
        <w:t>конверсии; 390 заявок на Google ADS в период с апреля по октябрь.</w:t>
      </w:r>
    </w:p>
    <w:p w14:paraId="2818F680" w14:textId="77777777" w:rsidR="00751548" w:rsidRDefault="00751548" w:rsidP="00751548">
      <w:r>
        <w:t>2021,07</w:t>
      </w:r>
    </w:p>
    <w:p w14:paraId="60B54239" w14:textId="77777777" w:rsidR="00751548" w:rsidRDefault="00751548" w:rsidP="00751548">
      <w:r>
        <w:t>Проект сервиса по доставке готового питания на дом. С нуля была</w:t>
      </w:r>
    </w:p>
    <w:p w14:paraId="24BA679D" w14:textId="77777777" w:rsidR="00751548" w:rsidRDefault="00751548" w:rsidP="00751548">
      <w:r>
        <w:t>создана рекламная кампания, проработана стратегия ставок. Также проработано</w:t>
      </w:r>
    </w:p>
    <w:p w14:paraId="1E25C2E3" w14:textId="77777777" w:rsidR="00751548" w:rsidRDefault="00751548" w:rsidP="00751548">
      <w:r>
        <w:t>семантическое ядро. Особое внимание было уделено целевой аудитории, что позволило</w:t>
      </w:r>
    </w:p>
    <w:p w14:paraId="29B23191" w14:textId="77777777" w:rsidR="00751548" w:rsidRDefault="00751548" w:rsidP="00751548">
      <w:r>
        <w:t>сделать эффективные креативы, направленные точно на ЦА, в интересах которой</w:t>
      </w:r>
    </w:p>
    <w:p w14:paraId="34245CDF" w14:textId="77777777" w:rsidR="00751548" w:rsidRDefault="00751548" w:rsidP="00751548">
      <w:r>
        <w:t>использование готового питания с доставкой. Тем самым удалось снизить нецелевые клики,</w:t>
      </w:r>
    </w:p>
    <w:p w14:paraId="720B9EA4" w14:textId="77777777" w:rsidR="00751548" w:rsidRDefault="00751548" w:rsidP="00751548">
      <w:r>
        <w:t xml:space="preserve">снизить стоимость клика и повысить количество </w:t>
      </w:r>
      <w:proofErr w:type="spellStart"/>
      <w:r>
        <w:t>лидов</w:t>
      </w:r>
      <w:proofErr w:type="spellEnd"/>
      <w:r>
        <w:t>.</w:t>
      </w:r>
    </w:p>
    <w:p w14:paraId="42D1EC4B" w14:textId="77777777" w:rsidR="00751548" w:rsidRDefault="00751548" w:rsidP="00751548"/>
    <w:p w14:paraId="0A62D6AF" w14:textId="77777777" w:rsidR="00751548" w:rsidRDefault="00751548" w:rsidP="00751548">
      <w:r>
        <w:t>2021,09</w:t>
      </w:r>
    </w:p>
    <w:p w14:paraId="0CD2BE76" w14:textId="77777777" w:rsidR="00751548" w:rsidRDefault="00751548" w:rsidP="00751548">
      <w:r>
        <w:t>Сервис по предоставлению премиальных прокатных авто. Был</w:t>
      </w:r>
    </w:p>
    <w:p w14:paraId="0BE161E7" w14:textId="77777777" w:rsidR="00751548" w:rsidRDefault="00751548" w:rsidP="00751548">
      <w:r>
        <w:t>проведен анализ потребностей и поведения целевой аудитории, после чего был разработан</w:t>
      </w:r>
    </w:p>
    <w:p w14:paraId="607594C3" w14:textId="77777777" w:rsidR="00751548" w:rsidRDefault="00751548" w:rsidP="00751548">
      <w:r>
        <w:t>и согласован с заказчиком сайт, на котором представлен автопарк, преимущества перед</w:t>
      </w:r>
    </w:p>
    <w:p w14:paraId="19D8DF60" w14:textId="77777777" w:rsidR="00751548" w:rsidRDefault="00751548" w:rsidP="00751548">
      <w:r>
        <w:t>другими автопарками, цены и бонусы, далее было проработано семантическое ядро, для</w:t>
      </w:r>
    </w:p>
    <w:p w14:paraId="2FFE13E2" w14:textId="77777777" w:rsidR="00751548" w:rsidRDefault="00751548" w:rsidP="00751548">
      <w:r>
        <w:t>исключения нецелевых запросов, была запущена рекламная кампания и проведены</w:t>
      </w:r>
    </w:p>
    <w:p w14:paraId="414D8CCF" w14:textId="77777777" w:rsidR="00751548" w:rsidRDefault="00751548" w:rsidP="00751548">
      <w:r>
        <w:t xml:space="preserve">корректировки. Данные действия помогли снизить стоимость клика и увеличить количество </w:t>
      </w:r>
      <w:proofErr w:type="spellStart"/>
      <w:r>
        <w:t>лидов</w:t>
      </w:r>
      <w:proofErr w:type="spellEnd"/>
      <w:r>
        <w:t>.</w:t>
      </w:r>
    </w:p>
    <w:p w14:paraId="571FB485" w14:textId="77777777" w:rsidR="00751548" w:rsidRDefault="00751548" w:rsidP="00751548"/>
    <w:p w14:paraId="765D2B8E" w14:textId="77777777" w:rsidR="00751548" w:rsidRDefault="00751548" w:rsidP="00751548"/>
    <w:p w14:paraId="291DC684" w14:textId="77777777" w:rsidR="00F038FC" w:rsidRDefault="00F038FC"/>
    <w:sectPr w:rsidR="00F0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0A"/>
    <w:rsid w:val="0054480A"/>
    <w:rsid w:val="0075154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CD3C"/>
  <w15:chartTrackingRefBased/>
  <w15:docId w15:val="{BDAB4A7B-5988-445B-9F7F-20CC05AD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andreev</dc:creator>
  <cp:keywords/>
  <dc:description/>
  <cp:lastModifiedBy>alex andreev</cp:lastModifiedBy>
  <cp:revision>3</cp:revision>
  <dcterms:created xsi:type="dcterms:W3CDTF">2022-04-28T21:15:00Z</dcterms:created>
  <dcterms:modified xsi:type="dcterms:W3CDTF">2022-04-28T21:20:00Z</dcterms:modified>
</cp:coreProperties>
</file>