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E4" w:rsidRPr="00213227" w:rsidRDefault="00E12F6E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Купить кухню по секциям </w:t>
      </w:r>
    </w:p>
    <w:p w:rsidR="006D09F9" w:rsidRPr="00213227" w:rsidRDefault="006D09F9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Купить недорогую кухню </w:t>
      </w:r>
    </w:p>
    <w:p w:rsidR="00325F10" w:rsidRPr="00213227" w:rsidRDefault="005E47E4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Модульная кухня</w:t>
      </w:r>
    </w:p>
    <w:p w:rsidR="005E47E4" w:rsidRPr="00213227" w:rsidRDefault="008F69EF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купить модульную кухню </w:t>
      </w:r>
      <w:r w:rsidR="00325F10"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</w:p>
    <w:p w:rsidR="005E47E4" w:rsidRPr="00213227" w:rsidRDefault="005E47E4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Угловая кухня</w:t>
      </w:r>
    </w:p>
    <w:p w:rsidR="005E47E4" w:rsidRPr="00213227" w:rsidRDefault="008F69EF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Недорогая кухня</w:t>
      </w:r>
    </w:p>
    <w:p w:rsidR="008F69EF" w:rsidRPr="00213227" w:rsidRDefault="008F69EF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Кухонная мебель угловая</w:t>
      </w:r>
    </w:p>
    <w:p w:rsidR="008F69EF" w:rsidRPr="00213227" w:rsidRDefault="008F69EF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Мебель кухня каталог</w:t>
      </w:r>
    </w:p>
    <w:p w:rsidR="00490D21" w:rsidRPr="00213227" w:rsidRDefault="00490D21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Современная кухня</w:t>
      </w:r>
    </w:p>
    <w:p w:rsidR="00490D21" w:rsidRPr="00213227" w:rsidRDefault="00490D21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Кухня </w:t>
      </w:r>
      <w:proofErr w:type="gramStart"/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хай</w:t>
      </w:r>
      <w:proofErr w:type="gramEnd"/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тэк</w:t>
      </w:r>
      <w:proofErr w:type="spellEnd"/>
    </w:p>
    <w:p w:rsidR="00490D21" w:rsidRPr="00213227" w:rsidRDefault="00490D21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Кухня классика</w:t>
      </w:r>
    </w:p>
    <w:p w:rsidR="00325F10" w:rsidRPr="00213227" w:rsidRDefault="00325F10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Кухня </w:t>
      </w:r>
      <w:proofErr w:type="spellStart"/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прованс</w:t>
      </w:r>
      <w:proofErr w:type="spellEnd"/>
    </w:p>
    <w:p w:rsidR="00325F10" w:rsidRPr="00213227" w:rsidRDefault="00325F10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Кухня </w:t>
      </w:r>
      <w:proofErr w:type="spellStart"/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лофт</w:t>
      </w:r>
      <w:proofErr w:type="spellEnd"/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</w:p>
    <w:p w:rsidR="00D12958" w:rsidRPr="00213227" w:rsidRDefault="00325F10" w:rsidP="00213227">
      <w:pPr>
        <w:spacing w:line="240" w:lineRule="auto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Покупка кухни </w:t>
      </w:r>
    </w:p>
    <w:p w:rsidR="00213227" w:rsidRPr="00213227" w:rsidRDefault="00213227" w:rsidP="0021322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en-US"/>
        </w:rPr>
        <w:t>Title</w:t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: Купить кухню в Екатеринбурге недорого</w:t>
      </w:r>
    </w:p>
    <w:p w:rsidR="00213227" w:rsidRPr="00213227" w:rsidRDefault="00213227" w:rsidP="0021322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en-US"/>
        </w:rPr>
        <w:t>Description</w:t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: Кухонный гарнитур в Екатеринбурге </w:t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sym w:font="Wingdings" w:char="F0FC"/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Большой выбор кухонной мебели </w:t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sym w:font="Wingdings" w:char="F0FC"/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Недорого </w:t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sym w:font="Wingdings" w:char="F0FC"/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Быстрая доставка </w:t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sym w:font="Wingdings" w:char="F0FC"/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Монтаж </w:t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sym w:font="Wingdings" w:char="F0FC"/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Звоните </w:t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sym w:font="Wingdings" w:char="F0F0"/>
      </w:r>
      <w:r w:rsidRPr="00213227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hyperlink r:id="rId5" w:history="1">
        <w:r w:rsidRPr="00213227">
          <w:rPr>
            <w:rStyle w:val="a4"/>
            <w:rFonts w:ascii="Verdana" w:hAnsi="Verdana" w:cs="Arial"/>
            <w:color w:val="000000"/>
            <w:sz w:val="20"/>
            <w:szCs w:val="20"/>
            <w:u w:val="none"/>
            <w:shd w:val="clear" w:color="auto" w:fill="FFFFFF"/>
            <w:lang w:val="ru-RU"/>
          </w:rPr>
          <w:t>8 922 181 05 24</w:t>
        </w:r>
      </w:hyperlink>
      <w:r w:rsidRPr="00213227">
        <w:rPr>
          <w:rFonts w:ascii="Verdana" w:hAnsi="Verdana"/>
          <w:sz w:val="20"/>
          <w:szCs w:val="20"/>
          <w:lang w:val="ru-RU"/>
        </w:rPr>
        <w:t xml:space="preserve"> или </w:t>
      </w:r>
      <w:hyperlink r:id="rId6" w:history="1">
        <w:r w:rsidRPr="00213227">
          <w:rPr>
            <w:rStyle w:val="a4"/>
            <w:rFonts w:ascii="Verdana" w:hAnsi="Verdana" w:cs="Arial"/>
            <w:color w:val="000000"/>
            <w:sz w:val="20"/>
            <w:szCs w:val="20"/>
            <w:u w:val="none"/>
            <w:shd w:val="clear" w:color="auto" w:fill="FFFFFF"/>
            <w:lang w:val="ru-RU"/>
          </w:rPr>
          <w:t>+7 (343) 361-05-24</w:t>
        </w:r>
      </w:hyperlink>
    </w:p>
    <w:p w:rsidR="00213227" w:rsidRPr="00213227" w:rsidRDefault="00213227" w:rsidP="0021322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D12958" w:rsidRPr="00590C3B" w:rsidRDefault="00213227" w:rsidP="00590C3B">
      <w:pPr>
        <w:jc w:val="center"/>
        <w:rPr>
          <w:rFonts w:ascii="Verdana" w:hAnsi="Verdana" w:cs="Helvetica"/>
          <w:b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Verdana" w:hAnsi="Verdana" w:cs="Helvetica"/>
          <w:b/>
          <w:color w:val="333333"/>
          <w:sz w:val="28"/>
          <w:szCs w:val="28"/>
          <w:shd w:val="clear" w:color="auto" w:fill="FFFFFF"/>
          <w:lang w:val="ru-RU"/>
        </w:rPr>
        <w:t>К</w:t>
      </w:r>
      <w:r w:rsidR="00590C3B">
        <w:rPr>
          <w:rFonts w:ascii="Verdana" w:hAnsi="Verdana" w:cs="Helvetica"/>
          <w:b/>
          <w:color w:val="333333"/>
          <w:sz w:val="28"/>
          <w:szCs w:val="28"/>
          <w:shd w:val="clear" w:color="auto" w:fill="FFFFFF"/>
          <w:lang w:val="ru-RU"/>
        </w:rPr>
        <w:t>ухонная мебель в Екатеринбурге</w:t>
      </w:r>
      <w:r>
        <w:rPr>
          <w:rFonts w:ascii="Verdana" w:hAnsi="Verdana" w:cs="Helvetica"/>
          <w:b/>
          <w:color w:val="333333"/>
          <w:sz w:val="28"/>
          <w:szCs w:val="28"/>
          <w:shd w:val="clear" w:color="auto" w:fill="FFFFFF"/>
          <w:lang w:val="ru-RU"/>
        </w:rPr>
        <w:t>: создай уют своей квартире</w:t>
      </w:r>
    </w:p>
    <w:p w:rsidR="00D12958" w:rsidRPr="00590C3B" w:rsidRDefault="00D12958" w:rsidP="00D12958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«Купить кухню!» - это первые мысли, которые посещают любую </w:t>
      </w:r>
      <w:r w:rsidR="005E47E4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хозяйку, когда квартира уже прошла стадию ремонта. А может быть, вы хотите просто обновить имеющуюся м</w:t>
      </w:r>
      <w:r w:rsid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ебель</w:t>
      </w:r>
      <w:r w:rsidR="007E28FD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,</w:t>
      </w:r>
      <w:r w:rsid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и</w:t>
      </w:r>
      <w:r w:rsidR="007E28FD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пришло время приобрести</w:t>
      </w:r>
      <w:r w:rsidR="005E47E4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новый кухонный гарнитур. </w:t>
      </w:r>
    </w:p>
    <w:p w:rsidR="008F69EF" w:rsidRPr="00590C3B" w:rsidRDefault="008F69EF" w:rsidP="00D12958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Кухня – это сердце любого дома. </w:t>
      </w:r>
      <w:r w:rsidR="007E28FD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Ведь именно за обеденным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столом встречается семья вечером после трудового дня.</w:t>
      </w:r>
      <w:r w:rsid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Утро начинается тоже с кухни. Пробуждение от ароматного кофе и горячего бутерброда.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Кухня всегда ассоциируется с уютом и теплом. Самые </w:t>
      </w:r>
      <w:r w:rsid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душевные разговоры проходят на 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удобном стуле с чашкой горячего чая или за бокалом вина. </w:t>
      </w:r>
    </w:p>
    <w:p w:rsidR="008F69EF" w:rsidRDefault="008F69EF" w:rsidP="00D12958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Когда к нам приходят гости, мы непременно приведем их на кухню, чтобы угостить </w:t>
      </w:r>
      <w:r w:rsid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кофе или чаем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или свежей выпечкой. А еще на кухне хранится множество премудростей каждой хозяйки от ложки до кастрюли, от мясорубки до </w:t>
      </w:r>
      <w:r w:rsidR="00490D21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соковыжималки. Поэтому так важно, покупая кухонную мебель, обращать внимание на </w:t>
      </w:r>
      <w:r w:rsid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детали </w:t>
      </w:r>
      <w:r w:rsidR="007E28FD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функциональность нового гарнитура.</w:t>
      </w:r>
    </w:p>
    <w:p w:rsidR="00590C3B" w:rsidRPr="00590C3B" w:rsidRDefault="00590C3B" w:rsidP="00D12958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490D21" w:rsidRDefault="00490D21" w:rsidP="00C370D5">
      <w:pPr>
        <w:jc w:val="center"/>
        <w:rPr>
          <w:rFonts w:ascii="Verdana" w:hAnsi="Verdana" w:cs="Helvetica"/>
          <w:b/>
          <w:color w:val="333333"/>
          <w:sz w:val="24"/>
          <w:szCs w:val="24"/>
          <w:shd w:val="clear" w:color="auto" w:fill="FFFFFF"/>
          <w:lang w:val="ru-RU"/>
        </w:rPr>
      </w:pPr>
      <w:r w:rsidRPr="00590C3B">
        <w:rPr>
          <w:rFonts w:ascii="Verdana" w:hAnsi="Verdana" w:cs="Helvetica"/>
          <w:b/>
          <w:color w:val="333333"/>
          <w:sz w:val="24"/>
          <w:szCs w:val="24"/>
          <w:shd w:val="clear" w:color="auto" w:fill="FFFFFF"/>
          <w:lang w:val="ru-RU"/>
        </w:rPr>
        <w:t>Как купить кухню в Екатеринбурге? Что нужно учитывать при выборе.</w:t>
      </w:r>
    </w:p>
    <w:p w:rsidR="00590C3B" w:rsidRPr="006D09F9" w:rsidRDefault="00590C3B" w:rsidP="00590C3B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6D09F9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lastRenderedPageBreak/>
        <w:t>Выбор кухни задача не простая. Ведь нужно предусмотреть сотню различных мелочей. Чтоб было красиво и уютно, функционально и компактно. Ка</w:t>
      </w:r>
      <w:r w:rsidR="006D09F9" w:rsidRPr="006D09F9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кому стилю отдать предпочтение, как определиться с цветом и материалом. А что делать, если бюджет на покупку кухонного гарнитура совсем не велик. Купить недорогую кухню? Насколько это рисково? Может ли недорогая кухня быть сдел</w:t>
      </w:r>
      <w:r w:rsidR="006D09F9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ана из качественного материала?</w:t>
      </w:r>
    </w:p>
    <w:p w:rsidR="006D09F9" w:rsidRPr="006D09F9" w:rsidRDefault="006D09F9" w:rsidP="00590C3B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6D09F9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Магазин К-Мебель поможет вам ответить на эти и множество других вопросов, если вас гложут сомнения. У нас вы сможете посмотреть каталоги мебельных фабрик и подобрать модель кухни по вашему вкусу. А чтобы облегчить муки выбора, предлагаем ознакомиться с основными критериями, на которые можно опираться при выборе новой кухни. </w:t>
      </w:r>
    </w:p>
    <w:p w:rsidR="00590C3B" w:rsidRDefault="00325F10" w:rsidP="00490D21">
      <w:pPr>
        <w:pStyle w:val="a6"/>
        <w:numPr>
          <w:ilvl w:val="0"/>
          <w:numId w:val="3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</w:t>
      </w:r>
      <w:r w:rsidR="00490D21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пределимся со стилем. </w:t>
      </w:r>
    </w:p>
    <w:p w:rsidR="00490D21" w:rsidRPr="00590C3B" w:rsidRDefault="00490D21" w:rsidP="00590C3B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Это </w:t>
      </w:r>
      <w:proofErr w:type="gramStart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может быть современная кухня в стиле хай</w:t>
      </w:r>
      <w:proofErr w:type="gramEnd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тэк</w:t>
      </w:r>
      <w:proofErr w:type="spellEnd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или кухня классика. </w:t>
      </w:r>
      <w:r w:rsidR="00325F10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Возможно, вас привлекает нежная кухня </w:t>
      </w:r>
      <w:r w:rsidR="006D09F9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Прованс</w:t>
      </w:r>
      <w:r w:rsidR="00325F10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на французский манер или кухня </w:t>
      </w:r>
      <w:proofErr w:type="spellStart"/>
      <w:r w:rsidR="00325F10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лофт</w:t>
      </w:r>
      <w:proofErr w:type="spellEnd"/>
      <w:r w:rsidR="00325F10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, модная на сегодняшний день. </w:t>
      </w:r>
      <w:r w:rsidR="006D09F9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Существует множество различных стилей. Вы можете сочетать стиль кухни со стилем мебели в других комнатах. А можете подбирать стиль кухонному гарнитуру автономно, без привязки к остальной квартире. </w:t>
      </w:r>
    </w:p>
    <w:p w:rsidR="00325F10" w:rsidRPr="00590C3B" w:rsidRDefault="00325F10" w:rsidP="00325F10">
      <w:pPr>
        <w:pStyle w:val="a6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590C3B" w:rsidRPr="00590C3B" w:rsidRDefault="00325F10" w:rsidP="00590C3B">
      <w:pPr>
        <w:pStyle w:val="a6"/>
        <w:numPr>
          <w:ilvl w:val="0"/>
          <w:numId w:val="3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Подбираем материал. </w:t>
      </w:r>
    </w:p>
    <w:p w:rsidR="00325F10" w:rsidRPr="00590C3B" w:rsidRDefault="00325F10" w:rsidP="00590C3B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Все зависит от вашего бюджета, который вы готовы потратить на покупку кухни</w:t>
      </w:r>
      <w:proofErr w:type="gramStart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.</w:t>
      </w:r>
      <w:proofErr w:type="gramEnd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E315FE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Мебель из натурального дерева буде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т иметь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более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высокую цену. Если вы хотите купить кухню недорого – вам подойдет материал МДФ или ДСП. Э</w:t>
      </w:r>
      <w:r w:rsidR="00E315FE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ти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материал</w:t>
      </w:r>
      <w:r w:rsidR="00E315FE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ы достаточно качественные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, но при этом значительно дешевле, чем дуб или ольха.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К тому же мебель, выполненная из МДФ и ДСП легче по весу, ее проще перемещать и двигать, чем аналогичную, изготовленную из натурального дерева. 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</w:p>
    <w:p w:rsidR="00325F10" w:rsidRPr="00590C3B" w:rsidRDefault="00325F10" w:rsidP="00325F10">
      <w:pPr>
        <w:pStyle w:val="a6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590C3B" w:rsidRDefault="00325F10" w:rsidP="00490D21">
      <w:pPr>
        <w:pStyle w:val="a6"/>
        <w:numPr>
          <w:ilvl w:val="0"/>
          <w:numId w:val="3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Делаем замеры помещения. </w:t>
      </w:r>
    </w:p>
    <w:p w:rsidR="00325F10" w:rsidRPr="00590C3B" w:rsidRDefault="00325F10" w:rsidP="00590C3B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У каждой квартиры разная площадь кухонного помещения. </w:t>
      </w:r>
      <w:r w:rsidR="00E12F6E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Оптимальным вариантом станет покупка модульной кухни. 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Громоздкие стационарные гарнитуры давно не модно и не практично. </w:t>
      </w:r>
      <w:r w:rsidR="00E12F6E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Преимущество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модульной кухни</w:t>
      </w:r>
      <w:r w:rsidR="00E12F6E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заключается в том, что вы можете подобрать необходимые ящички и шкафчики в зависимости от вашей потребности. К тому же</w:t>
      </w:r>
      <w:r w:rsidR="00E315FE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каждый модуль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можно переставлять, </w:t>
      </w:r>
      <w:r w:rsidR="00E12F6E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если вдруг захочется изменений. Купить кухню по секциям – это одно из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правильных и</w:t>
      </w:r>
      <w:r w:rsidR="00E12F6E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рациональных решений. </w:t>
      </w:r>
    </w:p>
    <w:p w:rsidR="00E12F6E" w:rsidRPr="00590C3B" w:rsidRDefault="00E12F6E" w:rsidP="00E12F6E">
      <w:pPr>
        <w:pStyle w:val="a6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590C3B" w:rsidRDefault="00E12F6E" w:rsidP="00C370D5">
      <w:pPr>
        <w:pStyle w:val="a6"/>
        <w:numPr>
          <w:ilvl w:val="0"/>
          <w:numId w:val="3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Выбираем планировку. </w:t>
      </w:r>
    </w:p>
    <w:p w:rsidR="00EE43F5" w:rsidRDefault="00E12F6E" w:rsidP="00590C3B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В зависимости от формы помещения мы будем покупать кухню прямую или угловую</w:t>
      </w:r>
      <w:r w:rsidR="00C13E2A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А может она будет П-образная или разделена на две части. Все зависит от площади 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вашего </w:t>
      </w:r>
      <w:r w:rsidR="00C13E2A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помещения. </w:t>
      </w:r>
    </w:p>
    <w:p w:rsidR="00E12F6E" w:rsidRPr="00590C3B" w:rsidRDefault="00C13E2A" w:rsidP="00590C3B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Угловые</w:t>
      </w:r>
      <w:r w:rsidR="0013217D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или </w:t>
      </w:r>
      <w:r w:rsidR="0013217D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en-US"/>
        </w:rPr>
        <w:t>L</w:t>
      </w:r>
      <w:r w:rsidR="0013217D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-образные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кухни подойдут для маленькой площади.</w:t>
      </w:r>
      <w:r w:rsidR="00C370D5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Если помещение имеет форму вагона, узкое по ширине, но длинное –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лучши</w:t>
      </w:r>
      <w:r w:rsidR="00C370D5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м 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выбором станет кухня в длину, располагаемая вдоль стены.</w:t>
      </w:r>
      <w:r w:rsidR="00C370D5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Когда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помещение просторное – можно экспериментировать с </w:t>
      </w:r>
      <w:proofErr w:type="spellStart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барной</w:t>
      </w:r>
      <w:proofErr w:type="spellEnd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стойкой, которая визуально разделит кухню на две части. </w:t>
      </w:r>
    </w:p>
    <w:p w:rsidR="00C370D5" w:rsidRPr="00590C3B" w:rsidRDefault="00C370D5" w:rsidP="00C370D5">
      <w:pPr>
        <w:pStyle w:val="a6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590C3B" w:rsidRDefault="00C370D5" w:rsidP="00C370D5">
      <w:pPr>
        <w:pStyle w:val="a6"/>
        <w:numPr>
          <w:ilvl w:val="0"/>
          <w:numId w:val="3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Сочетаем</w:t>
      </w:r>
      <w:r w:rsidR="007E28FD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цвет мебели со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стен</w:t>
      </w:r>
      <w:r w:rsidR="007E28FD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ами и полом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</w:t>
      </w:r>
    </w:p>
    <w:p w:rsidR="00C370D5" w:rsidRPr="00590C3B" w:rsidRDefault="00C370D5" w:rsidP="00590C3B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lastRenderedPageBreak/>
        <w:t xml:space="preserve">Кухонная мебель непременно должна гармонировать с цветом обоев и плитки на полу (или </w:t>
      </w:r>
      <w:proofErr w:type="spellStart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ламината</w:t>
      </w:r>
      <w:proofErr w:type="spellEnd"/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). Считается, что желтый</w:t>
      </w:r>
      <w:r w:rsidR="007E28FD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и оранжевый оттенки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способны возбуждать аппетит у человека. Если у вас с аппетитом все хорош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о, выбирайте такой цвет, который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не надоест вам час 2-3 года. Чтобы не пришлось избавляться от броской раздражающей мебели. </w:t>
      </w:r>
    </w:p>
    <w:p w:rsidR="00C370D5" w:rsidRPr="00590C3B" w:rsidRDefault="00C370D5" w:rsidP="00C370D5">
      <w:pPr>
        <w:pStyle w:val="a6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C370D5" w:rsidRPr="00590C3B" w:rsidRDefault="00C370D5" w:rsidP="00C370D5">
      <w:pPr>
        <w:jc w:val="center"/>
        <w:rPr>
          <w:rFonts w:ascii="Verdana" w:hAnsi="Verdana" w:cs="Helvetica"/>
          <w:b/>
          <w:color w:val="333333"/>
          <w:sz w:val="24"/>
          <w:szCs w:val="24"/>
          <w:shd w:val="clear" w:color="auto" w:fill="FFFFFF"/>
          <w:lang w:val="ru-RU"/>
        </w:rPr>
      </w:pPr>
      <w:r w:rsidRPr="00590C3B">
        <w:rPr>
          <w:rFonts w:ascii="Verdana" w:hAnsi="Verdana" w:cs="Helvetica"/>
          <w:b/>
          <w:color w:val="333333"/>
          <w:sz w:val="24"/>
          <w:szCs w:val="24"/>
          <w:shd w:val="clear" w:color="auto" w:fill="FFFFFF"/>
          <w:lang w:val="ru-RU"/>
        </w:rPr>
        <w:t>К-мебель – широкий выбор, доступная цена</w:t>
      </w:r>
    </w:p>
    <w:p w:rsidR="00D12958" w:rsidRPr="00590C3B" w:rsidRDefault="009A5A6D" w:rsidP="00D12958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Наш интернет магазин поможет вам определиться с выбором кухонной мебели. Мы сотрудничаем только с лучшими мебельными фабриками, которые изготавливают</w:t>
      </w:r>
      <w:r w:rsidR="007E28FD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качественную продукцию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Она прослужит вам многие годы и создаст обстановку уюта и комфорта. </w:t>
      </w:r>
      <w:r w:rsidR="00590C3B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При этом цены на кухни </w:t>
      </w:r>
      <w:r w:rsidR="00EE43F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 нашем магазине весьма </w:t>
      </w:r>
      <w:r w:rsidR="00590C3B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доступные. Вы сможете купить кухню в Екатеринбурге недорого.</w:t>
      </w:r>
    </w:p>
    <w:p w:rsidR="009A5A6D" w:rsidRPr="00590C3B" w:rsidRDefault="009A5A6D" w:rsidP="00D12958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 комплект к кухонным гарнитурам мы можем предложить </w:t>
      </w:r>
      <w:r w:rsidR="00E315FE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мягкие</w:t>
      </w:r>
      <w:r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уголки, мойки, стулья и табуреты. </w:t>
      </w:r>
      <w:r w:rsidR="00E315FE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Мы поможем подобрать</w:t>
      </w:r>
      <w:r w:rsidR="00590C3B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 соответствие с цветовой палитрой и под размеры вашего помещения.</w:t>
      </w:r>
    </w:p>
    <w:p w:rsidR="009A5A6D" w:rsidRPr="00590C3B" w:rsidRDefault="00E315FE" w:rsidP="00D12958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При покупке</w:t>
      </w:r>
      <w:r w:rsidR="009A5A6D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кухни в магазине К-мебель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ваш заказ</w:t>
      </w:r>
      <w:r w:rsidR="009A5A6D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гарантированно будет на месте уже через 1-2 дня. Вежливые сотрудники вам помогут</w:t>
      </w:r>
      <w:r w:rsidR="007E28FD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со сборкой и установкой</w:t>
      </w:r>
      <w:r w:rsidR="00590C3B" w:rsidRPr="00590C3B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</w:t>
      </w:r>
    </w:p>
    <w:p w:rsidR="00D12958" w:rsidRPr="00E315FE" w:rsidRDefault="00E315FE" w:rsidP="00D12958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  <w:t>ЗБП: 4018</w:t>
      </w:r>
    </w:p>
    <w:p w:rsidR="00213227" w:rsidRPr="00E315FE" w:rsidRDefault="00213227" w:rsidP="00D12958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  <w:t>Всего ЗБП: 4407</w:t>
      </w:r>
    </w:p>
    <w:p w:rsidR="00D12958" w:rsidRDefault="00D12958" w:rsidP="00D12958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</w:pPr>
    </w:p>
    <w:sectPr w:rsidR="00D12958" w:rsidSect="00C1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26798"/>
    <w:multiLevelType w:val="multilevel"/>
    <w:tmpl w:val="126E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B6718"/>
    <w:multiLevelType w:val="hybridMultilevel"/>
    <w:tmpl w:val="15B2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6035B"/>
    <w:multiLevelType w:val="multilevel"/>
    <w:tmpl w:val="F294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2958"/>
    <w:rsid w:val="0013217D"/>
    <w:rsid w:val="00213227"/>
    <w:rsid w:val="00325F10"/>
    <w:rsid w:val="00490D21"/>
    <w:rsid w:val="00590C3B"/>
    <w:rsid w:val="005E47E4"/>
    <w:rsid w:val="006D09F9"/>
    <w:rsid w:val="007E28FD"/>
    <w:rsid w:val="008F69EF"/>
    <w:rsid w:val="009A5A6D"/>
    <w:rsid w:val="00C13E2A"/>
    <w:rsid w:val="00C16450"/>
    <w:rsid w:val="00C370D5"/>
    <w:rsid w:val="00D12958"/>
    <w:rsid w:val="00E12F6E"/>
    <w:rsid w:val="00E315FE"/>
    <w:rsid w:val="00EE4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50"/>
    <w:rPr>
      <w:lang w:val="fr-FR"/>
    </w:rPr>
  </w:style>
  <w:style w:type="paragraph" w:styleId="2">
    <w:name w:val="heading 2"/>
    <w:basedOn w:val="a"/>
    <w:link w:val="20"/>
    <w:uiPriority w:val="9"/>
    <w:qFormat/>
    <w:rsid w:val="00D129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D129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29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29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1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12958"/>
    <w:rPr>
      <w:color w:val="0000FF"/>
      <w:u w:val="single"/>
    </w:rPr>
  </w:style>
  <w:style w:type="character" w:styleId="a5">
    <w:name w:val="Strong"/>
    <w:basedOn w:val="a0"/>
    <w:uiPriority w:val="22"/>
    <w:qFormat/>
    <w:rsid w:val="00D12958"/>
    <w:rPr>
      <w:b/>
      <w:bCs/>
    </w:rPr>
  </w:style>
  <w:style w:type="paragraph" w:styleId="a6">
    <w:name w:val="List Paragraph"/>
    <w:basedOn w:val="a"/>
    <w:uiPriority w:val="34"/>
    <w:qFormat/>
    <w:rsid w:val="00490D21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21322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1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227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3433610524" TargetMode="External"/><Relationship Id="rId5" Type="http://schemas.openxmlformats.org/officeDocument/2006/relationships/hyperlink" Target="tel:+792218105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6</cp:revision>
  <dcterms:created xsi:type="dcterms:W3CDTF">2020-01-22T08:06:00Z</dcterms:created>
  <dcterms:modified xsi:type="dcterms:W3CDTF">2020-01-22T11:04:00Z</dcterms:modified>
</cp:coreProperties>
</file>