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E" w:rsidRPr="007F7B5F" w:rsidRDefault="007F7B5F">
      <w:r w:rsidRPr="007F7B5F">
        <w:t xml:space="preserve">У каждого из нас возникают проблемы с хранением </w:t>
      </w:r>
      <w:proofErr w:type="gramStart"/>
      <w:r w:rsidRPr="007F7B5F">
        <w:t>продуктов</w:t>
      </w:r>
      <w:proofErr w:type="gramEnd"/>
      <w:r w:rsidRPr="007F7B5F">
        <w:t xml:space="preserve"> если их количество достаточно велико в основном это овощи и фрукты. Хорошим вариантом для решения этой проблемы является </w:t>
      </w:r>
      <w:r w:rsidRPr="000B7C22">
        <w:rPr>
          <w:b/>
        </w:rPr>
        <w:t>пластиковый ящик</w:t>
      </w:r>
      <w:r w:rsidR="000B7C22" w:rsidRPr="000B7C22">
        <w:rPr>
          <w:b/>
        </w:rPr>
        <w:t xml:space="preserve"> H</w:t>
      </w:r>
      <w:proofErr w:type="spellStart"/>
      <w:r w:rsidR="000B7C22" w:rsidRPr="000B7C22">
        <w:rPr>
          <w:b/>
          <w:lang w:val="en-US"/>
        </w:rPr>
        <w:t>eidrun</w:t>
      </w:r>
      <w:proofErr w:type="spellEnd"/>
      <w:r w:rsidRPr="007F7B5F">
        <w:t xml:space="preserve">. С его помощью вы раз и навсегда забудете об этой проблеме. Корпус изготовлен из пластика он имеет четыре колеса </w:t>
      </w:r>
      <w:proofErr w:type="gramStart"/>
      <w:r>
        <w:t>что</w:t>
      </w:r>
      <w:proofErr w:type="gramEnd"/>
      <w:r>
        <w:t xml:space="preserve"> </w:t>
      </w:r>
      <w:r w:rsidRPr="007F7B5F">
        <w:t>безусловно облегчает его транспортировку из одного места в другое.</w:t>
      </w:r>
      <w:r>
        <w:t xml:space="preserve"> </w:t>
      </w:r>
      <w:r w:rsidRPr="007F7B5F">
        <w:t>По его функциональным возможностям и габаритам он остается достаточно компактным.</w:t>
      </w:r>
      <w:r>
        <w:t xml:space="preserve"> </w:t>
      </w:r>
      <w:r w:rsidRPr="007F7B5F">
        <w:t xml:space="preserve">Его ширина, длина, высота и объем соответственно составляют 370.0 (мм), 560.0 (мм), 340.0 (мм), 46л. Благодаря этому вы легко сможете </w:t>
      </w:r>
      <w:proofErr w:type="gramStart"/>
      <w:r w:rsidRPr="007F7B5F">
        <w:t>разместить его</w:t>
      </w:r>
      <w:proofErr w:type="gramEnd"/>
      <w:r w:rsidRPr="007F7B5F">
        <w:t xml:space="preserve"> в багажнике своей машины и вместе с семьей поехать на отдых за город.</w:t>
      </w:r>
      <w:r>
        <w:t xml:space="preserve"> </w:t>
      </w:r>
      <w:r w:rsidRPr="007F7B5F">
        <w:t>Он также прекрасно подойдет и для фермерских хозяйств занимающихся выращиванием овощей и фруктов. Благодаря ему ваши продукты смогут остаться свежими и сохранят все полезные свойства.</w:t>
      </w:r>
      <w:r>
        <w:t xml:space="preserve"> </w:t>
      </w:r>
      <w:r w:rsidRPr="000B7C22">
        <w:rPr>
          <w:b/>
        </w:rPr>
        <w:t>Купить н</w:t>
      </w:r>
      <w:r w:rsidR="000B7C22" w:rsidRPr="000B7C22">
        <w:rPr>
          <w:b/>
        </w:rPr>
        <w:t>едорого пластиковый ящик H</w:t>
      </w:r>
      <w:proofErr w:type="spellStart"/>
      <w:r w:rsidR="000B7C22" w:rsidRPr="000B7C22">
        <w:rPr>
          <w:b/>
          <w:lang w:val="en-US"/>
        </w:rPr>
        <w:t>eidrun</w:t>
      </w:r>
      <w:proofErr w:type="spellEnd"/>
      <w:r>
        <w:t xml:space="preserve"> </w:t>
      </w:r>
      <w:r w:rsidRPr="007F7B5F">
        <w:t>вы сможете в нашем интернет магазине.</w:t>
      </w:r>
      <w:r>
        <w:t xml:space="preserve"> </w:t>
      </w:r>
      <w:bookmarkStart w:id="0" w:name="_GoBack"/>
      <w:bookmarkEnd w:id="0"/>
    </w:p>
    <w:sectPr w:rsidR="00385CCE" w:rsidRPr="007F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5F"/>
    <w:rsid w:val="000B7C22"/>
    <w:rsid w:val="00385CCE"/>
    <w:rsid w:val="007F7B5F"/>
    <w:rsid w:val="00E0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2015-08-13T10:22:00Z</dcterms:created>
  <dcterms:modified xsi:type="dcterms:W3CDTF">2015-08-13T18:52:00Z</dcterms:modified>
</cp:coreProperties>
</file>