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45B40" w14:textId="5934CF62" w:rsidR="00B611CB" w:rsidRPr="00C26677" w:rsidRDefault="00C26677" w:rsidP="00C2667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Конспект з</w:t>
      </w:r>
      <w:r w:rsidRPr="00C26677">
        <w:rPr>
          <w:rFonts w:ascii="Times New Roman" w:hAnsi="Times New Roman" w:cs="Times New Roman"/>
          <w:b/>
          <w:bCs/>
          <w:sz w:val="28"/>
          <w:szCs w:val="28"/>
          <w:lang w:val="uk-UA"/>
        </w:rPr>
        <w:t>аняття з ліплення в середній групі</w:t>
      </w:r>
    </w:p>
    <w:p w14:paraId="1AB04B1D" w14:textId="00961E2E" w:rsidR="00C26677" w:rsidRPr="00C26677" w:rsidRDefault="00C26677" w:rsidP="00C266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6677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Дата: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5CCA1BBE" w14:textId="3753763E" w:rsidR="00C26677" w:rsidRPr="00C26677" w:rsidRDefault="00C26677" w:rsidP="00C266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26677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C26677">
        <w:t xml:space="preserve"> </w:t>
      </w:r>
      <w:r w:rsidRPr="00C26677">
        <w:rPr>
          <w:rFonts w:ascii="Times New Roman" w:hAnsi="Times New Roman" w:cs="Times New Roman"/>
          <w:sz w:val="28"/>
          <w:szCs w:val="28"/>
          <w:lang w:val="uk-UA"/>
        </w:rPr>
        <w:t>Морква. Скульптурне ліплення.</w:t>
      </w:r>
    </w:p>
    <w:p w14:paraId="27F6F9FB" w14:textId="2EE7AF48" w:rsidR="00C26677" w:rsidRPr="00C26677" w:rsidRDefault="00C26677" w:rsidP="00C266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6677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C26677">
        <w:rPr>
          <w:rFonts w:ascii="Times New Roman" w:hAnsi="Times New Roman" w:cs="Times New Roman"/>
          <w:sz w:val="28"/>
          <w:szCs w:val="28"/>
          <w:lang w:val="uk-UA"/>
        </w:rPr>
        <w:t>продовжувати розширювати знання дітей про городину; ознайомлювати з поняттями «куля», «овал», «конус» (загострений овал); удосконалювати вміння створювати фігури з пластиліну прийомами скачування й витягування; закріплювати навички усної лічби; розвивати впевненість у своїх можливостях; виховувати акуратність.</w:t>
      </w:r>
    </w:p>
    <w:p w14:paraId="162CF2F2" w14:textId="4C2375B4" w:rsidR="00C26677" w:rsidRPr="00C26677" w:rsidRDefault="00C26677" w:rsidP="00C266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6677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Матеріали: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C26677">
        <w:rPr>
          <w:rFonts w:ascii="Times New Roman" w:hAnsi="Times New Roman" w:cs="Times New Roman"/>
          <w:sz w:val="28"/>
          <w:szCs w:val="28"/>
          <w:lang w:val="uk-UA"/>
        </w:rPr>
        <w:t>картки із зображенням садовини та городини; технологічна карта виготовлення морквини; набір пластиліну; серветка; дощечка; призові картинки.</w:t>
      </w:r>
    </w:p>
    <w:p w14:paraId="31963519" w14:textId="790D575A" w:rsidR="00C26677" w:rsidRPr="00C26677" w:rsidRDefault="00C26677" w:rsidP="00C26677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26677">
        <w:rPr>
          <w:rFonts w:ascii="Times New Roman" w:hAnsi="Times New Roman" w:cs="Times New Roman"/>
          <w:b/>
          <w:bCs/>
          <w:sz w:val="28"/>
          <w:szCs w:val="28"/>
          <w:lang w:val="uk-UA"/>
        </w:rPr>
        <w:t>Тривалість:</w:t>
      </w:r>
      <w:r w:rsidRPr="00C26677">
        <w:rPr>
          <w:rFonts w:ascii="Times New Roman" w:hAnsi="Times New Roman" w:cs="Times New Roman"/>
          <w:sz w:val="28"/>
          <w:szCs w:val="28"/>
          <w:lang w:val="uk-UA"/>
        </w:rPr>
        <w:t xml:space="preserve"> 30-40 хв.</w:t>
      </w:r>
    </w:p>
    <w:p w14:paraId="687D9F6A" w14:textId="3C087D2D" w:rsidR="00C26677" w:rsidRDefault="00C26677" w:rsidP="00C2667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26677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заняття</w:t>
      </w:r>
    </w:p>
    <w:p w14:paraId="0000CACB" w14:textId="25B86424" w:rsidR="00C26677" w:rsidRDefault="00C26677" w:rsidP="00BE2D7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Вступна частина</w:t>
      </w:r>
    </w:p>
    <w:p w14:paraId="3485145C" w14:textId="36E4481C" w:rsidR="00C26677" w:rsidRPr="00C26677" w:rsidRDefault="00C26677" w:rsidP="00BE2D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6677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Вихователь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6677">
        <w:rPr>
          <w:rFonts w:ascii="Times New Roman" w:hAnsi="Times New Roman" w:cs="Times New Roman"/>
          <w:sz w:val="28"/>
          <w:szCs w:val="28"/>
          <w:lang w:val="uk-UA"/>
        </w:rPr>
        <w:t xml:space="preserve">(захоплено):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C26677">
        <w:rPr>
          <w:rFonts w:ascii="Times New Roman" w:hAnsi="Times New Roman" w:cs="Times New Roman"/>
          <w:sz w:val="28"/>
          <w:szCs w:val="28"/>
          <w:lang w:val="uk-UA"/>
        </w:rPr>
        <w:t xml:space="preserve">іти, сьогодні у нас надзвичайно важливий гість – маленький зайчик з лісу. Він поклав свій перший крок в село і відразу побачив багато смачних рослин, які виростають на полях та городах. Але ось </w:t>
      </w:r>
      <w:proofErr w:type="spellStart"/>
      <w:r w:rsidRPr="00C26677">
        <w:rPr>
          <w:rFonts w:ascii="Times New Roman" w:hAnsi="Times New Roman" w:cs="Times New Roman"/>
          <w:sz w:val="28"/>
          <w:szCs w:val="28"/>
          <w:lang w:val="uk-UA"/>
        </w:rPr>
        <w:t>загвоздка</w:t>
      </w:r>
      <w:proofErr w:type="spellEnd"/>
      <w:r w:rsidRPr="00C26677">
        <w:rPr>
          <w:rFonts w:ascii="Times New Roman" w:hAnsi="Times New Roman" w:cs="Times New Roman"/>
          <w:sz w:val="28"/>
          <w:szCs w:val="28"/>
          <w:lang w:val="uk-UA"/>
        </w:rPr>
        <w:t>: нашому маленькому зайчику зовсім недавно народився, і він ще ніколи нічого, крім маминого молочка, не їв.</w:t>
      </w:r>
    </w:p>
    <w:p w14:paraId="7AC8E31C" w14:textId="77777777" w:rsidR="00C26677" w:rsidRDefault="00C26677" w:rsidP="00BE2D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6677">
        <w:rPr>
          <w:rFonts w:ascii="Times New Roman" w:hAnsi="Times New Roman" w:cs="Times New Roman"/>
          <w:sz w:val="28"/>
          <w:szCs w:val="28"/>
          <w:lang w:val="uk-UA"/>
        </w:rPr>
        <w:t>Отже, діти, запитання для вас: що можна їсти маленькому зайченяті?</w:t>
      </w:r>
    </w:p>
    <w:p w14:paraId="34F5213E" w14:textId="77777777" w:rsidR="00C26677" w:rsidRDefault="00C26677" w:rsidP="00BE2D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6677">
        <w:rPr>
          <w:rFonts w:ascii="Times New Roman" w:hAnsi="Times New Roman" w:cs="Times New Roman"/>
          <w:b/>
          <w:bCs/>
          <w:sz w:val="28"/>
          <w:szCs w:val="28"/>
          <w:lang w:val="uk-UA"/>
        </w:rPr>
        <w:t>Діти:</w:t>
      </w:r>
      <w:r w:rsidRPr="00C266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C26677">
        <w:rPr>
          <w:rFonts w:ascii="Times New Roman" w:hAnsi="Times New Roman" w:cs="Times New Roman"/>
          <w:sz w:val="28"/>
          <w:szCs w:val="28"/>
          <w:lang w:val="uk-UA"/>
        </w:rPr>
        <w:t>апустку, моркву, бурячок, яблучко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6AE7D2" w14:textId="0AA9BBE8" w:rsidR="00C26677" w:rsidRDefault="00C26677" w:rsidP="00BE2D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6677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Вихователь:</w:t>
      </w:r>
      <w:r w:rsidRPr="00C26677">
        <w:rPr>
          <w:rFonts w:ascii="Times New Roman" w:hAnsi="Times New Roman" w:cs="Times New Roman"/>
          <w:sz w:val="28"/>
          <w:szCs w:val="28"/>
          <w:lang w:val="uk-UA"/>
        </w:rPr>
        <w:t xml:space="preserve"> Так, ви абсолютно правильно назвали ті продукти, які може спробувати наш зайчик.</w:t>
      </w:r>
    </w:p>
    <w:p w14:paraId="504C560B" w14:textId="5FD64D24" w:rsidR="00C26677" w:rsidRPr="00924912" w:rsidRDefault="00C26677" w:rsidP="00BE2D7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26677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Основна частина</w:t>
      </w:r>
    </w:p>
    <w:p w14:paraId="0ADDB03B" w14:textId="70C4D47B" w:rsidR="00BE2D71" w:rsidRPr="00BE2D71" w:rsidRDefault="00BE2D71" w:rsidP="00BE2D7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ru-RU"/>
          <w14:ligatures w14:val="none"/>
        </w:rPr>
      </w:pPr>
      <w:r w:rsidRPr="003222E2">
        <w:rPr>
          <w:rFonts w:ascii="Times New Roman" w:hAnsi="Times New Roman" w:cs="Times New Roman"/>
          <w:b/>
          <w:bCs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2D71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 xml:space="preserve">Дидактична </w:t>
      </w:r>
      <w:proofErr w:type="spellStart"/>
      <w:r w:rsidRPr="00BE2D71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>гра</w:t>
      </w:r>
      <w:proofErr w:type="spellEnd"/>
      <w:r w:rsidRPr="00BE2D71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 xml:space="preserve"> «Сад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 xml:space="preserve">, </w:t>
      </w:r>
      <w:r w:rsidRPr="00BE2D71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 xml:space="preserve">город» </w:t>
      </w:r>
    </w:p>
    <w:p w14:paraId="01403751" w14:textId="2F86DEAA" w:rsidR="00C26677" w:rsidRDefault="00C26677" w:rsidP="00BE2D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6677">
        <w:rPr>
          <w:rFonts w:ascii="Times New Roman" w:hAnsi="Times New Roman" w:cs="Times New Roman"/>
          <w:sz w:val="28"/>
          <w:szCs w:val="28"/>
          <w:lang w:val="uk-UA"/>
        </w:rPr>
        <w:t xml:space="preserve"> Давайте допоможемо </w:t>
      </w:r>
      <w:r w:rsidR="00BE2D71">
        <w:rPr>
          <w:rFonts w:ascii="Times New Roman" w:hAnsi="Times New Roman" w:cs="Times New Roman"/>
          <w:sz w:val="28"/>
          <w:szCs w:val="28"/>
          <w:lang w:val="uk-UA"/>
        </w:rPr>
        <w:t xml:space="preserve">зайчику </w:t>
      </w:r>
      <w:r w:rsidRPr="00C26677">
        <w:rPr>
          <w:rFonts w:ascii="Times New Roman" w:hAnsi="Times New Roman" w:cs="Times New Roman"/>
          <w:sz w:val="28"/>
          <w:szCs w:val="28"/>
          <w:lang w:val="uk-UA"/>
        </w:rPr>
        <w:t>впізнавати смачні рослини</w:t>
      </w:r>
      <w:r w:rsidR="00BE2D7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E2D71" w:rsidRPr="00BE2D71">
        <w:rPr>
          <w:rFonts w:ascii="Times New Roman" w:hAnsi="Times New Roman" w:cs="Times New Roman"/>
          <w:sz w:val="28"/>
          <w:szCs w:val="28"/>
          <w:lang w:val="uk-UA"/>
        </w:rPr>
        <w:t>капустку, моркву, бурячок, яблучко</w:t>
      </w:r>
      <w:r w:rsidR="00BE2D7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C26677">
        <w:rPr>
          <w:rFonts w:ascii="Times New Roman" w:hAnsi="Times New Roman" w:cs="Times New Roman"/>
          <w:sz w:val="28"/>
          <w:szCs w:val="28"/>
          <w:lang w:val="uk-UA"/>
        </w:rPr>
        <w:t>. Це буде нашим сьогоднішнім завданням, і ми обов'язково з ним справимося!</w:t>
      </w:r>
    </w:p>
    <w:p w14:paraId="2BF8A218" w14:textId="77777777" w:rsidR="00BE2D71" w:rsidRDefault="00BE2D71" w:rsidP="00BE2D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A753BAD" w14:textId="77777777" w:rsidR="00BE2D71" w:rsidRPr="00BE2D71" w:rsidRDefault="00BE2D71" w:rsidP="00BE2D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2D7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 називатиму вам заячі ласощі, а ви підказуватимете зайчаті, якого вони кольору. А якщо хто-небудь ще й скаже, садовина це чи городина, то одержить від зайчика призову картинку! </w:t>
      </w:r>
    </w:p>
    <w:p w14:paraId="3E7F33E4" w14:textId="77777777" w:rsidR="00BE2D71" w:rsidRPr="00BE2D71" w:rsidRDefault="00BE2D71" w:rsidP="00BE2D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2D71">
        <w:rPr>
          <w:rFonts w:ascii="Times New Roman" w:hAnsi="Times New Roman" w:cs="Times New Roman"/>
          <w:sz w:val="28"/>
          <w:szCs w:val="28"/>
          <w:lang w:val="uk-UA"/>
        </w:rPr>
        <w:t xml:space="preserve">Капуста — зелена — городина; </w:t>
      </w:r>
    </w:p>
    <w:p w14:paraId="30F675B7" w14:textId="77777777" w:rsidR="00BE2D71" w:rsidRPr="00BE2D71" w:rsidRDefault="00BE2D71" w:rsidP="00BE2D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2D71">
        <w:rPr>
          <w:rFonts w:ascii="Times New Roman" w:hAnsi="Times New Roman" w:cs="Times New Roman"/>
          <w:sz w:val="28"/>
          <w:szCs w:val="28"/>
          <w:lang w:val="uk-UA"/>
        </w:rPr>
        <w:t xml:space="preserve">яблуко — жовте/червоне/зелене — садовина; </w:t>
      </w:r>
    </w:p>
    <w:p w14:paraId="7A0EB6AF" w14:textId="77777777" w:rsidR="00BE2D71" w:rsidRPr="00BE2D71" w:rsidRDefault="00BE2D71" w:rsidP="00BE2D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2D71">
        <w:rPr>
          <w:rFonts w:ascii="Times New Roman" w:hAnsi="Times New Roman" w:cs="Times New Roman"/>
          <w:sz w:val="28"/>
          <w:szCs w:val="28"/>
          <w:lang w:val="uk-UA"/>
        </w:rPr>
        <w:t xml:space="preserve">морква — помаранчева — городина; </w:t>
      </w:r>
    </w:p>
    <w:p w14:paraId="2183432C" w14:textId="77777777" w:rsidR="00BE2D71" w:rsidRPr="00BE2D71" w:rsidRDefault="00BE2D71" w:rsidP="00BE2D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2D71">
        <w:rPr>
          <w:rFonts w:ascii="Times New Roman" w:hAnsi="Times New Roman" w:cs="Times New Roman"/>
          <w:sz w:val="28"/>
          <w:szCs w:val="28"/>
          <w:lang w:val="uk-UA"/>
        </w:rPr>
        <w:t xml:space="preserve">груша — жовто-зелена — садовина; </w:t>
      </w:r>
    </w:p>
    <w:p w14:paraId="43B4C288" w14:textId="77777777" w:rsidR="00BE2D71" w:rsidRPr="00BE2D71" w:rsidRDefault="00BE2D71" w:rsidP="00BE2D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2D71">
        <w:rPr>
          <w:rFonts w:ascii="Times New Roman" w:hAnsi="Times New Roman" w:cs="Times New Roman"/>
          <w:sz w:val="28"/>
          <w:szCs w:val="28"/>
          <w:lang w:val="uk-UA"/>
        </w:rPr>
        <w:t xml:space="preserve">буряк — фіолетовий — городина; </w:t>
      </w:r>
    </w:p>
    <w:p w14:paraId="0897A331" w14:textId="77777777" w:rsidR="00BE2D71" w:rsidRPr="00BE2D71" w:rsidRDefault="00BE2D71" w:rsidP="00BE2D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2D71">
        <w:rPr>
          <w:rFonts w:ascii="Times New Roman" w:hAnsi="Times New Roman" w:cs="Times New Roman"/>
          <w:sz w:val="28"/>
          <w:szCs w:val="28"/>
          <w:lang w:val="uk-UA"/>
        </w:rPr>
        <w:t xml:space="preserve">слива — синя — садовина; </w:t>
      </w:r>
    </w:p>
    <w:p w14:paraId="126E485F" w14:textId="77777777" w:rsidR="00BE2D71" w:rsidRDefault="00BE2D71" w:rsidP="00BE2D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2D71">
        <w:rPr>
          <w:rFonts w:ascii="Times New Roman" w:hAnsi="Times New Roman" w:cs="Times New Roman"/>
          <w:sz w:val="28"/>
          <w:szCs w:val="28"/>
          <w:lang w:val="uk-UA"/>
        </w:rPr>
        <w:t xml:space="preserve">картопля — коричнева — городина. </w:t>
      </w:r>
    </w:p>
    <w:p w14:paraId="51DF1DE4" w14:textId="76200798" w:rsidR="00BE2D71" w:rsidRDefault="00BE2D71" w:rsidP="00BE2D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(П</w:t>
      </w:r>
      <w:r w:rsidRPr="00BE2D71">
        <w:rPr>
          <w:rFonts w:ascii="Times New Roman" w:hAnsi="Times New Roman" w:cs="Times New Roman"/>
          <w:sz w:val="28"/>
          <w:szCs w:val="28"/>
          <w:lang w:val="uk-UA"/>
        </w:rPr>
        <w:t xml:space="preserve">оказ дітям (і зайчикові) картинки із зображенням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2D71">
        <w:rPr>
          <w:rFonts w:ascii="Times New Roman" w:hAnsi="Times New Roman" w:cs="Times New Roman"/>
          <w:sz w:val="28"/>
          <w:szCs w:val="28"/>
          <w:lang w:val="uk-UA"/>
        </w:rPr>
        <w:t>садовини й городини, а малюки хором їх називають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14:paraId="6472657E" w14:textId="51D6EFFF" w:rsidR="00BE2D71" w:rsidRDefault="00BE2D71" w:rsidP="00BE2D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Молодці, як добре ви знаєте назви овочів та фруктів, зайчик дуже вдячний вам за допомогу та хоче, щоб ми сьогодні на занятті зліпили йому моркву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пластиліна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4C6018" w14:textId="77777777" w:rsidR="00BE2D71" w:rsidRDefault="00BE2D71" w:rsidP="00BE2D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222E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</w:t>
      </w:r>
      <w:proofErr w:type="spellStart"/>
      <w:r w:rsidRPr="003222E2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Розминка</w:t>
      </w:r>
      <w:proofErr w:type="spellEnd"/>
      <w:r w:rsidRPr="00BE2D7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для рук «</w:t>
      </w:r>
      <w:proofErr w:type="spellStart"/>
      <w:r w:rsidRPr="00BE2D71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Морква</w:t>
      </w:r>
      <w:proofErr w:type="spellEnd"/>
      <w:r w:rsidRPr="00BE2D7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</w:t>
      </w:r>
      <w:proofErr w:type="spellStart"/>
      <w:r w:rsidRPr="00BE2D71">
        <w:rPr>
          <w:rFonts w:ascii="Times New Roman" w:hAnsi="Times New Roman" w:cs="Times New Roman"/>
          <w:b/>
          <w:bCs/>
          <w:sz w:val="28"/>
          <w:szCs w:val="28"/>
          <w:lang w:val="ru-RU"/>
        </w:rPr>
        <w:t>грядці</w:t>
      </w:r>
      <w:proofErr w:type="spellEnd"/>
      <w:r w:rsidRPr="00BE2D7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 </w:t>
      </w:r>
    </w:p>
    <w:p w14:paraId="5D005BB4" w14:textId="13FFBEF5" w:rsidR="00BE2D71" w:rsidRDefault="003222E2" w:rsidP="00BE2D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222E2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: Ви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згадуєте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 у нас у гостях маленький зайчик, і ми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маємо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зліпити смачні морквини, а для цього нам потрібно їх трішки розім'яти, щоб краще працювалося.</w:t>
      </w:r>
    </w:p>
    <w:p w14:paraId="16E3D03B" w14:textId="66358ABD" w:rsidR="003222E2" w:rsidRPr="003222E2" w:rsidRDefault="003222E2" w:rsidP="00BE2D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Повторюємо рухи за мною.</w:t>
      </w:r>
    </w:p>
    <w:p w14:paraId="3D0F6B6F" w14:textId="77777777" w:rsidR="00BE2D71" w:rsidRPr="00BE2D71" w:rsidRDefault="00BE2D71" w:rsidP="00BE2D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Стискаємо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кулачок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лівої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ручки —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саджаємо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моркву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14:paraId="13995EC3" w14:textId="77777777" w:rsidR="00BE2D71" w:rsidRPr="00BE2D71" w:rsidRDefault="00BE2D71" w:rsidP="00BE2D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— правою рукою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поливаємо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з поливалки; </w:t>
      </w:r>
    </w:p>
    <w:p w14:paraId="7DD525B8" w14:textId="77777777" w:rsidR="00BE2D71" w:rsidRPr="00BE2D71" w:rsidRDefault="00BE2D71" w:rsidP="00BE2D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виростає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перша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морквина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мізинчик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підіймають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мізинці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); </w:t>
      </w:r>
    </w:p>
    <w:p w14:paraId="7514FD99" w14:textId="77777777" w:rsidR="00BE2D71" w:rsidRPr="00BE2D71" w:rsidRDefault="00BE2D71" w:rsidP="00BE2D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виростає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друга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морквина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безіменний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палець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малята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підіймають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безіменні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пальці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14:paraId="57E93839" w14:textId="77777777" w:rsidR="003222E2" w:rsidRDefault="00BE2D71" w:rsidP="00BE2D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такий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спосіб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вирощують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усі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морквинки-пальці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чого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міняють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руки: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пальці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правої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руки —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морквинки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ліва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— поливалка. </w:t>
      </w:r>
    </w:p>
    <w:p w14:paraId="461C3845" w14:textId="0C2F2955" w:rsidR="003222E2" w:rsidRDefault="003222E2" w:rsidP="00BE2D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222E2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Вихователь</w:t>
      </w:r>
      <w:proofErr w:type="spellEnd"/>
      <w:r w:rsidRPr="003222E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2D71" w:rsidRPr="00BE2D71"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 w:rsidR="00BE2D71"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E2D71" w:rsidRPr="00BE2D71">
        <w:rPr>
          <w:rFonts w:ascii="Times New Roman" w:hAnsi="Times New Roman" w:cs="Times New Roman"/>
          <w:sz w:val="28"/>
          <w:szCs w:val="28"/>
          <w:lang w:val="ru-RU"/>
        </w:rPr>
        <w:t>скільки</w:t>
      </w:r>
      <w:proofErr w:type="spellEnd"/>
      <w:r w:rsidR="00BE2D71"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2D71" w:rsidRPr="00BE2D71">
        <w:rPr>
          <w:rFonts w:ascii="Times New Roman" w:hAnsi="Times New Roman" w:cs="Times New Roman"/>
          <w:sz w:val="28"/>
          <w:szCs w:val="28"/>
          <w:lang w:val="ru-RU"/>
        </w:rPr>
        <w:t>морквин</w:t>
      </w:r>
      <w:proofErr w:type="spellEnd"/>
      <w:r w:rsidR="00BE2D71"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2D71" w:rsidRPr="00BE2D71">
        <w:rPr>
          <w:rFonts w:ascii="Times New Roman" w:hAnsi="Times New Roman" w:cs="Times New Roman"/>
          <w:sz w:val="28"/>
          <w:szCs w:val="28"/>
          <w:lang w:val="ru-RU"/>
        </w:rPr>
        <w:t>виросло</w:t>
      </w:r>
      <w:proofErr w:type="spellEnd"/>
      <w:r w:rsidR="00BE2D71"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BE2D71" w:rsidRPr="00BE2D71">
        <w:rPr>
          <w:rFonts w:ascii="Times New Roman" w:hAnsi="Times New Roman" w:cs="Times New Roman"/>
          <w:sz w:val="28"/>
          <w:szCs w:val="28"/>
          <w:lang w:val="ru-RU"/>
        </w:rPr>
        <w:t>лівому</w:t>
      </w:r>
      <w:proofErr w:type="spellEnd"/>
      <w:r w:rsidR="00BE2D71"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2D71" w:rsidRPr="00BE2D71">
        <w:rPr>
          <w:rFonts w:ascii="Times New Roman" w:hAnsi="Times New Roman" w:cs="Times New Roman"/>
          <w:sz w:val="28"/>
          <w:szCs w:val="28"/>
          <w:lang w:val="ru-RU"/>
        </w:rPr>
        <w:t>березі</w:t>
      </w:r>
      <w:proofErr w:type="spellEnd"/>
      <w:r w:rsidR="00BE2D71"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</w:p>
    <w:p w14:paraId="602BCDE8" w14:textId="77777777" w:rsidR="003222E2" w:rsidRDefault="003222E2" w:rsidP="00BE2D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222E2">
        <w:rPr>
          <w:rFonts w:ascii="Times New Roman" w:hAnsi="Times New Roman" w:cs="Times New Roman"/>
          <w:b/>
          <w:bCs/>
          <w:sz w:val="28"/>
          <w:szCs w:val="28"/>
          <w:lang w:val="ru-RU"/>
        </w:rPr>
        <w:t>Діти</w:t>
      </w:r>
      <w:proofErr w:type="spellEnd"/>
      <w:r w:rsidRPr="003222E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2D71" w:rsidRPr="00BE2D71">
        <w:rPr>
          <w:rFonts w:ascii="Times New Roman" w:hAnsi="Times New Roman" w:cs="Times New Roman"/>
          <w:sz w:val="28"/>
          <w:szCs w:val="28"/>
          <w:lang w:val="ru-RU"/>
        </w:rPr>
        <w:t>П’ять</w:t>
      </w:r>
      <w:proofErr w:type="spellEnd"/>
      <w:r w:rsidR="00BE2D71" w:rsidRPr="00BE2D7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EFDD3D5" w14:textId="77777777" w:rsidR="003222E2" w:rsidRDefault="00BE2D71" w:rsidP="00BE2D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тепер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спробуймо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виростити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E2D71">
        <w:rPr>
          <w:rFonts w:ascii="Times New Roman" w:hAnsi="Times New Roman" w:cs="Times New Roman"/>
          <w:sz w:val="28"/>
          <w:szCs w:val="28"/>
          <w:lang w:val="ru-RU"/>
        </w:rPr>
        <w:t>моркву</w:t>
      </w:r>
      <w:proofErr w:type="spellEnd"/>
      <w:r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на правому бережку!</w:t>
      </w:r>
      <w:r w:rsidR="003222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51DD3A" w14:textId="4B09C306" w:rsidR="00BE2D71" w:rsidRDefault="003222E2" w:rsidP="00BE2D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Повторення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й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лівої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руки).</w:t>
      </w:r>
      <w:r w:rsidR="00BE2D71" w:rsidRPr="00BE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D8A309" w14:textId="7DF9C2F8" w:rsidR="003222E2" w:rsidRDefault="003222E2" w:rsidP="00BE2D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Молодці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E44D53A" w14:textId="3EBCB9D8" w:rsidR="003222E2" w:rsidRPr="00BE2D71" w:rsidRDefault="003222E2" w:rsidP="00BE2D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222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3222E2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Повторення</w:t>
      </w:r>
      <w:proofErr w:type="spellEnd"/>
      <w:r w:rsidRPr="003222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правил </w:t>
      </w:r>
      <w:proofErr w:type="spellStart"/>
      <w:r w:rsidRPr="003222E2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роботи</w:t>
      </w:r>
      <w:proofErr w:type="spellEnd"/>
      <w:r w:rsidRPr="003222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 </w:t>
      </w:r>
      <w:proofErr w:type="spellStart"/>
      <w:r w:rsidRPr="003222E2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пластиліном</w:t>
      </w:r>
      <w:proofErr w:type="spellEnd"/>
    </w:p>
    <w:p w14:paraId="6B9F5C14" w14:textId="615B52F8" w:rsidR="003222E2" w:rsidRPr="003222E2" w:rsidRDefault="003222E2" w:rsidP="00AF4F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Зараз</w:t>
      </w:r>
      <w:r w:rsidRPr="003222E2">
        <w:rPr>
          <w:rFonts w:ascii="Times New Roman" w:hAnsi="Times New Roman" w:cs="Times New Roman"/>
          <w:sz w:val="28"/>
          <w:szCs w:val="28"/>
        </w:rPr>
        <w:t xml:space="preserve"> ми </w:t>
      </w:r>
      <w:r>
        <w:rPr>
          <w:rFonts w:ascii="Times New Roman" w:hAnsi="Times New Roman" w:cs="Times New Roman"/>
          <w:sz w:val="28"/>
          <w:szCs w:val="28"/>
          <w:lang w:val="uk-UA"/>
        </w:rPr>
        <w:t>пригадаємо</w:t>
      </w:r>
      <w:r w:rsidRPr="003222E2">
        <w:rPr>
          <w:rFonts w:ascii="Times New Roman" w:hAnsi="Times New Roman" w:cs="Times New Roman"/>
          <w:sz w:val="28"/>
          <w:szCs w:val="28"/>
        </w:rPr>
        <w:t xml:space="preserve"> правила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пластиліном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нашому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дитячому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 садку.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Пам'ятайте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пластилін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чудовий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творчості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дотримуватися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 правил,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зберігати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 порядок і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грати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2E2">
        <w:rPr>
          <w:rFonts w:ascii="Times New Roman" w:hAnsi="Times New Roman" w:cs="Times New Roman"/>
          <w:sz w:val="28"/>
          <w:szCs w:val="28"/>
        </w:rPr>
        <w:t>безпечно</w:t>
      </w:r>
      <w:proofErr w:type="spellEnd"/>
      <w:r w:rsidRPr="003222E2">
        <w:rPr>
          <w:rFonts w:ascii="Times New Roman" w:hAnsi="Times New Roman" w:cs="Times New Roman"/>
          <w:sz w:val="28"/>
          <w:szCs w:val="28"/>
        </w:rPr>
        <w:t>.</w:t>
      </w:r>
    </w:p>
    <w:p w14:paraId="2346AAD0" w14:textId="63EAF681" w:rsidR="003222E2" w:rsidRDefault="00AF4F83" w:rsidP="00AF4F83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4F83">
        <w:rPr>
          <w:rFonts w:ascii="Times New Roman" w:hAnsi="Times New Roman" w:cs="Times New Roman"/>
          <w:sz w:val="28"/>
          <w:szCs w:val="28"/>
        </w:rPr>
        <w:t xml:space="preserve">Перед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братися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пластилін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переконайтеся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ваші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руки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чисті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руки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брудні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пластилін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також буде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брудним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3D96F23" w14:textId="2C25783F" w:rsidR="00AF4F83" w:rsidRDefault="00AF4F83" w:rsidP="00AF4F83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Пам'ятайте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пластилін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їстівний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намагайтесь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їсти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класти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в рот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C468AFC" w14:textId="18CDFB66" w:rsidR="00AF4F83" w:rsidRDefault="00AF4F83" w:rsidP="00AF4F83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4F83">
        <w:rPr>
          <w:rFonts w:ascii="Times New Roman" w:hAnsi="Times New Roman" w:cs="Times New Roman"/>
          <w:sz w:val="28"/>
          <w:szCs w:val="28"/>
          <w:lang w:val="uk-UA"/>
        </w:rPr>
        <w:t>Не кидаємо пластилін по інших дітях чи на підлогу. Пам'ятайте, що це може бути небезпечним для інших і псувати матеріал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0DEA27C" w14:textId="1FC97D41" w:rsidR="00AF4F83" w:rsidRDefault="00AF4F83" w:rsidP="00AF4F83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того, як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закінчили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грати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пластиліном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покладіть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назад у коробку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контейнер і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закрийте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залишайте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пластилін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розкиданим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по столу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F4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F83">
        <w:rPr>
          <w:rFonts w:ascii="Times New Roman" w:hAnsi="Times New Roman" w:cs="Times New Roman"/>
          <w:sz w:val="28"/>
          <w:szCs w:val="28"/>
        </w:rPr>
        <w:t>підлозі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433CB17" w14:textId="12060150" w:rsidR="00AF4F83" w:rsidRDefault="00AF4F83" w:rsidP="00AF4F83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4F83">
        <w:rPr>
          <w:rFonts w:ascii="Times New Roman" w:hAnsi="Times New Roman" w:cs="Times New Roman"/>
          <w:sz w:val="28"/>
          <w:szCs w:val="28"/>
          <w:lang w:val="uk-UA"/>
        </w:rPr>
        <w:t>Пластилін може бути м'яким і легко змінювати форму. Працюйте з ним обережно, щоб не розірвати або не розібрати вашу творчість.</w:t>
      </w:r>
    </w:p>
    <w:p w14:paraId="727F0F5C" w14:textId="16CF613E" w:rsidR="00AF4F83" w:rsidRDefault="00AF4F83" w:rsidP="00AF4F8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Чудово, ми з вами пригадали як працювати з пластиліном.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Розпочнему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нашу роботу по створення морквинок для зайчика.</w:t>
      </w:r>
    </w:p>
    <w:p w14:paraId="3D342499" w14:textId="5BED73CE" w:rsidR="00AF4F83" w:rsidRDefault="00AF4F83" w:rsidP="00AF4F83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142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F4F83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Практична частина</w:t>
      </w:r>
    </w:p>
    <w:p w14:paraId="3FB4A143" w14:textId="0B9E764F" w:rsidR="00AF4F83" w:rsidRPr="00AF4F83" w:rsidRDefault="00AF4F83" w:rsidP="003855A5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F4F83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Послідовність ліплення моркви</w:t>
      </w:r>
    </w:p>
    <w:p w14:paraId="4160B139" w14:textId="4F8B1BBA" w:rsidR="00AF4F83" w:rsidRDefault="00AF4F83" w:rsidP="00AF4F83">
      <w:pPr>
        <w:pStyle w:val="a3"/>
        <w:tabs>
          <w:tab w:val="left" w:pos="851"/>
          <w:tab w:val="left" w:pos="993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Розпочнемо ліпити нашу морквину. </w:t>
      </w:r>
    </w:p>
    <w:p w14:paraId="4E8DEC73" w14:textId="0ED66850" w:rsidR="00AF4F83" w:rsidRDefault="00AF4F83" w:rsidP="00AF4F83">
      <w:pPr>
        <w:pStyle w:val="a3"/>
        <w:tabs>
          <w:tab w:val="left" w:pos="851"/>
          <w:tab w:val="left" w:pos="993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Поступово виконуйте за мною всі етапи роботи.</w:t>
      </w:r>
    </w:p>
    <w:p w14:paraId="27CEC6FE" w14:textId="4B7E14F1" w:rsidR="00AF4F83" w:rsidRDefault="00AF4F83" w:rsidP="00AF4F83">
      <w:pPr>
        <w:pStyle w:val="a3"/>
        <w:tabs>
          <w:tab w:val="left" w:pos="851"/>
          <w:tab w:val="left" w:pos="993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(Діти виконують всі етапи роботи за в</w:t>
      </w:r>
      <w:r w:rsidR="003855A5">
        <w:rPr>
          <w:rFonts w:ascii="Times New Roman" w:hAnsi="Times New Roman" w:cs="Times New Roman"/>
          <w:sz w:val="28"/>
          <w:szCs w:val="28"/>
          <w:lang w:val="uk-UA"/>
        </w:rPr>
        <w:t>ихователем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52C5E8BB" w14:textId="4DF97351" w:rsidR="00AF4F83" w:rsidRPr="00AF4F83" w:rsidRDefault="00AF4F83" w:rsidP="00AF4F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1.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Відщипніть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від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помаранчевого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пластиліну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шматочок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завбільшки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з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волоський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горіх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. </w:t>
      </w:r>
    </w:p>
    <w:p w14:paraId="0D7E31E4" w14:textId="77777777" w:rsidR="00AF4F83" w:rsidRPr="00AF4F83" w:rsidRDefault="00AF4F83" w:rsidP="00AF4F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2. Скачайте з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нього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кулю. </w:t>
      </w:r>
    </w:p>
    <w:p w14:paraId="3D4CB725" w14:textId="77777777" w:rsidR="00AF4F83" w:rsidRPr="00AF4F83" w:rsidRDefault="00AF4F83" w:rsidP="00AF4F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3.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Розкачуйте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кулю до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її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перетворення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на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видовжений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овал. </w:t>
      </w:r>
    </w:p>
    <w:p w14:paraId="1F4B8B36" w14:textId="093C5624" w:rsidR="00AF4F83" w:rsidRPr="00AF4F83" w:rsidRDefault="00AF4F83" w:rsidP="003855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4.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Щоб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отримати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гострий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кінчик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морквини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розкачайте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один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бік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овалу. </w:t>
      </w:r>
    </w:p>
    <w:p w14:paraId="7626FDD6" w14:textId="32B4A076" w:rsidR="00AF4F83" w:rsidRPr="00AF4F83" w:rsidRDefault="00AF4F83" w:rsidP="00AF4F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8"/>
          <w:szCs w:val="28"/>
          <w:lang w:val="ru-RU"/>
          <w14:ligatures w14:val="none"/>
        </w:rPr>
        <w:lastRenderedPageBreak/>
        <w:drawing>
          <wp:anchor distT="0" distB="0" distL="114300" distR="114300" simplePos="0" relativeHeight="251658240" behindDoc="0" locked="0" layoutInCell="1" allowOverlap="1" wp14:anchorId="18DF7C28" wp14:editId="1219F799">
            <wp:simplePos x="0" y="0"/>
            <wp:positionH relativeFrom="margin">
              <wp:align>center</wp:align>
            </wp:positionH>
            <wp:positionV relativeFrom="paragraph">
              <wp:posOffset>447919</wp:posOffset>
            </wp:positionV>
            <wp:extent cx="4613275" cy="1629410"/>
            <wp:effectExtent l="0" t="0" r="0" b="8890"/>
            <wp:wrapTopAndBottom/>
            <wp:docPr id="20300346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275" cy="162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5.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Відірвіть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від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зеленого бруска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шматочок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завбільшки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з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квасолину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. </w:t>
      </w:r>
    </w:p>
    <w:p w14:paraId="7BDD3176" w14:textId="77777777" w:rsidR="003855A5" w:rsidRDefault="003855A5" w:rsidP="00AF4F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50E50429" w14:textId="60C8366F" w:rsidR="00AF4F83" w:rsidRPr="00AF4F83" w:rsidRDefault="00AF4F83" w:rsidP="00AF4F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6.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Розкачайте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його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в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ковбаску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розміром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із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мізинець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. </w:t>
      </w:r>
    </w:p>
    <w:p w14:paraId="7CDD77D3" w14:textId="7CA3DA6D" w:rsidR="00AF4F83" w:rsidRPr="00AF4F83" w:rsidRDefault="00AF4F83" w:rsidP="00AF4F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7.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Поділіть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ковбаску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на три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частини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. </w:t>
      </w:r>
    </w:p>
    <w:p w14:paraId="574ADF2C" w14:textId="77777777" w:rsidR="00AF4F83" w:rsidRPr="00AF4F83" w:rsidRDefault="00AF4F83" w:rsidP="00AF4F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8.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Розплющте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кожну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частину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за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допомогою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щипків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.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Вийшли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три листочки. </w:t>
      </w:r>
    </w:p>
    <w:p w14:paraId="6E608F32" w14:textId="77777777" w:rsidR="00AF4F83" w:rsidRPr="00AF4F83" w:rsidRDefault="00AF4F83" w:rsidP="00AF4F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9.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Примажте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листочки до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товстої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частини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морквини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. </w:t>
      </w:r>
    </w:p>
    <w:p w14:paraId="3B29FD2C" w14:textId="277F6485" w:rsidR="00AF4F83" w:rsidRPr="00AF4F83" w:rsidRDefault="00AF4F83" w:rsidP="003855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10. Стекою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проріжте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риски по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тілу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морквини</w:t>
      </w:r>
      <w:proofErr w:type="spellEnd"/>
      <w:r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. </w:t>
      </w:r>
    </w:p>
    <w:p w14:paraId="1F0EA735" w14:textId="0B097C42" w:rsidR="00AF4F83" w:rsidRPr="00AF4F83" w:rsidRDefault="003855A5" w:rsidP="00AF4F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0288" behindDoc="0" locked="0" layoutInCell="1" allowOverlap="1" wp14:anchorId="27B167FB" wp14:editId="19882A1F">
            <wp:simplePos x="0" y="0"/>
            <wp:positionH relativeFrom="margin">
              <wp:align>right</wp:align>
            </wp:positionH>
            <wp:positionV relativeFrom="paragraph">
              <wp:posOffset>671830</wp:posOffset>
            </wp:positionV>
            <wp:extent cx="2143125" cy="2110105"/>
            <wp:effectExtent l="0" t="0" r="9525" b="4445"/>
            <wp:wrapTopAndBottom/>
            <wp:docPr id="214409159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1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kern w:val="0"/>
          <w:sz w:val="28"/>
          <w:szCs w:val="28"/>
          <w:lang w:val="ru-RU"/>
          <w14:ligatures w14:val="none"/>
        </w:rPr>
        <w:drawing>
          <wp:anchor distT="0" distB="0" distL="114300" distR="114300" simplePos="0" relativeHeight="251659264" behindDoc="0" locked="0" layoutInCell="1" allowOverlap="1" wp14:anchorId="0A8C84C9" wp14:editId="3602E106">
            <wp:simplePos x="0" y="0"/>
            <wp:positionH relativeFrom="margin">
              <wp:align>left</wp:align>
            </wp:positionH>
            <wp:positionV relativeFrom="paragraph">
              <wp:posOffset>376750</wp:posOffset>
            </wp:positionV>
            <wp:extent cx="3622040" cy="2179955"/>
            <wp:effectExtent l="0" t="0" r="0" b="0"/>
            <wp:wrapTopAndBottom/>
            <wp:docPr id="86339376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040" cy="2179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F83"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11. </w:t>
      </w:r>
      <w:proofErr w:type="spellStart"/>
      <w:r w:rsidR="00AF4F83"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Почастуйте</w:t>
      </w:r>
      <w:proofErr w:type="spellEnd"/>
      <w:r w:rsidR="00AF4F83"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="00AF4F83"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зайченя</w:t>
      </w:r>
      <w:proofErr w:type="spellEnd"/>
      <w:r w:rsidR="00AF4F83"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="00AF4F83"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морквою</w:t>
      </w:r>
      <w:proofErr w:type="spellEnd"/>
      <w:r w:rsidR="00AF4F83" w:rsidRPr="00AF4F8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. </w:t>
      </w:r>
    </w:p>
    <w:p w14:paraId="1641A468" w14:textId="6D73B591" w:rsidR="00AF4F83" w:rsidRDefault="00AF4F83" w:rsidP="00AF4F83">
      <w:pPr>
        <w:pStyle w:val="a3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3996A3" w14:textId="77777777" w:rsidR="0057357F" w:rsidRPr="0057357F" w:rsidRDefault="0057357F" w:rsidP="0057357F">
      <w:pPr>
        <w:pStyle w:val="a3"/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357F">
        <w:rPr>
          <w:rFonts w:ascii="Times New Roman" w:hAnsi="Times New Roman" w:cs="Times New Roman"/>
          <w:sz w:val="28"/>
          <w:szCs w:val="28"/>
          <w:lang w:val="uk-UA"/>
        </w:rPr>
        <w:t>(Діти демонструють свої роботи)</w:t>
      </w:r>
    </w:p>
    <w:p w14:paraId="40F2C9EE" w14:textId="77777777" w:rsidR="0057357F" w:rsidRDefault="003855A5" w:rsidP="0057357F">
      <w:pPr>
        <w:pStyle w:val="a3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Молодці, які чудові роботи у вас вийшли.</w:t>
      </w:r>
    </w:p>
    <w:p w14:paraId="50F24B30" w14:textId="2A8EBCEE" w:rsidR="00AF4F83" w:rsidRDefault="003855A5" w:rsidP="0057357F">
      <w:pPr>
        <w:pStyle w:val="a3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Зайчик дуже задоволений таким частуванням та хоче щоб після такої тривалої роботи, ви трішки відпочили.</w:t>
      </w:r>
    </w:p>
    <w:p w14:paraId="507EC66A" w14:textId="77777777" w:rsidR="0057357F" w:rsidRDefault="0057357F" w:rsidP="003855A5">
      <w:pPr>
        <w:pStyle w:val="a3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38451E" w14:textId="77777777" w:rsidR="003855A5" w:rsidRPr="003855A5" w:rsidRDefault="003855A5" w:rsidP="003855A5">
      <w:p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1447D5" w14:textId="77777777" w:rsidR="003855A5" w:rsidRPr="003855A5" w:rsidRDefault="003855A5" w:rsidP="003855A5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855A5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Фізкультхвилинка «Сніданок у лісі» </w:t>
      </w:r>
    </w:p>
    <w:p w14:paraId="115BF5EF" w14:textId="6E6FAB74" w:rsidR="003855A5" w:rsidRDefault="003855A5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Давайте трішки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відпочинемо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разом із Зайчиком та покажемо які ми сильні та активні.</w:t>
      </w:r>
    </w:p>
    <w:p w14:paraId="1D148F3F" w14:textId="71F2F989" w:rsidR="003855A5" w:rsidRPr="003855A5" w:rsidRDefault="003855A5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5A5">
        <w:rPr>
          <w:rFonts w:ascii="Times New Roman" w:hAnsi="Times New Roman" w:cs="Times New Roman"/>
          <w:sz w:val="28"/>
          <w:szCs w:val="28"/>
          <w:lang w:val="uk-UA"/>
        </w:rPr>
        <w:t xml:space="preserve">Чути в лісі: </w:t>
      </w:r>
      <w:proofErr w:type="spellStart"/>
      <w:r w:rsidRPr="003855A5">
        <w:rPr>
          <w:rFonts w:ascii="Times New Roman" w:hAnsi="Times New Roman" w:cs="Times New Roman"/>
          <w:sz w:val="28"/>
          <w:szCs w:val="28"/>
          <w:lang w:val="uk-UA"/>
        </w:rPr>
        <w:t>трісь</w:t>
      </w:r>
      <w:proofErr w:type="spellEnd"/>
      <w:r w:rsidRPr="003855A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3855A5">
        <w:rPr>
          <w:rFonts w:ascii="Times New Roman" w:hAnsi="Times New Roman" w:cs="Times New Roman"/>
          <w:sz w:val="28"/>
          <w:szCs w:val="28"/>
          <w:lang w:val="uk-UA"/>
        </w:rPr>
        <w:t>трісь</w:t>
      </w:r>
      <w:proofErr w:type="spellEnd"/>
      <w:r w:rsidRPr="003855A5">
        <w:rPr>
          <w:rFonts w:ascii="Times New Roman" w:hAnsi="Times New Roman" w:cs="Times New Roman"/>
          <w:sz w:val="28"/>
          <w:szCs w:val="28"/>
          <w:lang w:val="uk-UA"/>
        </w:rPr>
        <w:t xml:space="preserve"> — (Обертання головою.)</w:t>
      </w:r>
    </w:p>
    <w:p w14:paraId="38C827B3" w14:textId="77777777" w:rsidR="003855A5" w:rsidRPr="003855A5" w:rsidRDefault="003855A5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5A5">
        <w:rPr>
          <w:rFonts w:ascii="Times New Roman" w:hAnsi="Times New Roman" w:cs="Times New Roman"/>
          <w:sz w:val="28"/>
          <w:szCs w:val="28"/>
          <w:lang w:val="uk-UA"/>
        </w:rPr>
        <w:t>То зайча капусту їсть, (Робота нижньою щелепою.)</w:t>
      </w:r>
    </w:p>
    <w:p w14:paraId="71A7C043" w14:textId="77777777" w:rsidR="003855A5" w:rsidRPr="003855A5" w:rsidRDefault="003855A5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5A5">
        <w:rPr>
          <w:rFonts w:ascii="Times New Roman" w:hAnsi="Times New Roman" w:cs="Times New Roman"/>
          <w:sz w:val="28"/>
          <w:szCs w:val="28"/>
          <w:lang w:val="uk-UA"/>
        </w:rPr>
        <w:t xml:space="preserve">Яблуко, морквину, грушу… (Потягування, </w:t>
      </w:r>
      <w:proofErr w:type="spellStart"/>
      <w:r w:rsidRPr="003855A5">
        <w:rPr>
          <w:rFonts w:ascii="Times New Roman" w:hAnsi="Times New Roman" w:cs="Times New Roman"/>
          <w:sz w:val="28"/>
          <w:szCs w:val="28"/>
          <w:lang w:val="uk-UA"/>
        </w:rPr>
        <w:t>нахил,потягування</w:t>
      </w:r>
      <w:proofErr w:type="spellEnd"/>
      <w:r w:rsidRPr="003855A5">
        <w:rPr>
          <w:rFonts w:ascii="Times New Roman" w:hAnsi="Times New Roman" w:cs="Times New Roman"/>
          <w:sz w:val="28"/>
          <w:szCs w:val="28"/>
          <w:lang w:val="uk-UA"/>
        </w:rPr>
        <w:t>.)</w:t>
      </w:r>
    </w:p>
    <w:p w14:paraId="20761998" w14:textId="4B87BA0F" w:rsidR="003855A5" w:rsidRDefault="003855A5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5A5">
        <w:rPr>
          <w:rFonts w:ascii="Times New Roman" w:hAnsi="Times New Roman" w:cs="Times New Roman"/>
          <w:sz w:val="28"/>
          <w:szCs w:val="28"/>
          <w:lang w:val="uk-UA"/>
        </w:rPr>
        <w:t>Каже: «Сил набратись мушу!» (Згинання й розгинання піднятих рук.)</w:t>
      </w:r>
    </w:p>
    <w:p w14:paraId="3EFA9DC3" w14:textId="1D62230C" w:rsidR="003855A5" w:rsidRDefault="003855A5" w:rsidP="003855A5">
      <w:pPr>
        <w:pStyle w:val="a3"/>
        <w:numPr>
          <w:ilvl w:val="0"/>
          <w:numId w:val="2"/>
        </w:numPr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855A5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заняття</w:t>
      </w:r>
    </w:p>
    <w:p w14:paraId="2DF35597" w14:textId="55443D4E" w:rsidR="003855A5" w:rsidRDefault="003855A5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5A5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 ми сьогодні допомагали на занятті?</w:t>
      </w:r>
    </w:p>
    <w:p w14:paraId="6E8F5196" w14:textId="39E64D81" w:rsidR="003855A5" w:rsidRDefault="003855A5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5A5">
        <w:rPr>
          <w:rFonts w:ascii="Times New Roman" w:hAnsi="Times New Roman" w:cs="Times New Roman"/>
          <w:b/>
          <w:bCs/>
          <w:sz w:val="28"/>
          <w:szCs w:val="28"/>
          <w:lang w:val="uk-UA"/>
        </w:rPr>
        <w:t>Діти: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зайчику.</w:t>
      </w:r>
    </w:p>
    <w:p w14:paraId="2D7A4901" w14:textId="277AE1B4" w:rsidR="003855A5" w:rsidRDefault="003855A5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855A5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фрукти та овочі ми сьогодні згадували?</w:t>
      </w:r>
    </w:p>
    <w:p w14:paraId="7072D771" w14:textId="197D9088" w:rsidR="003855A5" w:rsidRDefault="003855A5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5A5">
        <w:rPr>
          <w:rFonts w:ascii="Times New Roman" w:hAnsi="Times New Roman" w:cs="Times New Roman"/>
          <w:b/>
          <w:bCs/>
          <w:sz w:val="28"/>
          <w:szCs w:val="28"/>
          <w:lang w:val="uk-UA"/>
        </w:rPr>
        <w:t>Діти:</w:t>
      </w:r>
      <w:r w:rsidRPr="003855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капусту, яблуко, моркву, грушу….</w:t>
      </w:r>
    </w:p>
    <w:p w14:paraId="485D3C10" w14:textId="42EA762E" w:rsidR="003855A5" w:rsidRDefault="003855A5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5A5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Чим ми допомогли сьогодні зайчику?</w:t>
      </w:r>
    </w:p>
    <w:p w14:paraId="3597F693" w14:textId="4E0FEEF5" w:rsidR="003855A5" w:rsidRDefault="003855A5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5A5">
        <w:rPr>
          <w:rFonts w:ascii="Times New Roman" w:hAnsi="Times New Roman" w:cs="Times New Roman"/>
          <w:b/>
          <w:bCs/>
          <w:sz w:val="28"/>
          <w:szCs w:val="28"/>
          <w:lang w:val="uk-UA"/>
        </w:rPr>
        <w:t>Діти:</w:t>
      </w:r>
      <w:r w:rsidRPr="003855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ми ліпити з пластиліну моркву для нього</w:t>
      </w:r>
    </w:p>
    <w:p w14:paraId="74488963" w14:textId="5B77C831" w:rsidR="003855A5" w:rsidRDefault="003855A5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Зайчик дуже вами задоволений та дякує за допомогу</w:t>
      </w:r>
      <w:r w:rsidR="0057357F">
        <w:rPr>
          <w:rFonts w:ascii="Times New Roman" w:hAnsi="Times New Roman" w:cs="Times New Roman"/>
          <w:sz w:val="28"/>
          <w:szCs w:val="28"/>
          <w:lang w:val="uk-UA"/>
        </w:rPr>
        <w:t>, ми завершуємо наше заняття.</w:t>
      </w:r>
    </w:p>
    <w:p w14:paraId="6AAE60A4" w14:textId="4B821F31" w:rsidR="0057357F" w:rsidRDefault="0057357F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(Діти демонструють свої роботи)</w:t>
      </w:r>
    </w:p>
    <w:p w14:paraId="26938AA6" w14:textId="77777777" w:rsidR="00714E0C" w:rsidRDefault="00714E0C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AC59AB" w14:textId="77777777" w:rsidR="00714E0C" w:rsidRDefault="00714E0C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A7565E" w14:textId="77777777" w:rsidR="00714E0C" w:rsidRDefault="00714E0C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897B4F" w14:textId="77777777" w:rsidR="00714E0C" w:rsidRDefault="00714E0C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7A39B2C" w14:textId="77777777" w:rsidR="00714E0C" w:rsidRDefault="00714E0C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5A36543" w14:textId="77777777" w:rsidR="00714E0C" w:rsidRDefault="00714E0C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972B3E" w14:textId="77777777" w:rsidR="00714E0C" w:rsidRDefault="00714E0C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74C7430" w14:textId="77777777" w:rsidR="00714E0C" w:rsidRDefault="00714E0C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390B1B" w14:textId="77777777" w:rsidR="00714E0C" w:rsidRDefault="00714E0C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A7BE04" w14:textId="77777777" w:rsidR="00714E0C" w:rsidRDefault="00714E0C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D9317F" w14:textId="77777777" w:rsidR="00714E0C" w:rsidRDefault="00714E0C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06B4CC7" w14:textId="77777777" w:rsidR="00714E0C" w:rsidRDefault="00714E0C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47C223" w14:textId="6545C048" w:rsidR="00714E0C" w:rsidRDefault="00714E0C" w:rsidP="003855A5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D16893" w14:textId="746FFB59" w:rsidR="00714E0C" w:rsidRPr="00714E0C" w:rsidRDefault="00714E0C" w:rsidP="00714E0C">
      <w:pPr>
        <w:pStyle w:val="a3"/>
        <w:tabs>
          <w:tab w:val="left" w:pos="851"/>
          <w:tab w:val="left" w:pos="1276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714E0C">
        <w:rPr>
          <w:rFonts w:ascii="Times New Roman" w:hAnsi="Times New Roman" w:cs="Times New Roman"/>
          <w:b/>
          <w:bCs/>
          <w:noProof/>
          <w:sz w:val="32"/>
          <w:szCs w:val="32"/>
          <w:lang w:val="uk-UA"/>
        </w:rPr>
        <w:lastRenderedPageBreak/>
        <w:drawing>
          <wp:anchor distT="0" distB="0" distL="114300" distR="114300" simplePos="0" relativeHeight="251662336" behindDoc="0" locked="0" layoutInCell="1" allowOverlap="1" wp14:anchorId="3534DEF4" wp14:editId="5F8E85B5">
            <wp:simplePos x="0" y="0"/>
            <wp:positionH relativeFrom="column">
              <wp:posOffset>3349528</wp:posOffset>
            </wp:positionH>
            <wp:positionV relativeFrom="paragraph">
              <wp:posOffset>552499</wp:posOffset>
            </wp:positionV>
            <wp:extent cx="2231048" cy="2231048"/>
            <wp:effectExtent l="0" t="0" r="0" b="0"/>
            <wp:wrapTopAndBottom/>
            <wp:docPr id="122971040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048" cy="2231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14E0C">
        <w:rPr>
          <w:rFonts w:ascii="Times New Roman" w:hAnsi="Times New Roman" w:cs="Times New Roman"/>
          <w:b/>
          <w:bCs/>
          <w:noProof/>
          <w:sz w:val="32"/>
          <w:szCs w:val="32"/>
          <w:lang w:val="uk-UA"/>
        </w:rPr>
        <w:drawing>
          <wp:anchor distT="0" distB="0" distL="114300" distR="114300" simplePos="0" relativeHeight="251661312" behindDoc="0" locked="0" layoutInCell="1" allowOverlap="1" wp14:anchorId="71CE60FC" wp14:editId="3FE8C306">
            <wp:simplePos x="0" y="0"/>
            <wp:positionH relativeFrom="column">
              <wp:posOffset>-354330</wp:posOffset>
            </wp:positionH>
            <wp:positionV relativeFrom="paragraph">
              <wp:posOffset>334645</wp:posOffset>
            </wp:positionV>
            <wp:extent cx="2473325" cy="2473325"/>
            <wp:effectExtent l="0" t="0" r="3175" b="3175"/>
            <wp:wrapTopAndBottom/>
            <wp:docPr id="140735630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247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4E0C">
        <w:rPr>
          <w:rFonts w:ascii="Times New Roman" w:hAnsi="Times New Roman" w:cs="Times New Roman"/>
          <w:b/>
          <w:bCs/>
          <w:sz w:val="32"/>
          <w:szCs w:val="32"/>
          <w:lang w:val="uk-UA"/>
        </w:rPr>
        <w:t>Матеріали до заняття</w:t>
      </w:r>
    </w:p>
    <w:p w14:paraId="05614370" w14:textId="75EA6BAD" w:rsidR="00714E0C" w:rsidRDefault="00714E0C" w:rsidP="00714E0C">
      <w:pPr>
        <w:pStyle w:val="a3"/>
        <w:tabs>
          <w:tab w:val="left" w:pos="851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3360" behindDoc="0" locked="0" layoutInCell="1" allowOverlap="1" wp14:anchorId="7341BDA2" wp14:editId="0C15EB19">
            <wp:simplePos x="0" y="0"/>
            <wp:positionH relativeFrom="column">
              <wp:posOffset>579316</wp:posOffset>
            </wp:positionH>
            <wp:positionV relativeFrom="paragraph">
              <wp:posOffset>3008972</wp:posOffset>
            </wp:positionV>
            <wp:extent cx="1981200" cy="1981200"/>
            <wp:effectExtent l="0" t="0" r="0" b="0"/>
            <wp:wrapTopAndBottom/>
            <wp:docPr id="75250022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4384" behindDoc="0" locked="0" layoutInCell="1" allowOverlap="1" wp14:anchorId="3AD4C4DC" wp14:editId="11C6A0DD">
            <wp:simplePos x="0" y="0"/>
            <wp:positionH relativeFrom="column">
              <wp:posOffset>3550236</wp:posOffset>
            </wp:positionH>
            <wp:positionV relativeFrom="paragraph">
              <wp:posOffset>2715455</wp:posOffset>
            </wp:positionV>
            <wp:extent cx="2125980" cy="1875155"/>
            <wp:effectExtent l="0" t="0" r="7620" b="0"/>
            <wp:wrapTopAndBottom/>
            <wp:docPr id="39840464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7" t="14550" r="7990" b="13101"/>
                    <a:stretch/>
                  </pic:blipFill>
                  <pic:spPr bwMode="auto">
                    <a:xfrm>
                      <a:off x="0" y="0"/>
                      <a:ext cx="2125980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EBE1A4" w14:textId="3B84019A" w:rsidR="00714E0C" w:rsidRPr="00714E0C" w:rsidRDefault="00714E0C" w:rsidP="00714E0C">
      <w:pPr>
        <w:rPr>
          <w:lang w:val="uk-UA"/>
        </w:rPr>
      </w:pPr>
      <w:r>
        <w:rPr>
          <w:noProof/>
          <w:lang w:val="uk-UA"/>
        </w:rPr>
        <w:drawing>
          <wp:anchor distT="0" distB="0" distL="114300" distR="114300" simplePos="0" relativeHeight="251665408" behindDoc="0" locked="0" layoutInCell="1" allowOverlap="1" wp14:anchorId="484E132E" wp14:editId="4A469B74">
            <wp:simplePos x="0" y="0"/>
            <wp:positionH relativeFrom="column">
              <wp:posOffset>-716818</wp:posOffset>
            </wp:positionH>
            <wp:positionV relativeFrom="paragraph">
              <wp:posOffset>2775878</wp:posOffset>
            </wp:positionV>
            <wp:extent cx="2215515" cy="1934210"/>
            <wp:effectExtent l="0" t="0" r="0" b="8890"/>
            <wp:wrapTopAndBottom/>
            <wp:docPr id="73697883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0" t="15114" r="8995" b="14121"/>
                    <a:stretch/>
                  </pic:blipFill>
                  <pic:spPr bwMode="auto">
                    <a:xfrm>
                      <a:off x="0" y="0"/>
                      <a:ext cx="2215515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uk-UA"/>
        </w:rPr>
        <w:drawing>
          <wp:anchor distT="0" distB="0" distL="114300" distR="114300" simplePos="0" relativeHeight="251667456" behindDoc="0" locked="0" layoutInCell="1" allowOverlap="1" wp14:anchorId="64A68054" wp14:editId="351A3A98">
            <wp:simplePos x="0" y="0"/>
            <wp:positionH relativeFrom="margin">
              <wp:align>center</wp:align>
            </wp:positionH>
            <wp:positionV relativeFrom="paragraph">
              <wp:posOffset>4160227</wp:posOffset>
            </wp:positionV>
            <wp:extent cx="2361934" cy="1957510"/>
            <wp:effectExtent l="0" t="0" r="635" b="5080"/>
            <wp:wrapTopAndBottom/>
            <wp:docPr id="173209020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34" b="8188"/>
                    <a:stretch/>
                  </pic:blipFill>
                  <pic:spPr bwMode="auto">
                    <a:xfrm>
                      <a:off x="0" y="0"/>
                      <a:ext cx="2361934" cy="195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uk-UA"/>
        </w:rPr>
        <w:drawing>
          <wp:anchor distT="0" distB="0" distL="114300" distR="114300" simplePos="0" relativeHeight="251666432" behindDoc="0" locked="0" layoutInCell="1" allowOverlap="1" wp14:anchorId="087F6D75" wp14:editId="4C355567">
            <wp:simplePos x="0" y="0"/>
            <wp:positionH relativeFrom="margin">
              <wp:align>right</wp:align>
            </wp:positionH>
            <wp:positionV relativeFrom="paragraph">
              <wp:posOffset>2466487</wp:posOffset>
            </wp:positionV>
            <wp:extent cx="2364328" cy="2160214"/>
            <wp:effectExtent l="0" t="0" r="0" b="0"/>
            <wp:wrapTopAndBottom/>
            <wp:docPr id="62904493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328" cy="2160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481407" w14:textId="053DD176" w:rsidR="00714E0C" w:rsidRPr="00714E0C" w:rsidRDefault="00714E0C" w:rsidP="00714E0C">
      <w:pPr>
        <w:rPr>
          <w:lang w:val="uk-UA"/>
        </w:rPr>
      </w:pPr>
      <w:r>
        <w:rPr>
          <w:noProof/>
          <w:lang w:val="uk-UA"/>
        </w:rPr>
        <w:lastRenderedPageBreak/>
        <w:drawing>
          <wp:anchor distT="0" distB="0" distL="114300" distR="114300" simplePos="0" relativeHeight="251657215" behindDoc="0" locked="0" layoutInCell="1" allowOverlap="1" wp14:anchorId="4E0B54EB" wp14:editId="7F3D957C">
            <wp:simplePos x="0" y="0"/>
            <wp:positionH relativeFrom="column">
              <wp:posOffset>871464</wp:posOffset>
            </wp:positionH>
            <wp:positionV relativeFrom="paragraph">
              <wp:posOffset>399465</wp:posOffset>
            </wp:positionV>
            <wp:extent cx="4294490" cy="4294490"/>
            <wp:effectExtent l="381000" t="400050" r="392430" b="392430"/>
            <wp:wrapTopAndBottom/>
            <wp:docPr id="73626838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84948">
                      <a:off x="0" y="0"/>
                      <a:ext cx="4294490" cy="429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uk-UA"/>
        </w:rPr>
        <w:drawing>
          <wp:anchor distT="0" distB="0" distL="114300" distR="114300" simplePos="0" relativeHeight="251668480" behindDoc="0" locked="0" layoutInCell="1" allowOverlap="1" wp14:anchorId="147EF0D0" wp14:editId="4C041774">
            <wp:simplePos x="0" y="0"/>
            <wp:positionH relativeFrom="margin">
              <wp:posOffset>584200</wp:posOffset>
            </wp:positionH>
            <wp:positionV relativeFrom="paragraph">
              <wp:posOffset>4862830</wp:posOffset>
            </wp:positionV>
            <wp:extent cx="4372610" cy="4372610"/>
            <wp:effectExtent l="0" t="0" r="8890" b="8890"/>
            <wp:wrapTopAndBottom/>
            <wp:docPr id="7443708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370813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610" cy="437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14E0C" w:rsidRPr="00714E0C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FC43F" w14:textId="77777777" w:rsidR="00746548" w:rsidRDefault="00746548" w:rsidP="00D03F6C">
      <w:pPr>
        <w:spacing w:after="0" w:line="240" w:lineRule="auto"/>
      </w:pPr>
      <w:r>
        <w:separator/>
      </w:r>
    </w:p>
  </w:endnote>
  <w:endnote w:type="continuationSeparator" w:id="0">
    <w:p w14:paraId="15254250" w14:textId="77777777" w:rsidR="00746548" w:rsidRDefault="00746548" w:rsidP="00D03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2293151"/>
      <w:docPartObj>
        <w:docPartGallery w:val="Page Numbers (Bottom of Page)"/>
        <w:docPartUnique/>
      </w:docPartObj>
    </w:sdtPr>
    <w:sdtContent>
      <w:p w14:paraId="5171675A" w14:textId="17916208" w:rsidR="00D03F6C" w:rsidRDefault="00D03F6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346EE219" w14:textId="77777777" w:rsidR="00D03F6C" w:rsidRDefault="00D03F6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BD653" w14:textId="77777777" w:rsidR="00746548" w:rsidRDefault="00746548" w:rsidP="00D03F6C">
      <w:pPr>
        <w:spacing w:after="0" w:line="240" w:lineRule="auto"/>
      </w:pPr>
      <w:r>
        <w:separator/>
      </w:r>
    </w:p>
  </w:footnote>
  <w:footnote w:type="continuationSeparator" w:id="0">
    <w:p w14:paraId="370663B1" w14:textId="77777777" w:rsidR="00746548" w:rsidRDefault="00746548" w:rsidP="00D03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B2C9C"/>
    <w:multiLevelType w:val="hybridMultilevel"/>
    <w:tmpl w:val="9336FC3E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655BA"/>
    <w:multiLevelType w:val="hybridMultilevel"/>
    <w:tmpl w:val="D28AA23E"/>
    <w:lvl w:ilvl="0" w:tplc="060ECAE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9BD5FEF"/>
    <w:multiLevelType w:val="multilevel"/>
    <w:tmpl w:val="2000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E36360E"/>
    <w:multiLevelType w:val="hybridMultilevel"/>
    <w:tmpl w:val="B3B0F264"/>
    <w:lvl w:ilvl="0" w:tplc="93AA77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7BA1EB3"/>
    <w:multiLevelType w:val="hybridMultilevel"/>
    <w:tmpl w:val="E040A8A8"/>
    <w:lvl w:ilvl="0" w:tplc="3B9E81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4036417"/>
    <w:multiLevelType w:val="hybridMultilevel"/>
    <w:tmpl w:val="040A6E2E"/>
    <w:lvl w:ilvl="0" w:tplc="20000013">
      <w:start w:val="1"/>
      <w:numFmt w:val="upperRoman"/>
      <w:lvlText w:val="%1."/>
      <w:lvlJc w:val="righ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73046756">
    <w:abstractNumId w:val="2"/>
  </w:num>
  <w:num w:numId="2" w16cid:durableId="784882443">
    <w:abstractNumId w:val="0"/>
  </w:num>
  <w:num w:numId="3" w16cid:durableId="1080524474">
    <w:abstractNumId w:val="4"/>
  </w:num>
  <w:num w:numId="4" w16cid:durableId="1304192586">
    <w:abstractNumId w:val="5"/>
  </w:num>
  <w:num w:numId="5" w16cid:durableId="867139217">
    <w:abstractNumId w:val="3"/>
  </w:num>
  <w:num w:numId="6" w16cid:durableId="1559395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821"/>
    <w:rsid w:val="000C7821"/>
    <w:rsid w:val="003222E2"/>
    <w:rsid w:val="003855A5"/>
    <w:rsid w:val="003D1CCC"/>
    <w:rsid w:val="0057357F"/>
    <w:rsid w:val="00714E0C"/>
    <w:rsid w:val="00746548"/>
    <w:rsid w:val="00924912"/>
    <w:rsid w:val="009764FA"/>
    <w:rsid w:val="00AF1EEB"/>
    <w:rsid w:val="00AF4F83"/>
    <w:rsid w:val="00B611CB"/>
    <w:rsid w:val="00BE2D71"/>
    <w:rsid w:val="00C26677"/>
    <w:rsid w:val="00D0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B8EFB"/>
  <w15:chartTrackingRefBased/>
  <w15:docId w15:val="{7D39E1EC-F28C-47EB-8230-EE55FB601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3">
    <w:name w:val="Стиль3"/>
    <w:uiPriority w:val="99"/>
    <w:rsid w:val="00B611CB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C2667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3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03F6C"/>
  </w:style>
  <w:style w:type="paragraph" w:styleId="a6">
    <w:name w:val="footer"/>
    <w:basedOn w:val="a"/>
    <w:link w:val="a7"/>
    <w:uiPriority w:val="99"/>
    <w:unhideWhenUsed/>
    <w:rsid w:val="00D03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03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Сeргій Тичинський</dc:creator>
  <cp:keywords/>
  <dc:description/>
  <cp:lastModifiedBy>Сeргій Тичинський</cp:lastModifiedBy>
  <cp:revision>5</cp:revision>
  <dcterms:created xsi:type="dcterms:W3CDTF">2023-11-09T00:46:00Z</dcterms:created>
  <dcterms:modified xsi:type="dcterms:W3CDTF">2023-11-09T03:35:00Z</dcterms:modified>
</cp:coreProperties>
</file>