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3B" w:rsidRPr="006444C7" w:rsidRDefault="0073178D" w:rsidP="007317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6444C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Семейная психотерап</w:t>
      </w:r>
      <w:r w:rsidRPr="006444C7"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  <w:t>ия: специфика, продолжительность и результат</w:t>
      </w:r>
    </w:p>
    <w:p w:rsidR="0073178D" w:rsidRPr="006444C7" w:rsidRDefault="0073178D" w:rsidP="00A26A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Семейная психотерапия</w:t>
      </w:r>
      <w:r w:rsidR="00A67146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– это особый вид взаимодействия </w:t>
      </w: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психотерапевта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(или психотерапевтов) с одним или несколькими членами </w:t>
      </w: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семьи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направленный на коррекцию межличностных отношений и устранение эмоциональных и поведенческих расстройств в семье.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В </w:t>
      </w:r>
      <w:r w:rsidRPr="006444C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семейной психотерапии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в качестве «клиента» для </w:t>
      </w: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семейного терапевта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выступает не индивид, являющийся причиной обращения за помощь</w:t>
      </w:r>
      <w:r w:rsidR="0073178D"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ю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вся </w:t>
      </w:r>
      <w:r w:rsidRPr="006444C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семья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В процессе </w:t>
      </w: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семейной психотерапии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внимание сосредоточено на развитии личности в семейном окружении и при непосредственном взаимодействии со всеми членами </w:t>
      </w: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семейной системы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Эффективность семейной психотерапии основана на изменении всей семейной системы.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Возвращаясь после психотерапии в социальное окружение, клиент попадает под влияние близких ему людей, которые ведут себя по привычке, так же, как и до обращения к психотерапевту.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Клиент, изменившись на психотерапии, вынужден сопротивляться действиям, мыслям, чувствам и паттернам со стороны своих близких, в том числе, членов семьи.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«Нездоровая» семья, как и «нездоровое» окружение клиента «тормозят» изменения, а порой сводят на нет результаты терапии и способны усугубить страдания клиента, обратившегося за психологической помощью.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Семейный терапевт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ориентирован на работу со всей семьей, даже если не все члены семьи присутствуют на психотерапевтической сессии.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Такой подход является продуктивным и экономически эффективным.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Семья в процессе семейной психотерапии раскрывает механизмы формирования и организации семейной системы, а также взаимодействия между членами семьи.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Семейный психотерапевт помогает выявить и осознать деструктивные стороны взаимодействия в семейной системе.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Созидательные силы семьи и ее собственный внутренний ресурс приводят всю семейную систему к конструктивному и гармоничному существованию.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Самоизменение и самоорганизация семьи является достаточно устойчивым образованием.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Это в дальнейшем оберегает семью и каждого ее члена от возврата к прежним проблемам.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Психопатологические симптомы семейной системы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Психопатологические симптомы рассматриваются и анализируются </w:t>
      </w: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семейным психотерапевтом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в качестве функции неадекватных внутрисемейных коммуникаций, которые проявляют себя в специфических семейных правилах, мифах и паттернах взаимодействия членов семьи.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Причины аномального поведения кроются в особенностях организации и функционирования семейной системы.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позитивных психологических изменений в семье, семейному терапевту необходимо, прежде всего, модифицировать саму систему, а не входящих в нее и составляющих ее индивидов – членов семьи.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Профессиональная работа семейного психотерапевта направлена на помощь в изменении интенсивности патогенных факторов и механизмов, которые препятствуют нормальному здоровому функционированию семьи.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этом ответственность за исход и результативность работы в большей мере возлагается на саму </w:t>
      </w: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семью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, а не на </w:t>
      </w: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психотерапевта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– равномерно или по мере возможностей распределяя обязанности и ответственность на каждого члена семьи.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6444C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Семейная психотерапия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может длиться от нескольких недель и до нескольких лет.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Продолжительность семейной психотерапии зависит от тяжести психических расстройств у «носителя симптома», от выраженности межличностных конфликтов в семье, а также от желания и мотивации членов семьи к достижению изменений.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Для определения проблемы и построения психотерапевтических гипотез требуется от 3 до 6 сессий продолжительностью в 1,5 – 2 часа.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Дальнейшее взаимодействие членов семьи и семейного психотерапевта будет зависеть от того, достаточно ли полученной информации и рекомендаций для восстановления функционального состояния семейной системы и тогда семья берет на себя функции самоорганизации и дальнейшей адаптации, либо же семья принимает решение работать с психотерапевтом.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Начинается семейная психотерапия с 1-2 сеансов в неделю и по мере раскрытия дезадаптивных механизмов и повторяющихся деструктивных элементов, встречи семьи и терапевта проходят реже – сначала 1 раз в 2 недели, потом 1 раз в 3 недели.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Начинаются встречи психотерапевта с семьей, как правило, с прихода одного или двух членов семьи и описания проблемы, которая послужила причиной обращение к специалисту за помощью.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первом этапе происходит диагностика семейной системы, построение гипотез и постановка семейного диагноза.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Семейная диагностика носит сквозной характер и проходит «красной нитью» через все этапы семейной психотерапии, предопределяя выбор психотерапевтом тех или иных психотерапевтических техник и интервенций.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Дальнейшие встречи могут проводиться измененным составом семьи – от одного члена семьи до всех участников семейной системы – это зависит от цели психотерапии и психотерапевтического замысла семейного психотерапевта.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Семейный психотерапевт помогает участникам конфликта научиться говорить на языке, понятном всем.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Последний этап </w:t>
      </w: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семейной психотерапии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является проверочным и одновременно поддерживающим для </w:t>
      </w:r>
      <w:r w:rsidRPr="006444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семьи</w:t>
      </w: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сеансах психотерапии заслушиваются ответы и наблюдения о динамике внутрисемейных отношений, о происходящих изменениях, проводится консультирование и коррекция приобретенных навыков общения, а также их встроенность и приспособленность к условиям реальной жизни.</w:t>
      </w:r>
    </w:p>
    <w:p w:rsidR="006C2C21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Большинство проблем людей, обращающихся за психологической помощью, связаны с ситуацией, существующей в их семьях (иногда с ситуацией, существовавшей на момент, когда они были еще детьми).</w:t>
      </w:r>
    </w:p>
    <w:p w:rsidR="00413D3B" w:rsidRPr="006444C7" w:rsidRDefault="00413D3B" w:rsidP="006444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Когда цели лечения становятся конкретными и приемлемыми как для терапевта, так и для клиента, можно начинать собственно терапию. </w:t>
      </w:r>
    </w:p>
    <w:p w:rsidR="00413D3B" w:rsidRPr="006444C7" w:rsidRDefault="00413D3B" w:rsidP="006444C7">
      <w:pPr>
        <w:shd w:val="clear" w:color="auto" w:fill="F9F9F9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Терапевт дает возможность каждому высказаться, при этом обеспечивая комфорт для всех. </w:t>
      </w:r>
    </w:p>
    <w:p w:rsidR="00413D3B" w:rsidRPr="006444C7" w:rsidRDefault="00413D3B" w:rsidP="006444C7">
      <w:pPr>
        <w:shd w:val="clear" w:color="auto" w:fill="F9F9F9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Семейная терапия окажется полезной как в момент внезапного кризиса, так и в случае, когда недопонимание между супругами длится продолжительное время. Она отлично работает в ситуации, когда необходим поведенческий подход: если у человека есть психологические проблемы, вызванные нелогичными убеждениями или стереотипами мышления (например, неоправданная </w:t>
      </w:r>
      <w:hyperlink r:id="rId5" w:history="1">
        <w:r w:rsidRPr="006444C7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ревность</w:t>
        </w:r>
      </w:hyperlink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). В некоторых случаях она решает и психосоматические расстройства, которые перерастают в хронические заболевания. Среди самых распространенных проблем — психосексуальные вопросы, </w:t>
      </w:r>
      <w:hyperlink r:id="rId6" w:history="1">
        <w:r w:rsidRPr="006444C7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алкоголизм</w:t>
        </w:r>
      </w:hyperlink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 и наркомания, развод, воспитание приемного ребенка, проблемы в школе и на работе, травмирующий опыт вроде пожара, ограбления или автокатастрофы, потеря близкого человека, недопонимание внутри семьи из-за политических или религиозных разногласий.</w:t>
      </w:r>
    </w:p>
    <w:p w:rsidR="00413D3B" w:rsidRPr="006444C7" w:rsidRDefault="00413D3B" w:rsidP="006444C7">
      <w:pPr>
        <w:shd w:val="clear" w:color="auto" w:fill="F9F9F9"/>
        <w:spacing w:after="0" w:line="360" w:lineRule="auto"/>
        <w:ind w:firstLine="709"/>
        <w:jc w:val="both"/>
        <w:rPr>
          <w:sz w:val="28"/>
          <w:szCs w:val="28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Семейная терапия рекомендована также семьям, где не принято проявлять эмоции. Родители и дети в таких семьях не выражают свои чувства, не говорят близким слов любви, не хвалят за успехи, не интересуются увлечениями друг друга. Часто это приводит к тому, что дети обзаводятся вредными привычками, зависимостями и даже начинают совершать мелкие преступления. 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t>Критерии, отличающие функциональные семьи от дисфункциональных: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t>1) травма в семье не отрицается, а принимается;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t>2) проблема распределяется на всю семью, а не лежит исключительно на «жертве»;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t>3) семья ориентирована на решение проблемы, а не на обвинение;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t>4) семья характеризуется высокой толерантностью (терпимостью);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t>5) среди членов семьи существует высокая привязанность;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lastRenderedPageBreak/>
        <w:t>6) в семье открытая коммуникация;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t>7) семья отличается высокой сплоченностью;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t>8) обладает гибким распределением семейных ролей;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t>9) для решения проблем семья привлекает не только внутренние ресурсы, но и внесемейные;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444C7">
        <w:rPr>
          <w:sz w:val="28"/>
          <w:szCs w:val="28"/>
        </w:rPr>
        <w:t>10) в семье отсутствует насилие;</w:t>
      </w:r>
    </w:p>
    <w:p w:rsidR="00413D3B" w:rsidRPr="006444C7" w:rsidRDefault="00413D3B" w:rsidP="006444C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6444C7">
        <w:rPr>
          <w:sz w:val="28"/>
          <w:szCs w:val="28"/>
        </w:rPr>
        <w:t>11) не принято использование наркотических средств.</w:t>
      </w:r>
      <w:bookmarkStart w:id="0" w:name="1"/>
      <w:bookmarkEnd w:id="0"/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Семейная психотерапия являет собой особый подход психотерапии, целью которого выступает коррекция межличностных взаимоотношений и устранение нарушений в эмоциональной сфере семьи, которые более проявлены у кого-либо из участников семейных отношений.</w:t>
      </w:r>
    </w:p>
    <w:p w:rsidR="006444C7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Минимальная задача семейной психотерапии предполагает облегчение существующих симптомов, в дальнейшем не возникновение новых симптомов у членов семьи, разрешение представленных проблем. 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Общепризнанной целью семейной психотерапии считается помощь семье в решении характерных задач жизненного цикла. Кроме коррекции взаимоотношений семейная психотерапия также преследует и другие цели, например, повышение результативности межличностных коммуникаций, трансформацию личности участников терапии таким манером, чтобы они научились взаимодействовать как психически здоровые цельные личности, основываясь на актуальной реальности, а не на неосознаваемых отношениях прошлого.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В целом, среди основных стратегических задач в семейной психотерапии можно выделить: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— улучшение микроклимата семьи;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— появление ощущения у участников семейных отношений того, что их потребности и интересы уважают другие;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— преодоление членами семьи точки зрения, связанной с приписыванием возникновения проблем в семье кому-то одному;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— вырабатывание более толерантного отношения к лидеру, который проявляется в какой-либо ситуации;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— формирование способности к сопереживанию и взаимопониманию;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— развитие способности принимать имеющиеся отличия во взглядах;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— улучшение навыков совместного и самостоятельного решения проблем;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— высвобождение одного или нескольких участников семейных отношений от так называемой роли «козла отпущения»;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— формирование способности к самоанализу;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— укрепление независимости;</w:t>
      </w:r>
    </w:p>
    <w:p w:rsidR="00413D3B" w:rsidRPr="006444C7" w:rsidRDefault="00413D3B" w:rsidP="006444C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t>— достижение равновесия между устремленностью участников семейных отношений к сплоченности с одной стороны и независимости – с другой.</w:t>
      </w:r>
    </w:p>
    <w:p w:rsidR="00A5239B" w:rsidRPr="006444C7" w:rsidRDefault="00413D3B" w:rsidP="00A26A77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444C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:rsidR="00413D3B" w:rsidRPr="006444C7" w:rsidRDefault="00413D3B" w:rsidP="00A26A77">
      <w:pPr>
        <w:pStyle w:val="a3"/>
        <w:shd w:val="clear" w:color="auto" w:fill="FFFAF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13D3B" w:rsidRPr="006444C7" w:rsidRDefault="00413D3B" w:rsidP="00A26A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13D3B" w:rsidRPr="006444C7" w:rsidSect="00A26A77">
      <w:pgSz w:w="11906" w:h="16838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07870"/>
    <w:multiLevelType w:val="multilevel"/>
    <w:tmpl w:val="79E0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FA8706B"/>
    <w:multiLevelType w:val="multilevel"/>
    <w:tmpl w:val="C224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13D3B"/>
    <w:rsid w:val="000006E4"/>
    <w:rsid w:val="00000842"/>
    <w:rsid w:val="00001071"/>
    <w:rsid w:val="000013F9"/>
    <w:rsid w:val="000047E8"/>
    <w:rsid w:val="00007A0A"/>
    <w:rsid w:val="0001030E"/>
    <w:rsid w:val="00010D9D"/>
    <w:rsid w:val="0001298E"/>
    <w:rsid w:val="00021A5E"/>
    <w:rsid w:val="00021DCE"/>
    <w:rsid w:val="000232BB"/>
    <w:rsid w:val="00032242"/>
    <w:rsid w:val="000326C7"/>
    <w:rsid w:val="000333CE"/>
    <w:rsid w:val="00034104"/>
    <w:rsid w:val="00034299"/>
    <w:rsid w:val="00035650"/>
    <w:rsid w:val="000358E7"/>
    <w:rsid w:val="00036D71"/>
    <w:rsid w:val="00045DF3"/>
    <w:rsid w:val="00046C01"/>
    <w:rsid w:val="00047F17"/>
    <w:rsid w:val="00051697"/>
    <w:rsid w:val="00063DD3"/>
    <w:rsid w:val="0006405E"/>
    <w:rsid w:val="0006637E"/>
    <w:rsid w:val="000675D2"/>
    <w:rsid w:val="000675E0"/>
    <w:rsid w:val="00074D62"/>
    <w:rsid w:val="0007723C"/>
    <w:rsid w:val="00080B9D"/>
    <w:rsid w:val="00080E27"/>
    <w:rsid w:val="00082A90"/>
    <w:rsid w:val="00086176"/>
    <w:rsid w:val="00091C94"/>
    <w:rsid w:val="000923A4"/>
    <w:rsid w:val="0009766F"/>
    <w:rsid w:val="000A34A2"/>
    <w:rsid w:val="000A608A"/>
    <w:rsid w:val="000B0EA4"/>
    <w:rsid w:val="000B330E"/>
    <w:rsid w:val="000B4662"/>
    <w:rsid w:val="000B544F"/>
    <w:rsid w:val="000B5821"/>
    <w:rsid w:val="000B6368"/>
    <w:rsid w:val="000B6E02"/>
    <w:rsid w:val="000C10AF"/>
    <w:rsid w:val="000C2B73"/>
    <w:rsid w:val="000C2CFA"/>
    <w:rsid w:val="000C427B"/>
    <w:rsid w:val="000C533A"/>
    <w:rsid w:val="000C7F05"/>
    <w:rsid w:val="000D12F1"/>
    <w:rsid w:val="000D1AD9"/>
    <w:rsid w:val="000D2285"/>
    <w:rsid w:val="000D25E2"/>
    <w:rsid w:val="000D3033"/>
    <w:rsid w:val="000D35C0"/>
    <w:rsid w:val="000D47F5"/>
    <w:rsid w:val="000D724F"/>
    <w:rsid w:val="000D7884"/>
    <w:rsid w:val="000E0279"/>
    <w:rsid w:val="000E05F3"/>
    <w:rsid w:val="000E0A24"/>
    <w:rsid w:val="000E0BF0"/>
    <w:rsid w:val="000E3A18"/>
    <w:rsid w:val="000E5717"/>
    <w:rsid w:val="000E5842"/>
    <w:rsid w:val="000E6334"/>
    <w:rsid w:val="000E6428"/>
    <w:rsid w:val="000E7A44"/>
    <w:rsid w:val="000E7C41"/>
    <w:rsid w:val="000F0B5A"/>
    <w:rsid w:val="000F15B7"/>
    <w:rsid w:val="000F6151"/>
    <w:rsid w:val="000F7D4E"/>
    <w:rsid w:val="000F7F97"/>
    <w:rsid w:val="001057C3"/>
    <w:rsid w:val="001075C4"/>
    <w:rsid w:val="001100B3"/>
    <w:rsid w:val="00110C9C"/>
    <w:rsid w:val="0011139E"/>
    <w:rsid w:val="00112D34"/>
    <w:rsid w:val="00113832"/>
    <w:rsid w:val="00116FFE"/>
    <w:rsid w:val="00120274"/>
    <w:rsid w:val="00121110"/>
    <w:rsid w:val="00123418"/>
    <w:rsid w:val="001248A3"/>
    <w:rsid w:val="0012501A"/>
    <w:rsid w:val="0012688B"/>
    <w:rsid w:val="001308B1"/>
    <w:rsid w:val="00131300"/>
    <w:rsid w:val="00136702"/>
    <w:rsid w:val="00136AAF"/>
    <w:rsid w:val="0014022A"/>
    <w:rsid w:val="00140511"/>
    <w:rsid w:val="00142E08"/>
    <w:rsid w:val="001461CD"/>
    <w:rsid w:val="001478D7"/>
    <w:rsid w:val="0015071E"/>
    <w:rsid w:val="00150E53"/>
    <w:rsid w:val="001528C3"/>
    <w:rsid w:val="00153898"/>
    <w:rsid w:val="00155A68"/>
    <w:rsid w:val="0016123B"/>
    <w:rsid w:val="001634A8"/>
    <w:rsid w:val="0016455F"/>
    <w:rsid w:val="001649D4"/>
    <w:rsid w:val="00164BF5"/>
    <w:rsid w:val="00165111"/>
    <w:rsid w:val="001671E5"/>
    <w:rsid w:val="001673E6"/>
    <w:rsid w:val="00172652"/>
    <w:rsid w:val="001727D3"/>
    <w:rsid w:val="00181BCA"/>
    <w:rsid w:val="001838C1"/>
    <w:rsid w:val="00187324"/>
    <w:rsid w:val="00191154"/>
    <w:rsid w:val="00194812"/>
    <w:rsid w:val="001953FF"/>
    <w:rsid w:val="00195699"/>
    <w:rsid w:val="0019641B"/>
    <w:rsid w:val="001A0304"/>
    <w:rsid w:val="001A14B1"/>
    <w:rsid w:val="001A506B"/>
    <w:rsid w:val="001A72BC"/>
    <w:rsid w:val="001A75F8"/>
    <w:rsid w:val="001B1117"/>
    <w:rsid w:val="001B1F3C"/>
    <w:rsid w:val="001B218C"/>
    <w:rsid w:val="001B3BE2"/>
    <w:rsid w:val="001B6D42"/>
    <w:rsid w:val="001B7A8A"/>
    <w:rsid w:val="001C0346"/>
    <w:rsid w:val="001C03B0"/>
    <w:rsid w:val="001C06CF"/>
    <w:rsid w:val="001C4B2D"/>
    <w:rsid w:val="001C6A74"/>
    <w:rsid w:val="001C7D02"/>
    <w:rsid w:val="001D058B"/>
    <w:rsid w:val="001D39B7"/>
    <w:rsid w:val="001D5AD5"/>
    <w:rsid w:val="001D676C"/>
    <w:rsid w:val="001E0570"/>
    <w:rsid w:val="001E06D0"/>
    <w:rsid w:val="001E3958"/>
    <w:rsid w:val="001E6509"/>
    <w:rsid w:val="001F01E5"/>
    <w:rsid w:val="001F1131"/>
    <w:rsid w:val="001F123D"/>
    <w:rsid w:val="001F7A16"/>
    <w:rsid w:val="001F7EB7"/>
    <w:rsid w:val="001F7F19"/>
    <w:rsid w:val="00201874"/>
    <w:rsid w:val="002020EA"/>
    <w:rsid w:val="002040FD"/>
    <w:rsid w:val="002056D1"/>
    <w:rsid w:val="00207321"/>
    <w:rsid w:val="0021196E"/>
    <w:rsid w:val="00213199"/>
    <w:rsid w:val="00213F5F"/>
    <w:rsid w:val="00215F9C"/>
    <w:rsid w:val="00223F42"/>
    <w:rsid w:val="00224075"/>
    <w:rsid w:val="0022431E"/>
    <w:rsid w:val="00224599"/>
    <w:rsid w:val="00227C21"/>
    <w:rsid w:val="002305BB"/>
    <w:rsid w:val="00231E77"/>
    <w:rsid w:val="00232D0E"/>
    <w:rsid w:val="00233A9F"/>
    <w:rsid w:val="00234616"/>
    <w:rsid w:val="00234896"/>
    <w:rsid w:val="00235ACF"/>
    <w:rsid w:val="002360C7"/>
    <w:rsid w:val="0023623B"/>
    <w:rsid w:val="00236586"/>
    <w:rsid w:val="0025408D"/>
    <w:rsid w:val="00254ED6"/>
    <w:rsid w:val="00255BBD"/>
    <w:rsid w:val="002578E4"/>
    <w:rsid w:val="00260276"/>
    <w:rsid w:val="00260CC1"/>
    <w:rsid w:val="00262BDF"/>
    <w:rsid w:val="0026335E"/>
    <w:rsid w:val="00265A18"/>
    <w:rsid w:val="00266659"/>
    <w:rsid w:val="002702DB"/>
    <w:rsid w:val="00271A01"/>
    <w:rsid w:val="0028269B"/>
    <w:rsid w:val="00284DDC"/>
    <w:rsid w:val="00285FDF"/>
    <w:rsid w:val="00286473"/>
    <w:rsid w:val="00287C7A"/>
    <w:rsid w:val="00291F40"/>
    <w:rsid w:val="0029379F"/>
    <w:rsid w:val="00294F37"/>
    <w:rsid w:val="00295CD1"/>
    <w:rsid w:val="00296FBA"/>
    <w:rsid w:val="002A109E"/>
    <w:rsid w:val="002A1E2C"/>
    <w:rsid w:val="002A2009"/>
    <w:rsid w:val="002A2C08"/>
    <w:rsid w:val="002A7A62"/>
    <w:rsid w:val="002B037C"/>
    <w:rsid w:val="002B484B"/>
    <w:rsid w:val="002B6A6E"/>
    <w:rsid w:val="002C519D"/>
    <w:rsid w:val="002C603D"/>
    <w:rsid w:val="002C7B0F"/>
    <w:rsid w:val="002D15E1"/>
    <w:rsid w:val="002D620E"/>
    <w:rsid w:val="002D631F"/>
    <w:rsid w:val="002E4326"/>
    <w:rsid w:val="002E71D0"/>
    <w:rsid w:val="002E74EF"/>
    <w:rsid w:val="002F1C88"/>
    <w:rsid w:val="002F42F3"/>
    <w:rsid w:val="002F5AC2"/>
    <w:rsid w:val="002F5D42"/>
    <w:rsid w:val="003078F8"/>
    <w:rsid w:val="003101C7"/>
    <w:rsid w:val="00313220"/>
    <w:rsid w:val="003144ED"/>
    <w:rsid w:val="00314515"/>
    <w:rsid w:val="00317DE4"/>
    <w:rsid w:val="00320046"/>
    <w:rsid w:val="00320F97"/>
    <w:rsid w:val="00321762"/>
    <w:rsid w:val="00323E1D"/>
    <w:rsid w:val="00327C04"/>
    <w:rsid w:val="00330800"/>
    <w:rsid w:val="00335DC0"/>
    <w:rsid w:val="00336F2C"/>
    <w:rsid w:val="003413DE"/>
    <w:rsid w:val="0034167B"/>
    <w:rsid w:val="00341C0E"/>
    <w:rsid w:val="00345859"/>
    <w:rsid w:val="00354594"/>
    <w:rsid w:val="00354AC8"/>
    <w:rsid w:val="003555F2"/>
    <w:rsid w:val="00355B1A"/>
    <w:rsid w:val="00355F92"/>
    <w:rsid w:val="00360561"/>
    <w:rsid w:val="00361147"/>
    <w:rsid w:val="00364B68"/>
    <w:rsid w:val="00365D70"/>
    <w:rsid w:val="00366BDE"/>
    <w:rsid w:val="00367170"/>
    <w:rsid w:val="003715C8"/>
    <w:rsid w:val="003742B2"/>
    <w:rsid w:val="00375441"/>
    <w:rsid w:val="003757F8"/>
    <w:rsid w:val="00377C36"/>
    <w:rsid w:val="0038087F"/>
    <w:rsid w:val="00385438"/>
    <w:rsid w:val="003854E3"/>
    <w:rsid w:val="00390CE7"/>
    <w:rsid w:val="00391177"/>
    <w:rsid w:val="00391604"/>
    <w:rsid w:val="00392698"/>
    <w:rsid w:val="0039452D"/>
    <w:rsid w:val="00394D2B"/>
    <w:rsid w:val="003964CD"/>
    <w:rsid w:val="003A1BFC"/>
    <w:rsid w:val="003A1D00"/>
    <w:rsid w:val="003A5789"/>
    <w:rsid w:val="003B1515"/>
    <w:rsid w:val="003B27F2"/>
    <w:rsid w:val="003B3FF5"/>
    <w:rsid w:val="003B431B"/>
    <w:rsid w:val="003B53DF"/>
    <w:rsid w:val="003B7686"/>
    <w:rsid w:val="003C7C42"/>
    <w:rsid w:val="003D0B8E"/>
    <w:rsid w:val="003D0F81"/>
    <w:rsid w:val="003D1567"/>
    <w:rsid w:val="003D236C"/>
    <w:rsid w:val="003D5BA2"/>
    <w:rsid w:val="003E0338"/>
    <w:rsid w:val="003E1882"/>
    <w:rsid w:val="003E2578"/>
    <w:rsid w:val="003E2618"/>
    <w:rsid w:val="003E3FB1"/>
    <w:rsid w:val="003E7FC5"/>
    <w:rsid w:val="003F232F"/>
    <w:rsid w:val="003F2AF4"/>
    <w:rsid w:val="003F2F71"/>
    <w:rsid w:val="003F4865"/>
    <w:rsid w:val="003F5BA4"/>
    <w:rsid w:val="003F6A3D"/>
    <w:rsid w:val="0040138A"/>
    <w:rsid w:val="00401AC4"/>
    <w:rsid w:val="004035C4"/>
    <w:rsid w:val="004041D9"/>
    <w:rsid w:val="00407B1B"/>
    <w:rsid w:val="004122C2"/>
    <w:rsid w:val="00413D3B"/>
    <w:rsid w:val="00416785"/>
    <w:rsid w:val="004169D3"/>
    <w:rsid w:val="00421BDA"/>
    <w:rsid w:val="00425A51"/>
    <w:rsid w:val="00427C2D"/>
    <w:rsid w:val="00430774"/>
    <w:rsid w:val="00432A13"/>
    <w:rsid w:val="004350F5"/>
    <w:rsid w:val="00437DA1"/>
    <w:rsid w:val="0044031C"/>
    <w:rsid w:val="0044115D"/>
    <w:rsid w:val="00442BB0"/>
    <w:rsid w:val="004437CE"/>
    <w:rsid w:val="004463E0"/>
    <w:rsid w:val="004503B7"/>
    <w:rsid w:val="00450ACA"/>
    <w:rsid w:val="004547DF"/>
    <w:rsid w:val="0045609B"/>
    <w:rsid w:val="004613BD"/>
    <w:rsid w:val="00464A1D"/>
    <w:rsid w:val="004761D2"/>
    <w:rsid w:val="004870AB"/>
    <w:rsid w:val="00490CBE"/>
    <w:rsid w:val="00490D89"/>
    <w:rsid w:val="0049476D"/>
    <w:rsid w:val="00495E02"/>
    <w:rsid w:val="00496582"/>
    <w:rsid w:val="004979A3"/>
    <w:rsid w:val="004A0C9E"/>
    <w:rsid w:val="004A1259"/>
    <w:rsid w:val="004A1B68"/>
    <w:rsid w:val="004A1FC2"/>
    <w:rsid w:val="004A22D0"/>
    <w:rsid w:val="004A2E21"/>
    <w:rsid w:val="004A3A10"/>
    <w:rsid w:val="004A3BB6"/>
    <w:rsid w:val="004B04DC"/>
    <w:rsid w:val="004B0BF1"/>
    <w:rsid w:val="004B1A13"/>
    <w:rsid w:val="004B20DF"/>
    <w:rsid w:val="004B6983"/>
    <w:rsid w:val="004C3068"/>
    <w:rsid w:val="004C3635"/>
    <w:rsid w:val="004D05E8"/>
    <w:rsid w:val="004D2686"/>
    <w:rsid w:val="004D3CF0"/>
    <w:rsid w:val="004D3E74"/>
    <w:rsid w:val="004D7130"/>
    <w:rsid w:val="004D7D41"/>
    <w:rsid w:val="004E39E3"/>
    <w:rsid w:val="004E6265"/>
    <w:rsid w:val="004E6B4F"/>
    <w:rsid w:val="004F0E3C"/>
    <w:rsid w:val="004F3482"/>
    <w:rsid w:val="004F37BD"/>
    <w:rsid w:val="004F6642"/>
    <w:rsid w:val="005008DB"/>
    <w:rsid w:val="00501F4D"/>
    <w:rsid w:val="00502161"/>
    <w:rsid w:val="00505601"/>
    <w:rsid w:val="005109AC"/>
    <w:rsid w:val="005132BB"/>
    <w:rsid w:val="00515B67"/>
    <w:rsid w:val="00524B46"/>
    <w:rsid w:val="00525196"/>
    <w:rsid w:val="0052775A"/>
    <w:rsid w:val="0053206C"/>
    <w:rsid w:val="0053647D"/>
    <w:rsid w:val="00537181"/>
    <w:rsid w:val="0054047D"/>
    <w:rsid w:val="00540C14"/>
    <w:rsid w:val="005412EF"/>
    <w:rsid w:val="00542E37"/>
    <w:rsid w:val="00545D60"/>
    <w:rsid w:val="00546916"/>
    <w:rsid w:val="00547664"/>
    <w:rsid w:val="00550039"/>
    <w:rsid w:val="005507A8"/>
    <w:rsid w:val="00556DFB"/>
    <w:rsid w:val="00560BC0"/>
    <w:rsid w:val="00562AF2"/>
    <w:rsid w:val="0056483B"/>
    <w:rsid w:val="00564A32"/>
    <w:rsid w:val="00565946"/>
    <w:rsid w:val="00565979"/>
    <w:rsid w:val="005706B2"/>
    <w:rsid w:val="00576F22"/>
    <w:rsid w:val="00580782"/>
    <w:rsid w:val="005809F6"/>
    <w:rsid w:val="00583671"/>
    <w:rsid w:val="005858DF"/>
    <w:rsid w:val="00586F2D"/>
    <w:rsid w:val="005921A7"/>
    <w:rsid w:val="00595A0A"/>
    <w:rsid w:val="005A2A1C"/>
    <w:rsid w:val="005A3DE4"/>
    <w:rsid w:val="005A5B07"/>
    <w:rsid w:val="005B0866"/>
    <w:rsid w:val="005B0D99"/>
    <w:rsid w:val="005B775C"/>
    <w:rsid w:val="005C341E"/>
    <w:rsid w:val="005C352D"/>
    <w:rsid w:val="005C3DC5"/>
    <w:rsid w:val="005C4191"/>
    <w:rsid w:val="005C6C9A"/>
    <w:rsid w:val="005C78A8"/>
    <w:rsid w:val="005D2FC7"/>
    <w:rsid w:val="005D362E"/>
    <w:rsid w:val="005D5D83"/>
    <w:rsid w:val="005D71B5"/>
    <w:rsid w:val="005E3328"/>
    <w:rsid w:val="005E550B"/>
    <w:rsid w:val="005E7FC1"/>
    <w:rsid w:val="005F2C35"/>
    <w:rsid w:val="005F6BAC"/>
    <w:rsid w:val="005F7F44"/>
    <w:rsid w:val="00600075"/>
    <w:rsid w:val="00602568"/>
    <w:rsid w:val="00605613"/>
    <w:rsid w:val="00610CED"/>
    <w:rsid w:val="006118A3"/>
    <w:rsid w:val="00612E29"/>
    <w:rsid w:val="0061421F"/>
    <w:rsid w:val="00614261"/>
    <w:rsid w:val="00614BC7"/>
    <w:rsid w:val="00615B1A"/>
    <w:rsid w:val="00615E3B"/>
    <w:rsid w:val="00616AAB"/>
    <w:rsid w:val="00616D91"/>
    <w:rsid w:val="00617EBB"/>
    <w:rsid w:val="0062154F"/>
    <w:rsid w:val="00622A2C"/>
    <w:rsid w:val="00625DF2"/>
    <w:rsid w:val="00630AF2"/>
    <w:rsid w:val="00630B84"/>
    <w:rsid w:val="006310FF"/>
    <w:rsid w:val="006323AA"/>
    <w:rsid w:val="00633161"/>
    <w:rsid w:val="00634C95"/>
    <w:rsid w:val="00635CB2"/>
    <w:rsid w:val="00637C09"/>
    <w:rsid w:val="00640535"/>
    <w:rsid w:val="0064080B"/>
    <w:rsid w:val="00640A43"/>
    <w:rsid w:val="0064265B"/>
    <w:rsid w:val="0064347C"/>
    <w:rsid w:val="00644215"/>
    <w:rsid w:val="006444C7"/>
    <w:rsid w:val="00644FFA"/>
    <w:rsid w:val="006500E0"/>
    <w:rsid w:val="0065218E"/>
    <w:rsid w:val="00655791"/>
    <w:rsid w:val="00657251"/>
    <w:rsid w:val="006610C3"/>
    <w:rsid w:val="00661262"/>
    <w:rsid w:val="00662282"/>
    <w:rsid w:val="00662584"/>
    <w:rsid w:val="00662DD1"/>
    <w:rsid w:val="00665144"/>
    <w:rsid w:val="006709BE"/>
    <w:rsid w:val="00670AF3"/>
    <w:rsid w:val="006732F8"/>
    <w:rsid w:val="00675605"/>
    <w:rsid w:val="00677A81"/>
    <w:rsid w:val="006800C4"/>
    <w:rsid w:val="00681E49"/>
    <w:rsid w:val="006853B5"/>
    <w:rsid w:val="00685BC1"/>
    <w:rsid w:val="006869D4"/>
    <w:rsid w:val="00686DA7"/>
    <w:rsid w:val="006902C1"/>
    <w:rsid w:val="00692274"/>
    <w:rsid w:val="00692C6F"/>
    <w:rsid w:val="00697075"/>
    <w:rsid w:val="006A077C"/>
    <w:rsid w:val="006A3D0C"/>
    <w:rsid w:val="006A55B8"/>
    <w:rsid w:val="006A56F8"/>
    <w:rsid w:val="006A79A9"/>
    <w:rsid w:val="006B3D88"/>
    <w:rsid w:val="006B7B8B"/>
    <w:rsid w:val="006C12F2"/>
    <w:rsid w:val="006C2C21"/>
    <w:rsid w:val="006C6112"/>
    <w:rsid w:val="006C68E5"/>
    <w:rsid w:val="006C7692"/>
    <w:rsid w:val="006D050F"/>
    <w:rsid w:val="006D1459"/>
    <w:rsid w:val="006D3B8A"/>
    <w:rsid w:val="006D45A2"/>
    <w:rsid w:val="006E03E0"/>
    <w:rsid w:val="006E17FB"/>
    <w:rsid w:val="006E4A0B"/>
    <w:rsid w:val="006E4D2A"/>
    <w:rsid w:val="006E6E41"/>
    <w:rsid w:val="006E6E7C"/>
    <w:rsid w:val="006E713D"/>
    <w:rsid w:val="006F49D7"/>
    <w:rsid w:val="006F531B"/>
    <w:rsid w:val="006F725A"/>
    <w:rsid w:val="006F7E1D"/>
    <w:rsid w:val="007031A2"/>
    <w:rsid w:val="007039A5"/>
    <w:rsid w:val="007071BF"/>
    <w:rsid w:val="00710D5F"/>
    <w:rsid w:val="007117C1"/>
    <w:rsid w:val="0071215F"/>
    <w:rsid w:val="00714F30"/>
    <w:rsid w:val="00720249"/>
    <w:rsid w:val="007215A6"/>
    <w:rsid w:val="007229D3"/>
    <w:rsid w:val="007230D3"/>
    <w:rsid w:val="00723EA9"/>
    <w:rsid w:val="00724725"/>
    <w:rsid w:val="00724F03"/>
    <w:rsid w:val="00725BDF"/>
    <w:rsid w:val="00726B3C"/>
    <w:rsid w:val="0073018C"/>
    <w:rsid w:val="0073178D"/>
    <w:rsid w:val="00732A5A"/>
    <w:rsid w:val="00733013"/>
    <w:rsid w:val="00733198"/>
    <w:rsid w:val="0073343C"/>
    <w:rsid w:val="00733EC4"/>
    <w:rsid w:val="007347CA"/>
    <w:rsid w:val="00736B21"/>
    <w:rsid w:val="00736FED"/>
    <w:rsid w:val="00744C75"/>
    <w:rsid w:val="00746A16"/>
    <w:rsid w:val="00746FAB"/>
    <w:rsid w:val="00747899"/>
    <w:rsid w:val="00747C53"/>
    <w:rsid w:val="00752507"/>
    <w:rsid w:val="00753BD7"/>
    <w:rsid w:val="007555DF"/>
    <w:rsid w:val="0076054B"/>
    <w:rsid w:val="00760753"/>
    <w:rsid w:val="00764173"/>
    <w:rsid w:val="00765189"/>
    <w:rsid w:val="00765EBA"/>
    <w:rsid w:val="00766932"/>
    <w:rsid w:val="00770673"/>
    <w:rsid w:val="00770C01"/>
    <w:rsid w:val="00771753"/>
    <w:rsid w:val="007733B0"/>
    <w:rsid w:val="0077383C"/>
    <w:rsid w:val="0077726D"/>
    <w:rsid w:val="00783223"/>
    <w:rsid w:val="0078396C"/>
    <w:rsid w:val="00783C73"/>
    <w:rsid w:val="00784DFF"/>
    <w:rsid w:val="0078686A"/>
    <w:rsid w:val="00787946"/>
    <w:rsid w:val="00790B6E"/>
    <w:rsid w:val="00790E6D"/>
    <w:rsid w:val="00792921"/>
    <w:rsid w:val="00793311"/>
    <w:rsid w:val="007969C4"/>
    <w:rsid w:val="00797079"/>
    <w:rsid w:val="007A0F18"/>
    <w:rsid w:val="007A408B"/>
    <w:rsid w:val="007A5A9D"/>
    <w:rsid w:val="007B011F"/>
    <w:rsid w:val="007B097A"/>
    <w:rsid w:val="007B15BC"/>
    <w:rsid w:val="007B1622"/>
    <w:rsid w:val="007B1807"/>
    <w:rsid w:val="007B4F83"/>
    <w:rsid w:val="007B673A"/>
    <w:rsid w:val="007B78E4"/>
    <w:rsid w:val="007B7F8A"/>
    <w:rsid w:val="007C6008"/>
    <w:rsid w:val="007C66EB"/>
    <w:rsid w:val="007D0406"/>
    <w:rsid w:val="007D0BB9"/>
    <w:rsid w:val="007D1115"/>
    <w:rsid w:val="007D5FA4"/>
    <w:rsid w:val="007E22E2"/>
    <w:rsid w:val="007E271F"/>
    <w:rsid w:val="007E5B25"/>
    <w:rsid w:val="007E6A93"/>
    <w:rsid w:val="007E7768"/>
    <w:rsid w:val="007F255B"/>
    <w:rsid w:val="007F286C"/>
    <w:rsid w:val="007F29C6"/>
    <w:rsid w:val="007F442B"/>
    <w:rsid w:val="007F500E"/>
    <w:rsid w:val="007F6427"/>
    <w:rsid w:val="007F72C7"/>
    <w:rsid w:val="007F7E91"/>
    <w:rsid w:val="00801651"/>
    <w:rsid w:val="0080403D"/>
    <w:rsid w:val="00805621"/>
    <w:rsid w:val="00807B31"/>
    <w:rsid w:val="00811F90"/>
    <w:rsid w:val="0081520D"/>
    <w:rsid w:val="00815A42"/>
    <w:rsid w:val="00820B20"/>
    <w:rsid w:val="00820F40"/>
    <w:rsid w:val="00822F8B"/>
    <w:rsid w:val="00823A88"/>
    <w:rsid w:val="0082478B"/>
    <w:rsid w:val="00824860"/>
    <w:rsid w:val="00826F10"/>
    <w:rsid w:val="00832ECD"/>
    <w:rsid w:val="008368FE"/>
    <w:rsid w:val="00843B9B"/>
    <w:rsid w:val="00843F40"/>
    <w:rsid w:val="00843FAD"/>
    <w:rsid w:val="00845D9E"/>
    <w:rsid w:val="00850596"/>
    <w:rsid w:val="00851159"/>
    <w:rsid w:val="008533F0"/>
    <w:rsid w:val="00853A28"/>
    <w:rsid w:val="00853D53"/>
    <w:rsid w:val="00855904"/>
    <w:rsid w:val="008578A5"/>
    <w:rsid w:val="00857DC4"/>
    <w:rsid w:val="00864F61"/>
    <w:rsid w:val="00865AA9"/>
    <w:rsid w:val="00865CAA"/>
    <w:rsid w:val="00872037"/>
    <w:rsid w:val="00880313"/>
    <w:rsid w:val="00881C51"/>
    <w:rsid w:val="0088235B"/>
    <w:rsid w:val="00884254"/>
    <w:rsid w:val="00891FDB"/>
    <w:rsid w:val="00893682"/>
    <w:rsid w:val="00894F50"/>
    <w:rsid w:val="008979DD"/>
    <w:rsid w:val="008A1895"/>
    <w:rsid w:val="008A210A"/>
    <w:rsid w:val="008A2A39"/>
    <w:rsid w:val="008A53E6"/>
    <w:rsid w:val="008A5A9A"/>
    <w:rsid w:val="008A636C"/>
    <w:rsid w:val="008A76FE"/>
    <w:rsid w:val="008B050D"/>
    <w:rsid w:val="008B07C4"/>
    <w:rsid w:val="008B5C22"/>
    <w:rsid w:val="008B7619"/>
    <w:rsid w:val="008B7E12"/>
    <w:rsid w:val="008C1907"/>
    <w:rsid w:val="008C230C"/>
    <w:rsid w:val="008C2525"/>
    <w:rsid w:val="008C4FF3"/>
    <w:rsid w:val="008C54B8"/>
    <w:rsid w:val="008C5968"/>
    <w:rsid w:val="008C7A8E"/>
    <w:rsid w:val="008C7AAE"/>
    <w:rsid w:val="008D0BD9"/>
    <w:rsid w:val="008E30AA"/>
    <w:rsid w:val="008E7084"/>
    <w:rsid w:val="008F1E4C"/>
    <w:rsid w:val="008F3AE3"/>
    <w:rsid w:val="008F4CCE"/>
    <w:rsid w:val="00901221"/>
    <w:rsid w:val="00901CDF"/>
    <w:rsid w:val="00905D1C"/>
    <w:rsid w:val="0090744B"/>
    <w:rsid w:val="00907497"/>
    <w:rsid w:val="0091108D"/>
    <w:rsid w:val="00912166"/>
    <w:rsid w:val="00912B12"/>
    <w:rsid w:val="00913C83"/>
    <w:rsid w:val="009156D4"/>
    <w:rsid w:val="009163BD"/>
    <w:rsid w:val="00922B8F"/>
    <w:rsid w:val="009259B7"/>
    <w:rsid w:val="009313A6"/>
    <w:rsid w:val="0093194F"/>
    <w:rsid w:val="009334F2"/>
    <w:rsid w:val="009335A9"/>
    <w:rsid w:val="009341F6"/>
    <w:rsid w:val="009347CF"/>
    <w:rsid w:val="009351E1"/>
    <w:rsid w:val="00936707"/>
    <w:rsid w:val="00937561"/>
    <w:rsid w:val="009416CF"/>
    <w:rsid w:val="00943F4C"/>
    <w:rsid w:val="0094525C"/>
    <w:rsid w:val="00945744"/>
    <w:rsid w:val="00947A76"/>
    <w:rsid w:val="00947C8E"/>
    <w:rsid w:val="009509D6"/>
    <w:rsid w:val="009524DA"/>
    <w:rsid w:val="00953C0B"/>
    <w:rsid w:val="0095443F"/>
    <w:rsid w:val="00954E66"/>
    <w:rsid w:val="00960534"/>
    <w:rsid w:val="0096226C"/>
    <w:rsid w:val="00963355"/>
    <w:rsid w:val="00963F0A"/>
    <w:rsid w:val="00965DB6"/>
    <w:rsid w:val="00971D2B"/>
    <w:rsid w:val="00972491"/>
    <w:rsid w:val="0097318B"/>
    <w:rsid w:val="00975DE5"/>
    <w:rsid w:val="0097648E"/>
    <w:rsid w:val="00977FBB"/>
    <w:rsid w:val="009807B5"/>
    <w:rsid w:val="00980C4C"/>
    <w:rsid w:val="009859DA"/>
    <w:rsid w:val="0098625C"/>
    <w:rsid w:val="0098735C"/>
    <w:rsid w:val="00987438"/>
    <w:rsid w:val="00987EB4"/>
    <w:rsid w:val="00987EDC"/>
    <w:rsid w:val="00990B30"/>
    <w:rsid w:val="00990F43"/>
    <w:rsid w:val="009913D0"/>
    <w:rsid w:val="00991BCB"/>
    <w:rsid w:val="009934D1"/>
    <w:rsid w:val="009956AB"/>
    <w:rsid w:val="00995C62"/>
    <w:rsid w:val="00996F42"/>
    <w:rsid w:val="009A19C3"/>
    <w:rsid w:val="009A6011"/>
    <w:rsid w:val="009A6C5B"/>
    <w:rsid w:val="009B2A02"/>
    <w:rsid w:val="009B2AEB"/>
    <w:rsid w:val="009B36FF"/>
    <w:rsid w:val="009B4830"/>
    <w:rsid w:val="009C1C5E"/>
    <w:rsid w:val="009C33C6"/>
    <w:rsid w:val="009D3233"/>
    <w:rsid w:val="009D3FAA"/>
    <w:rsid w:val="009D5911"/>
    <w:rsid w:val="009D5A25"/>
    <w:rsid w:val="009D6F32"/>
    <w:rsid w:val="009E08D2"/>
    <w:rsid w:val="009E0B2D"/>
    <w:rsid w:val="009E0C08"/>
    <w:rsid w:val="009E32FD"/>
    <w:rsid w:val="009E4419"/>
    <w:rsid w:val="009E5493"/>
    <w:rsid w:val="009F0364"/>
    <w:rsid w:val="009F2F3F"/>
    <w:rsid w:val="009F37F4"/>
    <w:rsid w:val="009F4668"/>
    <w:rsid w:val="009F55F4"/>
    <w:rsid w:val="009F5DAF"/>
    <w:rsid w:val="009F616B"/>
    <w:rsid w:val="009F7735"/>
    <w:rsid w:val="00A01690"/>
    <w:rsid w:val="00A01AB3"/>
    <w:rsid w:val="00A01EFF"/>
    <w:rsid w:val="00A01F54"/>
    <w:rsid w:val="00A03232"/>
    <w:rsid w:val="00A03291"/>
    <w:rsid w:val="00A032F6"/>
    <w:rsid w:val="00A059F1"/>
    <w:rsid w:val="00A05C05"/>
    <w:rsid w:val="00A0753F"/>
    <w:rsid w:val="00A1034D"/>
    <w:rsid w:val="00A13EA4"/>
    <w:rsid w:val="00A14391"/>
    <w:rsid w:val="00A1584E"/>
    <w:rsid w:val="00A203A5"/>
    <w:rsid w:val="00A2426F"/>
    <w:rsid w:val="00A24523"/>
    <w:rsid w:val="00A24EA5"/>
    <w:rsid w:val="00A26A77"/>
    <w:rsid w:val="00A30F0C"/>
    <w:rsid w:val="00A31A2A"/>
    <w:rsid w:val="00A32F04"/>
    <w:rsid w:val="00A34FD2"/>
    <w:rsid w:val="00A4047E"/>
    <w:rsid w:val="00A404C6"/>
    <w:rsid w:val="00A41D74"/>
    <w:rsid w:val="00A44855"/>
    <w:rsid w:val="00A44974"/>
    <w:rsid w:val="00A44DBA"/>
    <w:rsid w:val="00A50424"/>
    <w:rsid w:val="00A5115C"/>
    <w:rsid w:val="00A5223B"/>
    <w:rsid w:val="00A5239B"/>
    <w:rsid w:val="00A53FBF"/>
    <w:rsid w:val="00A55355"/>
    <w:rsid w:val="00A61AB6"/>
    <w:rsid w:val="00A63273"/>
    <w:rsid w:val="00A63A89"/>
    <w:rsid w:val="00A67146"/>
    <w:rsid w:val="00A712BA"/>
    <w:rsid w:val="00A71C2E"/>
    <w:rsid w:val="00A77050"/>
    <w:rsid w:val="00A82710"/>
    <w:rsid w:val="00A9258E"/>
    <w:rsid w:val="00AA42D1"/>
    <w:rsid w:val="00AA44DC"/>
    <w:rsid w:val="00AA6446"/>
    <w:rsid w:val="00AA7590"/>
    <w:rsid w:val="00AA7D7D"/>
    <w:rsid w:val="00AA7F80"/>
    <w:rsid w:val="00AB0A88"/>
    <w:rsid w:val="00AB36AB"/>
    <w:rsid w:val="00AB4237"/>
    <w:rsid w:val="00AB6E99"/>
    <w:rsid w:val="00AC5EBB"/>
    <w:rsid w:val="00AD1D78"/>
    <w:rsid w:val="00AD2C3A"/>
    <w:rsid w:val="00AD42C6"/>
    <w:rsid w:val="00AD6068"/>
    <w:rsid w:val="00AD7B98"/>
    <w:rsid w:val="00AE1D4C"/>
    <w:rsid w:val="00AE295D"/>
    <w:rsid w:val="00AE5018"/>
    <w:rsid w:val="00AE5261"/>
    <w:rsid w:val="00AE65B5"/>
    <w:rsid w:val="00AE73BC"/>
    <w:rsid w:val="00AE7476"/>
    <w:rsid w:val="00AE7D40"/>
    <w:rsid w:val="00AF08A0"/>
    <w:rsid w:val="00AF3522"/>
    <w:rsid w:val="00AF6DCC"/>
    <w:rsid w:val="00B00D35"/>
    <w:rsid w:val="00B0330C"/>
    <w:rsid w:val="00B0398B"/>
    <w:rsid w:val="00B0626E"/>
    <w:rsid w:val="00B068B4"/>
    <w:rsid w:val="00B07BA0"/>
    <w:rsid w:val="00B11531"/>
    <w:rsid w:val="00B11A62"/>
    <w:rsid w:val="00B1222E"/>
    <w:rsid w:val="00B1301F"/>
    <w:rsid w:val="00B135F7"/>
    <w:rsid w:val="00B16F5F"/>
    <w:rsid w:val="00B17B90"/>
    <w:rsid w:val="00B22441"/>
    <w:rsid w:val="00B22930"/>
    <w:rsid w:val="00B22F2D"/>
    <w:rsid w:val="00B239C5"/>
    <w:rsid w:val="00B24485"/>
    <w:rsid w:val="00B2529B"/>
    <w:rsid w:val="00B26C07"/>
    <w:rsid w:val="00B27BF0"/>
    <w:rsid w:val="00B27C3A"/>
    <w:rsid w:val="00B3717A"/>
    <w:rsid w:val="00B44B61"/>
    <w:rsid w:val="00B458F3"/>
    <w:rsid w:val="00B4685E"/>
    <w:rsid w:val="00B4691D"/>
    <w:rsid w:val="00B501F2"/>
    <w:rsid w:val="00B50AD6"/>
    <w:rsid w:val="00B52BF4"/>
    <w:rsid w:val="00B52D04"/>
    <w:rsid w:val="00B54572"/>
    <w:rsid w:val="00B55C8B"/>
    <w:rsid w:val="00B56CB7"/>
    <w:rsid w:val="00B57A4C"/>
    <w:rsid w:val="00B62E2A"/>
    <w:rsid w:val="00B63295"/>
    <w:rsid w:val="00B65A67"/>
    <w:rsid w:val="00B65C56"/>
    <w:rsid w:val="00B65CA4"/>
    <w:rsid w:val="00B66EF0"/>
    <w:rsid w:val="00B71006"/>
    <w:rsid w:val="00B71776"/>
    <w:rsid w:val="00B71B1A"/>
    <w:rsid w:val="00B76254"/>
    <w:rsid w:val="00B7776A"/>
    <w:rsid w:val="00B77CB8"/>
    <w:rsid w:val="00B80DD8"/>
    <w:rsid w:val="00B81CC6"/>
    <w:rsid w:val="00B828B1"/>
    <w:rsid w:val="00B83698"/>
    <w:rsid w:val="00B86DC7"/>
    <w:rsid w:val="00B87C69"/>
    <w:rsid w:val="00B905AB"/>
    <w:rsid w:val="00B906DF"/>
    <w:rsid w:val="00B9295F"/>
    <w:rsid w:val="00B958BE"/>
    <w:rsid w:val="00B958DE"/>
    <w:rsid w:val="00B9736A"/>
    <w:rsid w:val="00BA13C0"/>
    <w:rsid w:val="00BA2B38"/>
    <w:rsid w:val="00BA51B8"/>
    <w:rsid w:val="00BA5233"/>
    <w:rsid w:val="00BA57E9"/>
    <w:rsid w:val="00BA5959"/>
    <w:rsid w:val="00BA7053"/>
    <w:rsid w:val="00BB1CA6"/>
    <w:rsid w:val="00BB2D72"/>
    <w:rsid w:val="00BB3C9A"/>
    <w:rsid w:val="00BB51C4"/>
    <w:rsid w:val="00BB7A33"/>
    <w:rsid w:val="00BC15B4"/>
    <w:rsid w:val="00BC1917"/>
    <w:rsid w:val="00BC2F5E"/>
    <w:rsid w:val="00BC31B5"/>
    <w:rsid w:val="00BC7424"/>
    <w:rsid w:val="00BD0E9C"/>
    <w:rsid w:val="00BD1038"/>
    <w:rsid w:val="00BD60BB"/>
    <w:rsid w:val="00BD76E5"/>
    <w:rsid w:val="00BE074F"/>
    <w:rsid w:val="00BE08A5"/>
    <w:rsid w:val="00BE0965"/>
    <w:rsid w:val="00BE2D75"/>
    <w:rsid w:val="00BE34A1"/>
    <w:rsid w:val="00BE61F2"/>
    <w:rsid w:val="00BE65F9"/>
    <w:rsid w:val="00BF5282"/>
    <w:rsid w:val="00BF57E8"/>
    <w:rsid w:val="00BF5D32"/>
    <w:rsid w:val="00BF6D90"/>
    <w:rsid w:val="00C00793"/>
    <w:rsid w:val="00C013AA"/>
    <w:rsid w:val="00C048D1"/>
    <w:rsid w:val="00C05A86"/>
    <w:rsid w:val="00C11BE4"/>
    <w:rsid w:val="00C142C0"/>
    <w:rsid w:val="00C158FC"/>
    <w:rsid w:val="00C17962"/>
    <w:rsid w:val="00C20A88"/>
    <w:rsid w:val="00C2196C"/>
    <w:rsid w:val="00C21C0F"/>
    <w:rsid w:val="00C24FB8"/>
    <w:rsid w:val="00C27A9C"/>
    <w:rsid w:val="00C30E22"/>
    <w:rsid w:val="00C314ED"/>
    <w:rsid w:val="00C31774"/>
    <w:rsid w:val="00C3241A"/>
    <w:rsid w:val="00C36504"/>
    <w:rsid w:val="00C41856"/>
    <w:rsid w:val="00C43167"/>
    <w:rsid w:val="00C44DE2"/>
    <w:rsid w:val="00C457FD"/>
    <w:rsid w:val="00C473CD"/>
    <w:rsid w:val="00C47B1E"/>
    <w:rsid w:val="00C5014C"/>
    <w:rsid w:val="00C50301"/>
    <w:rsid w:val="00C539F5"/>
    <w:rsid w:val="00C54CF3"/>
    <w:rsid w:val="00C54FC1"/>
    <w:rsid w:val="00C641AB"/>
    <w:rsid w:val="00C64950"/>
    <w:rsid w:val="00C655BA"/>
    <w:rsid w:val="00C750FE"/>
    <w:rsid w:val="00C8173F"/>
    <w:rsid w:val="00C83126"/>
    <w:rsid w:val="00C83304"/>
    <w:rsid w:val="00C837A2"/>
    <w:rsid w:val="00C84CB5"/>
    <w:rsid w:val="00C85215"/>
    <w:rsid w:val="00C85DD2"/>
    <w:rsid w:val="00C8614A"/>
    <w:rsid w:val="00C862A4"/>
    <w:rsid w:val="00C918A6"/>
    <w:rsid w:val="00C920E5"/>
    <w:rsid w:val="00C92D3A"/>
    <w:rsid w:val="00C97C86"/>
    <w:rsid w:val="00C97DAE"/>
    <w:rsid w:val="00CA613E"/>
    <w:rsid w:val="00CA61BC"/>
    <w:rsid w:val="00CA7081"/>
    <w:rsid w:val="00CA7DB1"/>
    <w:rsid w:val="00CB0177"/>
    <w:rsid w:val="00CB21B0"/>
    <w:rsid w:val="00CB2FCD"/>
    <w:rsid w:val="00CB354F"/>
    <w:rsid w:val="00CB5468"/>
    <w:rsid w:val="00CB629F"/>
    <w:rsid w:val="00CB7452"/>
    <w:rsid w:val="00CC6772"/>
    <w:rsid w:val="00CC6B44"/>
    <w:rsid w:val="00CC7F37"/>
    <w:rsid w:val="00CD7BAA"/>
    <w:rsid w:val="00CE0941"/>
    <w:rsid w:val="00CE0B1A"/>
    <w:rsid w:val="00CE2B07"/>
    <w:rsid w:val="00CE4425"/>
    <w:rsid w:val="00CE53F5"/>
    <w:rsid w:val="00CE5CEB"/>
    <w:rsid w:val="00CE6ED8"/>
    <w:rsid w:val="00CF03A6"/>
    <w:rsid w:val="00D008F4"/>
    <w:rsid w:val="00D027FC"/>
    <w:rsid w:val="00D04B33"/>
    <w:rsid w:val="00D06754"/>
    <w:rsid w:val="00D07C9B"/>
    <w:rsid w:val="00D14A88"/>
    <w:rsid w:val="00D25413"/>
    <w:rsid w:val="00D268DD"/>
    <w:rsid w:val="00D309FD"/>
    <w:rsid w:val="00D32F79"/>
    <w:rsid w:val="00D355CC"/>
    <w:rsid w:val="00D3595B"/>
    <w:rsid w:val="00D3597D"/>
    <w:rsid w:val="00D37729"/>
    <w:rsid w:val="00D37B2E"/>
    <w:rsid w:val="00D404FA"/>
    <w:rsid w:val="00D417D5"/>
    <w:rsid w:val="00D50F88"/>
    <w:rsid w:val="00D510A3"/>
    <w:rsid w:val="00D52B18"/>
    <w:rsid w:val="00D52FFB"/>
    <w:rsid w:val="00D53644"/>
    <w:rsid w:val="00D549CE"/>
    <w:rsid w:val="00D54A22"/>
    <w:rsid w:val="00D55976"/>
    <w:rsid w:val="00D6226C"/>
    <w:rsid w:val="00D63C15"/>
    <w:rsid w:val="00D6667A"/>
    <w:rsid w:val="00D712A3"/>
    <w:rsid w:val="00D757FE"/>
    <w:rsid w:val="00D805F3"/>
    <w:rsid w:val="00D8171A"/>
    <w:rsid w:val="00D81F46"/>
    <w:rsid w:val="00D82CAF"/>
    <w:rsid w:val="00D83BA4"/>
    <w:rsid w:val="00D83E1B"/>
    <w:rsid w:val="00D84973"/>
    <w:rsid w:val="00D85223"/>
    <w:rsid w:val="00D91DB8"/>
    <w:rsid w:val="00D9386B"/>
    <w:rsid w:val="00D94C01"/>
    <w:rsid w:val="00D9769C"/>
    <w:rsid w:val="00DA0289"/>
    <w:rsid w:val="00DA3E51"/>
    <w:rsid w:val="00DA3EA3"/>
    <w:rsid w:val="00DA3FA5"/>
    <w:rsid w:val="00DA4403"/>
    <w:rsid w:val="00DA46D2"/>
    <w:rsid w:val="00DA4D1F"/>
    <w:rsid w:val="00DA589C"/>
    <w:rsid w:val="00DA6EF0"/>
    <w:rsid w:val="00DA777B"/>
    <w:rsid w:val="00DB0C7C"/>
    <w:rsid w:val="00DB52D4"/>
    <w:rsid w:val="00DB7661"/>
    <w:rsid w:val="00DC0145"/>
    <w:rsid w:val="00DC238E"/>
    <w:rsid w:val="00DC282C"/>
    <w:rsid w:val="00DD2EB3"/>
    <w:rsid w:val="00DD58F0"/>
    <w:rsid w:val="00DE1244"/>
    <w:rsid w:val="00DE251C"/>
    <w:rsid w:val="00DE3F37"/>
    <w:rsid w:val="00DE6CBA"/>
    <w:rsid w:val="00DF174E"/>
    <w:rsid w:val="00DF557C"/>
    <w:rsid w:val="00DF57EC"/>
    <w:rsid w:val="00DF67A5"/>
    <w:rsid w:val="00DF6B9A"/>
    <w:rsid w:val="00E00016"/>
    <w:rsid w:val="00E013C0"/>
    <w:rsid w:val="00E017FC"/>
    <w:rsid w:val="00E04D52"/>
    <w:rsid w:val="00E060B4"/>
    <w:rsid w:val="00E069AB"/>
    <w:rsid w:val="00E10ABA"/>
    <w:rsid w:val="00E15139"/>
    <w:rsid w:val="00E16D83"/>
    <w:rsid w:val="00E17B05"/>
    <w:rsid w:val="00E26925"/>
    <w:rsid w:val="00E27498"/>
    <w:rsid w:val="00E27647"/>
    <w:rsid w:val="00E301F9"/>
    <w:rsid w:val="00E3562A"/>
    <w:rsid w:val="00E35943"/>
    <w:rsid w:val="00E41137"/>
    <w:rsid w:val="00E44A59"/>
    <w:rsid w:val="00E471F7"/>
    <w:rsid w:val="00E47482"/>
    <w:rsid w:val="00E52EF0"/>
    <w:rsid w:val="00E55C3C"/>
    <w:rsid w:val="00E56196"/>
    <w:rsid w:val="00E56F19"/>
    <w:rsid w:val="00E5766F"/>
    <w:rsid w:val="00E57F67"/>
    <w:rsid w:val="00E601CD"/>
    <w:rsid w:val="00E63726"/>
    <w:rsid w:val="00E659A5"/>
    <w:rsid w:val="00E67335"/>
    <w:rsid w:val="00E70F8C"/>
    <w:rsid w:val="00E7185C"/>
    <w:rsid w:val="00E7325E"/>
    <w:rsid w:val="00E75D58"/>
    <w:rsid w:val="00E76867"/>
    <w:rsid w:val="00E775D0"/>
    <w:rsid w:val="00E82AFB"/>
    <w:rsid w:val="00E8327F"/>
    <w:rsid w:val="00E840C1"/>
    <w:rsid w:val="00E863C3"/>
    <w:rsid w:val="00E86B89"/>
    <w:rsid w:val="00E87FD3"/>
    <w:rsid w:val="00E91AAC"/>
    <w:rsid w:val="00E91D5D"/>
    <w:rsid w:val="00E9245E"/>
    <w:rsid w:val="00E9463E"/>
    <w:rsid w:val="00E9703C"/>
    <w:rsid w:val="00E97C75"/>
    <w:rsid w:val="00EA0F82"/>
    <w:rsid w:val="00EA277A"/>
    <w:rsid w:val="00EA40E6"/>
    <w:rsid w:val="00EA6B52"/>
    <w:rsid w:val="00EB0604"/>
    <w:rsid w:val="00EB2389"/>
    <w:rsid w:val="00EB34F7"/>
    <w:rsid w:val="00EB475D"/>
    <w:rsid w:val="00EB4A5C"/>
    <w:rsid w:val="00EB5B75"/>
    <w:rsid w:val="00EB6E91"/>
    <w:rsid w:val="00EC4634"/>
    <w:rsid w:val="00EC6262"/>
    <w:rsid w:val="00ED0D6A"/>
    <w:rsid w:val="00ED1FFD"/>
    <w:rsid w:val="00ED4B76"/>
    <w:rsid w:val="00ED741A"/>
    <w:rsid w:val="00EE0D49"/>
    <w:rsid w:val="00EE1887"/>
    <w:rsid w:val="00EE3804"/>
    <w:rsid w:val="00EE6FDE"/>
    <w:rsid w:val="00EF0895"/>
    <w:rsid w:val="00EF4557"/>
    <w:rsid w:val="00EF49F5"/>
    <w:rsid w:val="00EF4FAC"/>
    <w:rsid w:val="00EF5CDA"/>
    <w:rsid w:val="00EF5F43"/>
    <w:rsid w:val="00EF6164"/>
    <w:rsid w:val="00EF684E"/>
    <w:rsid w:val="00F0163E"/>
    <w:rsid w:val="00F028BA"/>
    <w:rsid w:val="00F02FD8"/>
    <w:rsid w:val="00F064D8"/>
    <w:rsid w:val="00F077FC"/>
    <w:rsid w:val="00F12385"/>
    <w:rsid w:val="00F12CB7"/>
    <w:rsid w:val="00F15096"/>
    <w:rsid w:val="00F17302"/>
    <w:rsid w:val="00F20AF0"/>
    <w:rsid w:val="00F239E7"/>
    <w:rsid w:val="00F2430F"/>
    <w:rsid w:val="00F259F2"/>
    <w:rsid w:val="00F2735D"/>
    <w:rsid w:val="00F3110F"/>
    <w:rsid w:val="00F33887"/>
    <w:rsid w:val="00F41E23"/>
    <w:rsid w:val="00F42312"/>
    <w:rsid w:val="00F4312B"/>
    <w:rsid w:val="00F44834"/>
    <w:rsid w:val="00F52194"/>
    <w:rsid w:val="00F52B28"/>
    <w:rsid w:val="00F55227"/>
    <w:rsid w:val="00F61FC0"/>
    <w:rsid w:val="00F62A4D"/>
    <w:rsid w:val="00F646AA"/>
    <w:rsid w:val="00F6470D"/>
    <w:rsid w:val="00F64B27"/>
    <w:rsid w:val="00F65C89"/>
    <w:rsid w:val="00F66D44"/>
    <w:rsid w:val="00F703E6"/>
    <w:rsid w:val="00F70BF8"/>
    <w:rsid w:val="00F70D79"/>
    <w:rsid w:val="00F712B4"/>
    <w:rsid w:val="00F7188E"/>
    <w:rsid w:val="00F728B7"/>
    <w:rsid w:val="00F74370"/>
    <w:rsid w:val="00F74C11"/>
    <w:rsid w:val="00F77A7D"/>
    <w:rsid w:val="00F80E36"/>
    <w:rsid w:val="00F8418F"/>
    <w:rsid w:val="00F904CD"/>
    <w:rsid w:val="00F94383"/>
    <w:rsid w:val="00F9525D"/>
    <w:rsid w:val="00F96C23"/>
    <w:rsid w:val="00FA3CA7"/>
    <w:rsid w:val="00FA6505"/>
    <w:rsid w:val="00FA6B82"/>
    <w:rsid w:val="00FB3980"/>
    <w:rsid w:val="00FB755B"/>
    <w:rsid w:val="00FC0E6A"/>
    <w:rsid w:val="00FC202B"/>
    <w:rsid w:val="00FC6C38"/>
    <w:rsid w:val="00FD0147"/>
    <w:rsid w:val="00FD162A"/>
    <w:rsid w:val="00FD1C83"/>
    <w:rsid w:val="00FD3828"/>
    <w:rsid w:val="00FD72B9"/>
    <w:rsid w:val="00FE0EC1"/>
    <w:rsid w:val="00FE68B5"/>
    <w:rsid w:val="00FF0756"/>
    <w:rsid w:val="00FF2EFC"/>
    <w:rsid w:val="00FF48EC"/>
    <w:rsid w:val="00FF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41"/>
  </w:style>
  <w:style w:type="paragraph" w:styleId="1">
    <w:name w:val="heading 1"/>
    <w:basedOn w:val="a"/>
    <w:link w:val="10"/>
    <w:uiPriority w:val="9"/>
    <w:qFormat/>
    <w:rsid w:val="00413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413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413D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413D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D3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413D3B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413D3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413D3B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41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413D3B"/>
    <w:rPr>
      <w:color w:val="0000FF"/>
      <w:u w:val="single"/>
    </w:rPr>
  </w:style>
  <w:style w:type="character" w:customStyle="1" w:styleId="mw-editsection">
    <w:name w:val="mw-editsection"/>
    <w:basedOn w:val="a0"/>
    <w:rsid w:val="00413D3B"/>
  </w:style>
  <w:style w:type="character" w:customStyle="1" w:styleId="mw-editsection-bracket">
    <w:name w:val="mw-editsection-bracket"/>
    <w:basedOn w:val="a0"/>
    <w:rsid w:val="00413D3B"/>
  </w:style>
  <w:style w:type="character" w:customStyle="1" w:styleId="mw-editsection-divider">
    <w:name w:val="mw-editsection-divider"/>
    <w:basedOn w:val="a0"/>
    <w:rsid w:val="00413D3B"/>
  </w:style>
  <w:style w:type="character" w:customStyle="1" w:styleId="tocnumber">
    <w:name w:val="tocnumber"/>
    <w:basedOn w:val="a0"/>
    <w:rsid w:val="00413D3B"/>
  </w:style>
  <w:style w:type="character" w:customStyle="1" w:styleId="toctext">
    <w:name w:val="toctext"/>
    <w:basedOn w:val="a0"/>
    <w:rsid w:val="00413D3B"/>
  </w:style>
  <w:style w:type="character" w:customStyle="1" w:styleId="mw-headline">
    <w:name w:val="mw-headline"/>
    <w:basedOn w:val="a0"/>
    <w:rsid w:val="00413D3B"/>
  </w:style>
  <w:style w:type="paragraph" w:customStyle="1" w:styleId="jsx-4247481572">
    <w:name w:val="jsx-4247481572"/>
    <w:basedOn w:val="a"/>
    <w:rsid w:val="0041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jsx-3063122715">
    <w:name w:val="jsx-3063122715"/>
    <w:basedOn w:val="a"/>
    <w:rsid w:val="0041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nomjs">
    <w:name w:val="nomjs"/>
    <w:basedOn w:val="a"/>
    <w:rsid w:val="0041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413D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2021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5118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81530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535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81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6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1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6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28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1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4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906064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7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2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823983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46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63285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6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09270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13450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14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7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7381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3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586701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521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2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854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88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4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7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ssion.ru/health/obraz-zhizni/zhenskiy-alkogolizm-prichiny-i-lechenie-61681.htm" TargetMode="External"/><Relationship Id="rId5" Type="http://schemas.openxmlformats.org/officeDocument/2006/relationships/hyperlink" Target="https://www.passion.ru/psy/problemy-v-brake/stoit-li-vyzyvat-revnost-8190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1170</Words>
  <Characters>8319</Characters>
  <Application>Microsoft Office Word</Application>
  <DocSecurity>0</DocSecurity>
  <Lines>166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9</cp:revision>
  <dcterms:created xsi:type="dcterms:W3CDTF">2018-11-05T15:29:00Z</dcterms:created>
  <dcterms:modified xsi:type="dcterms:W3CDTF">2018-12-28T17:39:00Z</dcterms:modified>
</cp:coreProperties>
</file>