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5C7" w:rsidRDefault="001C182B">
      <w:proofErr w:type="spellStart"/>
      <w:r>
        <w:t>Пульсо</w:t>
      </w:r>
      <w:r w:rsidR="00D92A50">
        <w:t>кси</w:t>
      </w:r>
      <w:r w:rsidR="005C55C7">
        <w:t>метр</w:t>
      </w:r>
      <w:proofErr w:type="spellEnd"/>
      <w:r w:rsidR="004129F8">
        <w:t xml:space="preserve"> </w:t>
      </w:r>
    </w:p>
    <w:p w:rsidR="004129F8" w:rsidRDefault="00936B76" w:rsidP="005C55C7">
      <w:pPr>
        <w:jc w:val="both"/>
      </w:pPr>
      <w:r>
        <w:rPr>
          <w:lang w:val="uk-UA"/>
        </w:rPr>
        <w:t xml:space="preserve">От процента </w:t>
      </w:r>
      <w:r>
        <w:t>кислорода в крови зависит эффективность функционирования всего организма. При недостатке кислорода человек может испытывать частое недомогание или вовсе ум</w:t>
      </w:r>
      <w:r w:rsidR="009A290E">
        <w:t xml:space="preserve">ереть от серьезных заболеваний. Для предотвращения подобного рода заболеваний важно время от времени проводить замеры. При этом не обязательно посещать медицинские учреждения. Современные возможности позволяют иметь «домашнюю лабораторию» у себя дома. Для этого достаточно </w:t>
      </w:r>
      <w:r w:rsidR="001C182B">
        <w:t xml:space="preserve">иметь </w:t>
      </w:r>
      <w:proofErr w:type="spellStart"/>
      <w:r w:rsidR="001C182B">
        <w:t>пульсо</w:t>
      </w:r>
      <w:r w:rsidR="00D92A50">
        <w:t>кси</w:t>
      </w:r>
      <w:r w:rsidR="009A290E">
        <w:t>метр</w:t>
      </w:r>
      <w:proofErr w:type="spellEnd"/>
      <w:r w:rsidR="009A290E">
        <w:t xml:space="preserve"> – устройство для наблюдения за</w:t>
      </w:r>
      <w:r w:rsidR="00914C9E">
        <w:t xml:space="preserve"> уровнем насыщенности организма кислородом, </w:t>
      </w:r>
      <w:r w:rsidR="00B25C75">
        <w:t xml:space="preserve">которое </w:t>
      </w:r>
      <w:r w:rsidR="00914C9E">
        <w:t>также позволяет измерять частоту пульса.</w:t>
      </w:r>
      <w:r w:rsidR="004129F8">
        <w:t xml:space="preserve"> </w:t>
      </w:r>
    </w:p>
    <w:p w:rsidR="00313313" w:rsidRDefault="001B00A1" w:rsidP="005C55C7">
      <w:pPr>
        <w:jc w:val="both"/>
      </w:pPr>
      <w:r>
        <w:t xml:space="preserve">Как выбрать </w:t>
      </w:r>
      <w:proofErr w:type="spellStart"/>
      <w:r>
        <w:t>пульсоксиметр</w:t>
      </w:r>
      <w:proofErr w:type="spellEnd"/>
      <w:r>
        <w:t>?</w:t>
      </w:r>
    </w:p>
    <w:p w:rsidR="00270F2B" w:rsidRDefault="001B00A1" w:rsidP="005C55C7">
      <w:pPr>
        <w:jc w:val="both"/>
      </w:pPr>
      <w:r>
        <w:t xml:space="preserve">Существуют разные модели </w:t>
      </w:r>
      <w:hyperlink r:id="rId5" w:history="1">
        <w:proofErr w:type="spellStart"/>
        <w:r w:rsidRPr="001B00A1">
          <w:rPr>
            <w:rStyle w:val="a3"/>
          </w:rPr>
          <w:t>пульсокси</w:t>
        </w:r>
        <w:r w:rsidRPr="001B00A1">
          <w:rPr>
            <w:rStyle w:val="a3"/>
          </w:rPr>
          <w:t>м</w:t>
        </w:r>
        <w:r w:rsidRPr="001B00A1">
          <w:rPr>
            <w:rStyle w:val="a3"/>
          </w:rPr>
          <w:t>етров</w:t>
        </w:r>
        <w:proofErr w:type="spellEnd"/>
      </w:hyperlink>
      <w:r>
        <w:t>, они поделены на две группы: стационарные и портат</w:t>
      </w:r>
      <w:r w:rsidR="00622FB5">
        <w:t xml:space="preserve">ивные. Первые позволяют получать больше информации о пациенте, обладают высокой точностью, </w:t>
      </w:r>
      <w:r w:rsidR="00270F2B">
        <w:t>размещены в больницах</w:t>
      </w:r>
      <w:r w:rsidR="00622FB5">
        <w:t xml:space="preserve">, </w:t>
      </w:r>
      <w:r w:rsidR="00270F2B">
        <w:t>частных клиниках, профилактических центрах</w:t>
      </w:r>
      <w:r w:rsidR="00622FB5">
        <w:t xml:space="preserve">. </w:t>
      </w:r>
      <w:r w:rsidR="009C1F35">
        <w:t xml:space="preserve">Переносные </w:t>
      </w:r>
      <w:r w:rsidR="007C6D23">
        <w:t xml:space="preserve">модели обладают простотой в использовании, компактностью, что </w:t>
      </w:r>
      <w:r w:rsidR="009C1F35">
        <w:t>предоставляет</w:t>
      </w:r>
      <w:r w:rsidR="007C6D23">
        <w:t xml:space="preserve"> возможность наблюдения в любое время. </w:t>
      </w:r>
    </w:p>
    <w:p w:rsidR="007C6D23" w:rsidRDefault="007B08FA" w:rsidP="005C55C7">
      <w:pPr>
        <w:jc w:val="both"/>
      </w:pPr>
      <w:r>
        <w:t xml:space="preserve">Интернет-магазин медицинского оборудования </w:t>
      </w:r>
      <w:proofErr w:type="spellStart"/>
      <w:r>
        <w:t>Неасо</w:t>
      </w:r>
      <w:proofErr w:type="spellEnd"/>
      <w:r>
        <w:t xml:space="preserve"> имеет широкий ассортимент выбора</w:t>
      </w:r>
      <w:r w:rsidR="00270F2B">
        <w:t>, тысячи довольных покупателей, доступные цены.</w:t>
      </w:r>
      <w:r w:rsidR="00BD3A4C">
        <w:t xml:space="preserve"> Осуществление заказа онлайн или по телефону.</w:t>
      </w:r>
      <w:bookmarkStart w:id="0" w:name="_GoBack"/>
      <w:bookmarkEnd w:id="0"/>
    </w:p>
    <w:sectPr w:rsidR="007C6D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5C7"/>
    <w:rsid w:val="001B00A1"/>
    <w:rsid w:val="001C182B"/>
    <w:rsid w:val="00270F2B"/>
    <w:rsid w:val="002B1130"/>
    <w:rsid w:val="002D78AD"/>
    <w:rsid w:val="002F539F"/>
    <w:rsid w:val="00313313"/>
    <w:rsid w:val="004129F8"/>
    <w:rsid w:val="005C55C7"/>
    <w:rsid w:val="00622FB5"/>
    <w:rsid w:val="007B08FA"/>
    <w:rsid w:val="007C6D23"/>
    <w:rsid w:val="007F41B4"/>
    <w:rsid w:val="00914C9E"/>
    <w:rsid w:val="00936B76"/>
    <w:rsid w:val="009A290E"/>
    <w:rsid w:val="009C1F35"/>
    <w:rsid w:val="00B25C75"/>
    <w:rsid w:val="00BD3A4C"/>
    <w:rsid w:val="00D92A50"/>
    <w:rsid w:val="00F0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00A1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B00A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00A1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B00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heaco.ua/catalog/pulse_oximeter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B4B4B4"/>
      </a:dk1>
      <a:lt1>
        <a:sysClr val="window" lastClr="2D2D2D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143</Words>
  <Characters>1091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mAdish</dc:creator>
  <cp:lastModifiedBy>mAdish</cp:lastModifiedBy>
  <cp:revision>8</cp:revision>
  <dcterms:created xsi:type="dcterms:W3CDTF">2018-08-27T16:53:00Z</dcterms:created>
  <dcterms:modified xsi:type="dcterms:W3CDTF">2018-08-27T18:58:00Z</dcterms:modified>
</cp:coreProperties>
</file>