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Microsoft Sans Serif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Microsoft Sans Serif"/>
          <w:color w:val="000000"/>
          <w:sz w:val="24"/>
          <w:szCs w:val="24"/>
        </w:rPr>
        <w:t xml:space="preserve">Сделать загранпаспорт ребенку – хорошая возможность для родителей, путешествовать вместе с ним по разным странам мира. Так же, он дает возможность путешествовать ребенку самостоятельно, по различным обменам или учебе. 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 </w:t>
      </w:r>
      <w:proofErr w:type="spellStart"/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скольки</w:t>
      </w:r>
      <w:proofErr w:type="spellEnd"/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лет можно оформля</w:t>
      </w:r>
      <w:bookmarkStart w:id="0" w:name="_GoBack"/>
      <w:bookmarkEnd w:id="0"/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ть заграничный паспорт? Согласно законам РФ, данный документ можно оформлять с самого рождения. Основное отличие будет в количестве необходимых документов</w:t>
      </w:r>
      <w:r w:rsidR="00D00B8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при подаче заявления на его получение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</w:p>
    <w:p w:rsidR="00D61D8E" w:rsidRPr="00D61D8E" w:rsidRDefault="00D61D8E" w:rsidP="00D00B87">
      <w:pPr>
        <w:pStyle w:val="2"/>
        <w:rPr>
          <w:rFonts w:eastAsia="Times New Roman"/>
        </w:rPr>
      </w:pPr>
      <w:r w:rsidRPr="00D61D8E">
        <w:rPr>
          <w:rFonts w:eastAsia="Times New Roman"/>
        </w:rPr>
        <w:t>Как получить загранпаспорт для ребенка до 14 лет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Для начала, нужно отправиться в Управление Миграционной Федеральной Службы (УМФС). Оно находится практически во всех городах РФ. Обращаться нужно в тот город, который указан в прописке родителей. Только УМФС имеет право на предоставление услуг на получение загранпаспорта. Подавать нужные документы следует заранее, поскольку может быть очередь на получение загранпаспорта.</w:t>
      </w:r>
    </w:p>
    <w:p w:rsidR="00D00B87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Список необходимых документов зависит от типа, выбранного вами образца загранпаспорта. Существует старый образец и новый.</w:t>
      </w:r>
    </w:p>
    <w:p w:rsidR="00D61D8E" w:rsidRPr="00D61D8E" w:rsidRDefault="00D61D8E" w:rsidP="00D00B87">
      <w:pPr>
        <w:pStyle w:val="2"/>
        <w:rPr>
          <w:rFonts w:eastAsia="Times New Roman"/>
        </w:rPr>
      </w:pPr>
      <w:r w:rsidRPr="00D61D8E">
        <w:rPr>
          <w:rFonts w:eastAsia="Times New Roman"/>
        </w:rPr>
        <w:t>Какой вид загранпаспорта лучше подходит для ребенка</w:t>
      </w:r>
      <w:r w:rsidR="00D00B87">
        <w:rPr>
          <w:rFonts w:eastAsia="Times New Roman"/>
        </w:rPr>
        <w:t>?</w:t>
      </w:r>
    </w:p>
    <w:p w:rsid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Главным отличием нового образца от старого, выступает наличие электронного носителя (новый) и его отсутствие (старый). Какой выбирать загранпаспорт дело серьезное, ведь новый образец имеет 10 летний срок действия, в то время как старый – 5 летний.</w:t>
      </w:r>
    </w:p>
    <w:p w:rsidR="00D00B87" w:rsidRPr="00D61D8E" w:rsidRDefault="00D00B87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Введу того, что внешность ребенка стремительно меняется, оформив загранпаспорт нового образца, нужно будет его заменить в течени</w:t>
      </w:r>
      <w:proofErr w:type="gramStart"/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и</w:t>
      </w:r>
      <w:proofErr w:type="gramEnd"/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нескольких лет, не достигнув срока в 10 лет. Средний период действия документа, в связи с изменением внешности – до 3 лет.</w:t>
      </w:r>
    </w:p>
    <w:p w:rsidR="00D00B87" w:rsidRPr="00D61D8E" w:rsidRDefault="00D00B87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Несмотря на преимущества нового варианта, </w:t>
      </w:r>
      <w:proofErr w:type="gramStart"/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старый</w:t>
      </w:r>
      <w:proofErr w:type="gramEnd"/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- является предпочтительней для большинства родителей, в связи с его практичностью и ценой.</w:t>
      </w:r>
    </w:p>
    <w:p w:rsidR="00D00B87" w:rsidRPr="00D61D8E" w:rsidRDefault="00D00B87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Размер госпошлины имеет отличия. Здесь учитывается вид загранпаспорта, возраст вашего ребенка и оцениваются затраты на </w:t>
      </w:r>
      <w:proofErr w:type="spellStart"/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госуслуги</w:t>
      </w:r>
      <w:proofErr w:type="spellEnd"/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. Так, для оформления старого образца, детям до 14 лет, надо заплатить 1000 рублей, в то время</w:t>
      </w:r>
      <w:proofErr w:type="gramStart"/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,</w:t>
      </w:r>
      <w:proofErr w:type="gramEnd"/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как новый образец будет стоить 1500 рублей. Для ребенка, от 14 до 18 лет, старый образец заграничного паспорта будет иметь цену в 2000 рублей, а нового – 3500 рублей.</w:t>
      </w:r>
    </w:p>
    <w:p w:rsidR="00D00B87" w:rsidRPr="00D61D8E" w:rsidRDefault="00D00B87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Получение заграничного паспорта старого образца,  для ребят, меньше 14-ти лет, имеет большое преимущество. При подаче необходимых документов, и дальнейшем получении паспорта, присутствие ребенка в Федеральной миграционной службы России, не требуется. </w:t>
      </w:r>
    </w:p>
    <w:p w:rsidR="00D00B87" w:rsidRPr="00D61D8E" w:rsidRDefault="00D00B87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Для этого нужно лишь предоставить фотографию ребенка. И это большое преимущество, поскольку ребенку не нужно стоять в больших очередях. Родителям не нужно уговаривать его пройти в кабинет, для того, что бы сфотографироваться. А для загранпаспорта нового образца, всю процедуру нужно проходить с ребенком.</w:t>
      </w:r>
    </w:p>
    <w:p w:rsidR="00D00B87" w:rsidRPr="00D61D8E" w:rsidRDefault="00D00B87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lastRenderedPageBreak/>
        <w:t>Конечно, родителям решать, какой вид паспорта делать своему ребенку, но для упрощения всей процедуры, рекомендуется выбирать загранпаспорт старого образца, с периодом действия в пять лет.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D61D8E" w:rsidRPr="00D00B87" w:rsidRDefault="00D61D8E" w:rsidP="00D00B87">
      <w:pPr>
        <w:pStyle w:val="3"/>
        <w:rPr>
          <w:rFonts w:eastAsia="Times New Roman"/>
        </w:rPr>
      </w:pPr>
      <w:r w:rsidRPr="00D00B87">
        <w:rPr>
          <w:rFonts w:eastAsia="Times New Roman"/>
        </w:rPr>
        <w:t>Какие бумаги нужны для получения ребенком, старого образца заграничного паспорта?</w:t>
      </w:r>
    </w:p>
    <w:p w:rsid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Родителям, несовершенного ребенка, нужно подать следующие документы:</w:t>
      </w:r>
    </w:p>
    <w:p w:rsidR="00D00B87" w:rsidRPr="00D61D8E" w:rsidRDefault="00D00B87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•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В одном экземпляре предоставить заявление, на выдачу загранпаспорта ребенку;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•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Документ, свидетельствующий о личности заявителя.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Гражданам РФ, которые проживают в России, данным документом выступает паспорт РФ.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Для граждан РФ, проживающим за пределами РФ – загранпаспорт.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Если ребенок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- гражданин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РФ, а попечитель (родитель) гражданин иного государства – предоставляется национальный паспорт.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•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Документы, свидетельствующие о законности действий родителя (свидетельство о рождении ребенка и т.д.)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•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Паспорт ребенка, гражданина РФ, которому исполнилось 14 лет;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•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Свидетельств о рождении маленького гражданина;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•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2 фотографии ребенка, 35х45мм (напечатанные на матовой бумаге в черно-белой или цветной реализации)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•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 xml:space="preserve">Квитанция </w:t>
      </w:r>
      <w:proofErr w:type="gramStart"/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о</w:t>
      </w:r>
      <w:proofErr w:type="gramEnd"/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уплате госпошлины (не обязательно).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После оплаты госпошлины, заявитель может не предоставлять Федеральной миграционной службе России квитанцию, при оформлении загранпаспорта (старого образца).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Для жителей Калининградской области, платить государственную пошлину, при подаче бумаг на получение заграничного паспорта (старого образца) – ненужно. 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•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При наличии - загранпаспорт ребенка;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Какие бумаги нужны для получения ребенком, нового образца заграничного паспорта?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Легальный представитель ребенка (не достигшего 18 лет), оформляющий ему заграничный паспорт нового образца, обязан предоставить в ФМС России следующие документы: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•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Заявление, для получения загранпаспорта несовершеннолетним ребенком, в одном экземпляре, составленное согласно форме, на бумаге;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•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Паспорт заявителя.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Гражданам РФ, которые проживают в России, данным документом выступает паспорт РФ.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Для граждан РФ, проживающим за пределами РФ – загранпаспорт.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Если ребенок является гражданином РФ, а попечитель (родитель) гражданин иного государства – предоставляется национальный паспорт.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•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Документ, подтверждающий ваши права на ребенка (свидетельство о рождении ребенка, подтверждение опекунства, попечителя);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•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Паспорт РФ ребенка (если он прошел черту в 14 лет), или свидетельство о рождении (если ребенок не достиг 14 лет);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•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Документ, который подтверждает гражданство РФ (например, свидетельство о рождении ребенка, полученное после 01.07.2002 года);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lastRenderedPageBreak/>
        <w:t>•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Заграничный паспорт (при наличии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), 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если срок действия не истек;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•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Квитанцию, для удостоверения, что государственная пошлина была оплачена;</w:t>
      </w:r>
    </w:p>
    <w:p w:rsidR="00D00B87" w:rsidRDefault="00D00B87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При подаче заявления на заграничный паспорт нового образца, непременно должен присутствовать ребенок. Это необходимо, потому что будет проводиться фотографирование и оцифровка отпечатков пальцев ребенка.</w:t>
      </w:r>
    </w:p>
    <w:p w:rsidR="00D00B87" w:rsidRPr="00D61D8E" w:rsidRDefault="00D00B87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D61D8E" w:rsidRPr="00D61D8E" w:rsidRDefault="00D61D8E" w:rsidP="00D00B87">
      <w:pPr>
        <w:pStyle w:val="2"/>
        <w:rPr>
          <w:rFonts w:eastAsia="Times New Roman"/>
        </w:rPr>
      </w:pPr>
      <w:r w:rsidRPr="00D61D8E">
        <w:rPr>
          <w:rFonts w:eastAsia="Times New Roman"/>
        </w:rPr>
        <w:t>Основные требования к документам, при получении загранпаспорта</w:t>
      </w:r>
    </w:p>
    <w:p w:rsidR="00D61D8E" w:rsidRPr="00D61D8E" w:rsidRDefault="00D00B87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Нарушение </w:t>
      </w:r>
      <w:r w:rsidR="00D61D8E"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содержания или отсутствие документа, является поводом для отказа в их приеме. При нахождении ошибок в документах на загранпаспорт (старого образца), сотрудник ФМС России должен указать на ошибки, и дать возможность исправить их. После этого, должностное лицо, обязано записать на приём заявителя (с его согласия).</w:t>
      </w:r>
    </w:p>
    <w:p w:rsid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Если документы, на оформление загранпаспорта, составлены в иностранном государстве, они должны пройти процедуру легализации в дипломатической структуре России.</w:t>
      </w:r>
    </w:p>
    <w:p w:rsidR="00D00B87" w:rsidRPr="00D61D8E" w:rsidRDefault="00D00B87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Заявления, составленные на иностранном языке, должны быть переведены на русский язык. Подлинность перевода и подпись переводчика, заверяются в российском нотариусе.</w:t>
      </w:r>
    </w:p>
    <w:p w:rsidR="00D00B87" w:rsidRPr="00D61D8E" w:rsidRDefault="00D00B87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При сдаче документов на загранпаспорт, уполномоченное лицо ФМС России, принявшее их, обязуется выдать справку о приеме документов (согласно п. 67 Регламента). Данная справка может потребоваться для решения проблем, связанных с получением заграничного паспорта старого образца.</w:t>
      </w:r>
    </w:p>
    <w:p w:rsidR="00D61D8E" w:rsidRPr="00D61D8E" w:rsidRDefault="00D61D8E" w:rsidP="00D00B87">
      <w:pPr>
        <w:pStyle w:val="2"/>
        <w:rPr>
          <w:rFonts w:eastAsia="Times New Roman"/>
        </w:rPr>
      </w:pPr>
      <w:r w:rsidRPr="00D61D8E">
        <w:rPr>
          <w:rFonts w:eastAsia="Times New Roman"/>
        </w:rPr>
        <w:t>Как заполнить анкету для получения заграничного паспорта ребенку? Вписывают ли туда данные родительского паспорта?</w:t>
      </w:r>
    </w:p>
    <w:p w:rsidR="00D61D8E" w:rsidRPr="00D61D8E" w:rsidRDefault="00D61D8E" w:rsidP="00D00B87">
      <w:pPr>
        <w:pStyle w:val="3"/>
        <w:rPr>
          <w:rFonts w:eastAsia="Times New Roman"/>
        </w:rPr>
      </w:pPr>
      <w:r w:rsidRPr="00D61D8E">
        <w:rPr>
          <w:rFonts w:eastAsia="Times New Roman"/>
        </w:rPr>
        <w:t xml:space="preserve">Рассмотрим подробную инструкцию, для подачи заявления на заграничный паспорт старого образца 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1.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Четко, согласно паспорту РФ ребенка (если есть), либо свидетельству о рождении, указать фамилию, имя, отчество маленького гражданина;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2.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Указать пол ребенка (поставить отметке в поле «М» или «Ж»);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3.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Указать число, месяц, год рождения ребенка (пример: 23.03. 2005);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4.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Нужно написать место рождения, на основании паспорта РФ или свидетельства о рождении;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5.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Если ребенок имел другую фамилию, нужно это указать в заявлении, поставив отметку в поле «Да», «Нет».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В случае</w:t>
      </w:r>
      <w:proofErr w:type="gramStart"/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,</w:t>
      </w:r>
      <w:proofErr w:type="gramEnd"/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если фамилия изменялась, нужно заполнить соответствующие графы, в которых указывается место смены фамилии.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Например: </w:t>
      </w:r>
      <w:proofErr w:type="gramStart"/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Фамилия «Сергеев», Имя «Александр», Отчество «Викторович», Место смены «Московская область, гор.</w:t>
      </w:r>
      <w:proofErr w:type="gramEnd"/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Королёв», Дата смены «12.04.2012».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6.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Указать адрес, в котором зарегистрирован ребенок.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Например: Населённый пункт «Гор. </w:t>
      </w:r>
      <w:proofErr w:type="gramStart"/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Самара», Улица «Ленина», Дом «154», Корпус «3», Строение «1», Квартира «54», Дата регистрации «07.05.2005».</w:t>
      </w:r>
      <w:proofErr w:type="gramEnd"/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Если ребенок не имеет регистрации по месту жительства, этот пункт не наполняется.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lastRenderedPageBreak/>
        <w:t>7.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Этот пункт заполняется, если заявление подается по месту жительства ребенка. После чего, нужно заполнить данные, согласно пункту 6;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8.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Указываются данные документа, подтверждающие особу гражданина РФ. Такими документами выступают: паспорт РФ, свидетельство о рождении.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9.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Заполняется, если ребенок имеет заграничный паспорт РФ. В графах указываются данные документа;</w:t>
      </w:r>
    </w:p>
    <w:p w:rsidR="00D61D8E" w:rsidRPr="00D61D8E" w:rsidRDefault="00914EE0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10.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 xml:space="preserve"> </w:t>
      </w:r>
      <w:r w:rsidR="00D61D8E"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Пишется фамилия, имя, отчество одного из родителей (попечителя);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11.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 xml:space="preserve"> Указывается пол родителя или попечителя;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12.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Проставляется дата рождения ответственного за ребенка;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13.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proofErr w:type="gramStart"/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Согласно паспорта</w:t>
      </w:r>
      <w:proofErr w:type="gramEnd"/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РФ, указывается место рождения представителя ребенка;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К примеру: Место рождения «Ростовская область, гор. Батайск»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14.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Указывается адрес помещения, в котором прописан представитель ребенка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К примеру: Населённый пункт «Гор. </w:t>
      </w:r>
      <w:proofErr w:type="gramStart"/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Самара», Улица «Ленина», Дом «154», Корпус «3», Строение «1», Квартира «54», Дата регистрации «07.05.2004».</w:t>
      </w:r>
      <w:proofErr w:type="gramEnd"/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15.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Заполняется, если легитимный представитель ребенка не имеет постоянной регистрации, аналогично пункту 14.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16.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Указывается телефонный номер родителя, попечителя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Например: +78165845231.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17.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 xml:space="preserve"> Адрес электронной почты указывать не обязательно;</w:t>
      </w:r>
    </w:p>
    <w:p w:rsid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18.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Заполняется поле, в котором нужно указать паспортные данные родителя (попечителя) ребенка.</w:t>
      </w:r>
    </w:p>
    <w:p w:rsidR="00D00B87" w:rsidRPr="00D61D8E" w:rsidRDefault="00D00B87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D61D8E" w:rsidRDefault="00D61D8E" w:rsidP="00D00B87">
      <w:pPr>
        <w:pStyle w:val="3"/>
        <w:rPr>
          <w:rFonts w:eastAsia="Times New Roman"/>
        </w:rPr>
      </w:pPr>
      <w:r w:rsidRPr="00D61D8E">
        <w:rPr>
          <w:rFonts w:eastAsia="Times New Roman"/>
        </w:rPr>
        <w:t>Рассмотрим подробную инструкцию, для подачи заявления на заграничный паспорт нового образца:</w:t>
      </w:r>
    </w:p>
    <w:p w:rsidR="00D00B87" w:rsidRPr="00D61D8E" w:rsidRDefault="00D00B87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При заполнении анкеты на получение заграничного паспорта нового образца, существуют некоторые отличия от нового образца. Ниже приведены основные отличия анкеты, и как их заполнять.</w:t>
      </w:r>
    </w:p>
    <w:p w:rsidR="00D00B87" w:rsidRPr="00D61D8E" w:rsidRDefault="00D00B87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•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В первом пункте указывается ФИО ребенка, а так указывается информация, производилась ли смена фамилии. Если производилась, пишутся предыдущие данные, и указывается дата изменения;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•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В 3-м пункте, пишется пол ребенка (словом);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•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В 6-м – пишется гражданство ребенка. Если он имеет еще одно гражданство, это указывается.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•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Для заполнения 8-го пункта, нужно указать, по какой причине нужен заграничный паспорт;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•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В 9-м указывается, есть ли паспорт у ребенка, получал ли он прежде загранпаспорт. Если имеется паспорт, указывается, действителен он или нет;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•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В 10-м – указывается информация о привлечении ребенка к уголовной ответственности. Если такие  факты есть, нужно их указать;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•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В 11-м следует написать – «не уклоняюсь»;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•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12-й заполняется в том случае, если у ребенка был загранпаспорт;</w:t>
      </w:r>
    </w:p>
    <w:p w:rsid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•</w:t>
      </w: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На обратной стороне анкеты, указываются аналогичные данные, только с документов родителя (попечителя).</w:t>
      </w:r>
    </w:p>
    <w:p w:rsidR="00D00B87" w:rsidRPr="00D61D8E" w:rsidRDefault="00D00B87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D61D8E" w:rsidRPr="00D61D8E" w:rsidRDefault="00D61D8E" w:rsidP="00D00B87">
      <w:pPr>
        <w:pStyle w:val="2"/>
        <w:rPr>
          <w:rFonts w:eastAsia="Times New Roman"/>
        </w:rPr>
      </w:pPr>
      <w:r w:rsidRPr="00D61D8E">
        <w:rPr>
          <w:rFonts w:eastAsia="Times New Roman"/>
        </w:rPr>
        <w:lastRenderedPageBreak/>
        <w:t>Нужно иметь в виду</w:t>
      </w:r>
    </w:p>
    <w:p w:rsidR="00D61D8E" w:rsidRPr="00D61D8E" w:rsidRDefault="00D61D8E" w:rsidP="00D61D8E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61D8E">
        <w:rPr>
          <w:rFonts w:asciiTheme="majorHAnsi" w:eastAsia="Times New Roman" w:hAnsiTheme="majorHAnsi" w:cs="Times New Roman"/>
          <w:color w:val="000000"/>
          <w:sz w:val="24"/>
          <w:szCs w:val="24"/>
        </w:rPr>
        <w:t>Несмотря на то что, детям разрешается пересекать границу РФ по документам родителей (попечителей, усыновителей) и соответствующим бумагам, рекомендуется сделать ребенку собственное удостоверение личности, для зарубежных государств. Сделав заграничный паспорт маленькому гражданину, облегчается прохождение границы, на которых могут возникнуть неприятные ситуации. Очень часто встречаются ситуации, в которых ребенку запрещали выезжать, за пределы Российской Федерации.</w:t>
      </w:r>
    </w:p>
    <w:p w:rsidR="00072BE0" w:rsidRDefault="00072BE0"/>
    <w:p w:rsidR="00D00B87" w:rsidRPr="00914EE0" w:rsidRDefault="00D00B87">
      <w:pPr>
        <w:rPr>
          <w:color w:val="000000" w:themeColor="text1"/>
        </w:rPr>
      </w:pPr>
      <w:r w:rsidRPr="00914EE0">
        <w:rPr>
          <w:color w:val="000000" w:themeColor="text1"/>
          <w:highlight w:val="green"/>
        </w:rPr>
        <w:t>Ссылки на картинки:</w:t>
      </w:r>
    </w:p>
    <w:p w:rsidR="00D00B87" w:rsidRDefault="00D00B87">
      <w:r>
        <w:t>Старый вариант загранпаспорта</w:t>
      </w:r>
    </w:p>
    <w:p w:rsidR="00D00B87" w:rsidRDefault="00D00B87">
      <w:hyperlink r:id="rId5" w:history="1">
        <w:r w:rsidRPr="0019506C">
          <w:rPr>
            <w:rStyle w:val="a3"/>
          </w:rPr>
          <w:t>https://yadi.sk/i/fr6TEMlO39pjab</w:t>
        </w:r>
      </w:hyperlink>
      <w:r>
        <w:t xml:space="preserve"> ребенок до 14 ле</w:t>
      </w:r>
      <w:proofErr w:type="gramStart"/>
      <w:r>
        <w:t>т(</w:t>
      </w:r>
      <w:proofErr w:type="gramEnd"/>
      <w:r>
        <w:t>лицевая сторона)</w:t>
      </w:r>
    </w:p>
    <w:p w:rsidR="00D00B87" w:rsidRDefault="00D00B87">
      <w:hyperlink r:id="rId6" w:history="1">
        <w:r w:rsidRPr="0019506C">
          <w:rPr>
            <w:rStyle w:val="a3"/>
          </w:rPr>
          <w:t>https://yadi.sk/i/U32pQFqv39pjgD</w:t>
        </w:r>
      </w:hyperlink>
      <w:r w:rsidRPr="00D00B87">
        <w:t xml:space="preserve"> </w:t>
      </w:r>
      <w:r>
        <w:t>ребенок до 14 ле</w:t>
      </w:r>
      <w:proofErr w:type="gramStart"/>
      <w:r>
        <w:t>т(</w:t>
      </w:r>
      <w:proofErr w:type="gramEnd"/>
      <w:r>
        <w:t>обратная</w:t>
      </w:r>
      <w:r>
        <w:t xml:space="preserve"> сторона)</w:t>
      </w:r>
    </w:p>
    <w:p w:rsidR="00D00B87" w:rsidRDefault="00D00B87">
      <w:hyperlink r:id="rId7" w:history="1">
        <w:r w:rsidRPr="0019506C">
          <w:rPr>
            <w:rStyle w:val="a3"/>
          </w:rPr>
          <w:t>https://yadi.sk/i/6k6JrUke39pjnF</w:t>
        </w:r>
      </w:hyperlink>
      <w:r w:rsidRPr="00D00B87">
        <w:t xml:space="preserve"> </w:t>
      </w:r>
      <w:r>
        <w:t>ребенок до 18</w:t>
      </w:r>
      <w:r>
        <w:t xml:space="preserve"> ле</w:t>
      </w:r>
      <w:proofErr w:type="gramStart"/>
      <w:r>
        <w:t>т(</w:t>
      </w:r>
      <w:proofErr w:type="gramEnd"/>
      <w:r>
        <w:t>лицевая сторона)</w:t>
      </w:r>
    </w:p>
    <w:p w:rsidR="00D00B87" w:rsidRDefault="00D00B87">
      <w:hyperlink r:id="rId8" w:history="1">
        <w:r w:rsidRPr="0019506C">
          <w:rPr>
            <w:rStyle w:val="a3"/>
          </w:rPr>
          <w:t>https://yadi.sk/i/PpBPEDGv39pjth</w:t>
        </w:r>
      </w:hyperlink>
      <w:r w:rsidRPr="00D00B87">
        <w:t xml:space="preserve"> </w:t>
      </w:r>
      <w:r>
        <w:t>ребенок до 18</w:t>
      </w:r>
      <w:r>
        <w:t xml:space="preserve"> ле</w:t>
      </w:r>
      <w:proofErr w:type="gramStart"/>
      <w:r>
        <w:t>т(</w:t>
      </w:r>
      <w:proofErr w:type="gramEnd"/>
      <w:r>
        <w:t>обратная сторона)</w:t>
      </w:r>
    </w:p>
    <w:p w:rsidR="00D00B87" w:rsidRDefault="00D00B87">
      <w:r>
        <w:t>Новый вариант загранпаспорта</w:t>
      </w:r>
    </w:p>
    <w:p w:rsidR="00D00B87" w:rsidRDefault="00D00B87">
      <w:hyperlink r:id="rId9" w:history="1">
        <w:r w:rsidRPr="0019506C">
          <w:rPr>
            <w:rStyle w:val="a3"/>
          </w:rPr>
          <w:t>https://yadi.sk/i/O4YzxUNl39pjzq</w:t>
        </w:r>
      </w:hyperlink>
      <w:r w:rsidRPr="00D00B87">
        <w:t xml:space="preserve"> </w:t>
      </w:r>
      <w:r>
        <w:t>ребенок до 18 ле</w:t>
      </w:r>
      <w:proofErr w:type="gramStart"/>
      <w:r>
        <w:t>т(</w:t>
      </w:r>
      <w:proofErr w:type="gramEnd"/>
      <w:r>
        <w:t>лицевая сторона)</w:t>
      </w:r>
    </w:p>
    <w:p w:rsidR="00D00B87" w:rsidRDefault="00D00B87" w:rsidP="00D00B87">
      <w:hyperlink r:id="rId10" w:history="1">
        <w:r w:rsidRPr="0019506C">
          <w:rPr>
            <w:rStyle w:val="a3"/>
          </w:rPr>
          <w:t>https://yadi.sk/i/9gWnHhww39pk6A</w:t>
        </w:r>
      </w:hyperlink>
      <w:r w:rsidRPr="00D00B87">
        <w:t xml:space="preserve"> </w:t>
      </w:r>
      <w:r>
        <w:t>ребенок до 18 ле</w:t>
      </w:r>
      <w:proofErr w:type="gramStart"/>
      <w:r>
        <w:t>т(</w:t>
      </w:r>
      <w:proofErr w:type="gramEnd"/>
      <w:r>
        <w:t>обратная сторона)</w:t>
      </w:r>
    </w:p>
    <w:p w:rsidR="00D00B87" w:rsidRDefault="00D00B87"/>
    <w:p w:rsidR="00D00B87" w:rsidRDefault="00D00B87"/>
    <w:sectPr w:rsidR="00D00B87" w:rsidSect="00CF3D1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9C"/>
    <w:rsid w:val="00072BE0"/>
    <w:rsid w:val="00182A02"/>
    <w:rsid w:val="001E4CA7"/>
    <w:rsid w:val="00275979"/>
    <w:rsid w:val="0053359C"/>
    <w:rsid w:val="007018A9"/>
    <w:rsid w:val="00794681"/>
    <w:rsid w:val="00914EE0"/>
    <w:rsid w:val="00CE29CB"/>
    <w:rsid w:val="00D00B87"/>
    <w:rsid w:val="00D6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00B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00B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0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00B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D00B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00B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00B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0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00B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D00B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PpBPEDGv39pjt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6k6JrUke39pjn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i/U32pQFqv39pjg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di.sk/i/fr6TEMlO39pjab" TargetMode="External"/><Relationship Id="rId10" Type="http://schemas.openxmlformats.org/officeDocument/2006/relationships/hyperlink" Target="https://yadi.sk/i/9gWnHhww39pk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O4YzxUNl39pjz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1465</Words>
  <Characters>9890</Characters>
  <Application>Microsoft Office Word</Application>
  <DocSecurity>0</DocSecurity>
  <Lines>197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2017-01-19T12:40:00Z</dcterms:created>
  <dcterms:modified xsi:type="dcterms:W3CDTF">2017-01-19T13:42:00Z</dcterms:modified>
</cp:coreProperties>
</file>