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01290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#include &lt;iostream&gt;</w:t>
      </w:r>
    </w:p>
    <w:p w14:paraId="2E1502CB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#include &lt;string&gt;</w:t>
      </w:r>
    </w:p>
    <w:p w14:paraId="7718EF79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using namespace std;</w:t>
      </w:r>
    </w:p>
    <w:p w14:paraId="12A7EAF9" w14:textId="77777777" w:rsidR="009C347B" w:rsidRDefault="009C347B" w:rsidP="009C347B">
      <w:r>
        <w:t>//----------------------абстрактный класс - базовый-----------------------------------</w:t>
      </w:r>
    </w:p>
    <w:p w14:paraId="4EEE093B" w14:textId="77777777" w:rsidR="009C347B" w:rsidRDefault="009C347B" w:rsidP="009C347B">
      <w:proofErr w:type="spellStart"/>
      <w:r>
        <w:t>class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{</w:t>
      </w:r>
    </w:p>
    <w:p w14:paraId="1CE4EDCF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private:</w:t>
      </w:r>
    </w:p>
    <w:p w14:paraId="1583DBB8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string Name;</w:t>
      </w:r>
    </w:p>
    <w:p w14:paraId="7E90DA30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public:</w:t>
      </w:r>
    </w:p>
    <w:p w14:paraId="160F540F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void SetName(string s);</w:t>
      </w:r>
    </w:p>
    <w:p w14:paraId="65187739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string GetName();</w:t>
      </w:r>
    </w:p>
    <w:p w14:paraId="76A2B340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 xml:space="preserve">virtual float </w:t>
      </w:r>
      <w:proofErr w:type="gramStart"/>
      <w:r w:rsidRPr="009C347B">
        <w:rPr>
          <w:lang w:val="en-US"/>
        </w:rPr>
        <w:t>area(</w:t>
      </w:r>
      <w:proofErr w:type="gramEnd"/>
      <w:r w:rsidRPr="009C347B">
        <w:rPr>
          <w:lang w:val="en-US"/>
        </w:rPr>
        <w:t xml:space="preserve">) = 0; // </w:t>
      </w:r>
      <w:r>
        <w:t>чисто</w:t>
      </w:r>
      <w:r w:rsidRPr="009C347B">
        <w:rPr>
          <w:lang w:val="en-US"/>
        </w:rPr>
        <w:t xml:space="preserve"> </w:t>
      </w:r>
      <w:r>
        <w:t>виртуальный</w:t>
      </w:r>
      <w:r w:rsidRPr="009C347B">
        <w:rPr>
          <w:lang w:val="en-US"/>
        </w:rPr>
        <w:t xml:space="preserve"> </w:t>
      </w:r>
      <w:r>
        <w:t>метод</w:t>
      </w:r>
    </w:p>
    <w:p w14:paraId="5AC38D84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VolOfPriz();</w:t>
      </w:r>
    </w:p>
    <w:p w14:paraId="1B18F71E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};</w:t>
      </w:r>
    </w:p>
    <w:p w14:paraId="27CCFE89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class Parall : public Shape {</w:t>
      </w:r>
    </w:p>
    <w:p w14:paraId="7E4D8FEE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private:</w:t>
      </w:r>
    </w:p>
    <w:p w14:paraId="00978637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SideA;</w:t>
      </w:r>
    </w:p>
    <w:p w14:paraId="50049D0F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SideB;</w:t>
      </w:r>
    </w:p>
    <w:p w14:paraId="5C0A2150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SideC;</w:t>
      </w:r>
    </w:p>
    <w:p w14:paraId="0BACEFB4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SideD;</w:t>
      </w:r>
    </w:p>
    <w:p w14:paraId="0474869D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public:</w:t>
      </w:r>
    </w:p>
    <w:p w14:paraId="055CEDAF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Parall();</w:t>
      </w:r>
    </w:p>
    <w:p w14:paraId="59171256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void SetSide(float f, float z, float c, float q);</w:t>
      </w:r>
    </w:p>
    <w:p w14:paraId="65275D2F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area();</w:t>
      </w:r>
    </w:p>
    <w:p w14:paraId="322EBC27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};</w:t>
      </w:r>
    </w:p>
    <w:p w14:paraId="45F4E31C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class Penta : public Shape {</w:t>
      </w:r>
    </w:p>
    <w:p w14:paraId="5EB972D3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private:</w:t>
      </w:r>
    </w:p>
    <w:p w14:paraId="0B76F7B3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SideA;</w:t>
      </w:r>
    </w:p>
    <w:p w14:paraId="6E0948D8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SideB;</w:t>
      </w:r>
    </w:p>
    <w:p w14:paraId="753C76DC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SideC;</w:t>
      </w:r>
    </w:p>
    <w:p w14:paraId="2BA8C172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SideD;</w:t>
      </w:r>
    </w:p>
    <w:p w14:paraId="0411FF12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SideE;</w:t>
      </w:r>
    </w:p>
    <w:p w14:paraId="4173020C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public:</w:t>
      </w:r>
    </w:p>
    <w:p w14:paraId="74225C26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lastRenderedPageBreak/>
        <w:tab/>
        <w:t>Penta();</w:t>
      </w:r>
    </w:p>
    <w:p w14:paraId="65361D2E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void SetRad(float f, float z, float c, float q, float t);</w:t>
      </w:r>
    </w:p>
    <w:p w14:paraId="680A65D2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float area();</w:t>
      </w:r>
    </w:p>
    <w:p w14:paraId="71F109A5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};</w:t>
      </w:r>
    </w:p>
    <w:p w14:paraId="470BEF69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 xml:space="preserve">//-------------------- </w:t>
      </w:r>
      <w:r>
        <w:t>методы</w:t>
      </w:r>
      <w:r w:rsidRPr="009C347B">
        <w:rPr>
          <w:lang w:val="en-US"/>
        </w:rPr>
        <w:t xml:space="preserve"> </w:t>
      </w:r>
      <w:r>
        <w:t>класса</w:t>
      </w:r>
      <w:r w:rsidRPr="009C347B">
        <w:rPr>
          <w:lang w:val="en-US"/>
        </w:rPr>
        <w:t xml:space="preserve"> Shape--------------------------------------</w:t>
      </w:r>
    </w:p>
    <w:p w14:paraId="2FEC5B59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void Shape::SetName(string s)</w:t>
      </w:r>
    </w:p>
    <w:p w14:paraId="197934C2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{</w:t>
      </w:r>
    </w:p>
    <w:p w14:paraId="59E9BEA2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Name = s;</w:t>
      </w:r>
    </w:p>
    <w:p w14:paraId="7743239E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</w:t>
      </w:r>
    </w:p>
    <w:p w14:paraId="65BA4B46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string Shape::GetName()</w:t>
      </w:r>
    </w:p>
    <w:p w14:paraId="36E6A568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{</w:t>
      </w:r>
    </w:p>
    <w:p w14:paraId="49644C9D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return Name;</w:t>
      </w:r>
    </w:p>
    <w:p w14:paraId="27DC07F7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</w:t>
      </w:r>
    </w:p>
    <w:p w14:paraId="3F2A5BE8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float Shape::VolOfPriz()</w:t>
      </w:r>
    </w:p>
    <w:p w14:paraId="5714B091" w14:textId="77777777" w:rsidR="009C347B" w:rsidRDefault="009C347B" w:rsidP="009C347B">
      <w:r>
        <w:t>{</w:t>
      </w:r>
    </w:p>
    <w:p w14:paraId="4FC689FC" w14:textId="77777777" w:rsidR="009C347B" w:rsidRDefault="009C347B" w:rsidP="009C347B">
      <w:r>
        <w:tab/>
      </w:r>
      <w:proofErr w:type="spellStart"/>
      <w:proofErr w:type="gramStart"/>
      <w:r>
        <w:t>return</w:t>
      </w:r>
      <w:proofErr w:type="spellEnd"/>
      <w:r>
        <w:t xml:space="preserve">  </w:t>
      </w:r>
      <w:proofErr w:type="spellStart"/>
      <w:r>
        <w:t>area</w:t>
      </w:r>
      <w:proofErr w:type="spellEnd"/>
      <w:proofErr w:type="gramEnd"/>
      <w:r>
        <w:t>(); // вызов виртуального метода</w:t>
      </w:r>
    </w:p>
    <w:p w14:paraId="0EA86430" w14:textId="77777777" w:rsidR="009C347B" w:rsidRDefault="009C347B" w:rsidP="009C347B">
      <w:r>
        <w:t>}</w:t>
      </w:r>
    </w:p>
    <w:p w14:paraId="6D183E88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//-----------------------</w:t>
      </w:r>
      <w:r>
        <w:t>методы</w:t>
      </w:r>
      <w:r w:rsidRPr="009C347B">
        <w:rPr>
          <w:lang w:val="en-US"/>
        </w:rPr>
        <w:t xml:space="preserve"> </w:t>
      </w:r>
      <w:r>
        <w:t>класса</w:t>
      </w:r>
      <w:r w:rsidRPr="009C347B">
        <w:rPr>
          <w:lang w:val="en-US"/>
        </w:rPr>
        <w:t xml:space="preserve"> Parall---------------------------------</w:t>
      </w:r>
    </w:p>
    <w:p w14:paraId="5623D0FB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Parall::Parall()</w:t>
      </w:r>
    </w:p>
    <w:p w14:paraId="3715047A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{</w:t>
      </w:r>
    </w:p>
    <w:p w14:paraId="3C598740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SideA = 0;</w:t>
      </w:r>
    </w:p>
    <w:p w14:paraId="51A66E4D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SideB = 0;</w:t>
      </w:r>
    </w:p>
    <w:p w14:paraId="78E267D2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SideC = 0;</w:t>
      </w:r>
    </w:p>
    <w:p w14:paraId="20B5DA0D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SideD = 0;</w:t>
      </w:r>
    </w:p>
    <w:p w14:paraId="7B7AFAD0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</w:t>
      </w:r>
    </w:p>
    <w:p w14:paraId="37F4F274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void Parall::SetSide(float f, float z, float c,float q)</w:t>
      </w:r>
    </w:p>
    <w:p w14:paraId="4B060D67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{</w:t>
      </w:r>
    </w:p>
    <w:p w14:paraId="423D0A46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SideA = f;</w:t>
      </w:r>
    </w:p>
    <w:p w14:paraId="3AC001D0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SideB = z;</w:t>
      </w:r>
    </w:p>
    <w:p w14:paraId="73124EFE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SideC = c;</w:t>
      </w:r>
    </w:p>
    <w:p w14:paraId="206D5C96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SideD = q;</w:t>
      </w:r>
    </w:p>
    <w:p w14:paraId="1E85B924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</w:t>
      </w:r>
    </w:p>
    <w:p w14:paraId="0B1C5AF8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lastRenderedPageBreak/>
        <w:t>float Parall::area()</w:t>
      </w:r>
    </w:p>
    <w:p w14:paraId="59DA9B1B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{</w:t>
      </w:r>
    </w:p>
    <w:p w14:paraId="327D51CC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return SideA + SideB + SideC + SideD;</w:t>
      </w:r>
    </w:p>
    <w:p w14:paraId="0CB7C3AC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</w:t>
      </w:r>
    </w:p>
    <w:p w14:paraId="00DA58AF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 xml:space="preserve">//----------------------- </w:t>
      </w:r>
      <w:r>
        <w:t>методы</w:t>
      </w:r>
      <w:r w:rsidRPr="009C347B">
        <w:rPr>
          <w:lang w:val="en-US"/>
        </w:rPr>
        <w:t xml:space="preserve"> </w:t>
      </w:r>
      <w:r>
        <w:t>класса</w:t>
      </w:r>
      <w:r w:rsidRPr="009C347B">
        <w:rPr>
          <w:lang w:val="en-US"/>
        </w:rPr>
        <w:t xml:space="preserve"> Penta-----------------------------------</w:t>
      </w:r>
    </w:p>
    <w:p w14:paraId="5388D1B8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Penta::Penta()</w:t>
      </w:r>
    </w:p>
    <w:p w14:paraId="42E256C3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{</w:t>
      </w:r>
    </w:p>
    <w:p w14:paraId="002750C2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SideA = 0;</w:t>
      </w:r>
    </w:p>
    <w:p w14:paraId="7F51D4C0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SideB = 0;</w:t>
      </w:r>
    </w:p>
    <w:p w14:paraId="015BC563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SideC = 0;</w:t>
      </w:r>
    </w:p>
    <w:p w14:paraId="38B01D97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SideD = 0;</w:t>
      </w:r>
    </w:p>
    <w:p w14:paraId="576BED4A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SideE = 0;</w:t>
      </w:r>
    </w:p>
    <w:p w14:paraId="627B2777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</w:t>
      </w:r>
    </w:p>
    <w:p w14:paraId="29A5FC8A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void Penta::SetRad(float f, float z, float c, float q, float t)</w:t>
      </w:r>
    </w:p>
    <w:p w14:paraId="5FD5FAB8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{</w:t>
      </w:r>
    </w:p>
    <w:p w14:paraId="2F0054B7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SideA = f;</w:t>
      </w:r>
    </w:p>
    <w:p w14:paraId="3ABEAB3A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SideB = z;</w:t>
      </w:r>
    </w:p>
    <w:p w14:paraId="3FBB9322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SideC = c;</w:t>
      </w:r>
    </w:p>
    <w:p w14:paraId="1A0848A2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SideD = q;</w:t>
      </w:r>
    </w:p>
    <w:p w14:paraId="4AD73B0E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SideE = t;</w:t>
      </w:r>
    </w:p>
    <w:p w14:paraId="3E015783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</w:t>
      </w:r>
    </w:p>
    <w:p w14:paraId="548704BF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float Penta::area()</w:t>
      </w:r>
    </w:p>
    <w:p w14:paraId="5ACDEA27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{</w:t>
      </w:r>
    </w:p>
    <w:p w14:paraId="289CC10C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return SideB *5;</w:t>
      </w:r>
    </w:p>
    <w:p w14:paraId="20A6ABE6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}</w:t>
      </w:r>
    </w:p>
    <w:p w14:paraId="351D556C" w14:textId="77777777" w:rsidR="009C347B" w:rsidRPr="009C347B" w:rsidRDefault="009C347B" w:rsidP="009C347B">
      <w:pPr>
        <w:rPr>
          <w:lang w:val="en-US"/>
        </w:rPr>
      </w:pPr>
    </w:p>
    <w:p w14:paraId="4162D2EC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void main()</w:t>
      </w:r>
    </w:p>
    <w:p w14:paraId="0742748A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>{</w:t>
      </w:r>
    </w:p>
    <w:p w14:paraId="1B7D8C94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setlocale(0, "russian");</w:t>
      </w:r>
    </w:p>
    <w:p w14:paraId="3A86D751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Penta* Sp = new Penta;</w:t>
      </w:r>
    </w:p>
    <w:p w14:paraId="61FF1830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Parall* Dp = new Parall;</w:t>
      </w:r>
    </w:p>
    <w:p w14:paraId="124FDA82" w14:textId="77777777" w:rsidR="009C347B" w:rsidRDefault="009C347B" w:rsidP="009C347B">
      <w:r w:rsidRPr="009C347B">
        <w:rPr>
          <w:lang w:val="en-US"/>
        </w:rPr>
        <w:tab/>
      </w:r>
      <w:r>
        <w:t>// массив указателей на объект базового класса</w:t>
      </w:r>
    </w:p>
    <w:p w14:paraId="1C7E6460" w14:textId="77777777" w:rsidR="009C347B" w:rsidRPr="009C347B" w:rsidRDefault="009C347B" w:rsidP="009C347B">
      <w:pPr>
        <w:rPr>
          <w:lang w:val="en-US"/>
        </w:rPr>
      </w:pPr>
      <w:r>
        <w:lastRenderedPageBreak/>
        <w:tab/>
      </w:r>
      <w:r w:rsidRPr="009C347B">
        <w:rPr>
          <w:lang w:val="en-US"/>
        </w:rPr>
        <w:t>Shape* F[2];</w:t>
      </w:r>
    </w:p>
    <w:p w14:paraId="37DD84BA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Sp-&gt;SetName("</w:t>
      </w:r>
      <w:r>
        <w:t>Пентагон</w:t>
      </w:r>
      <w:r w:rsidRPr="009C347B">
        <w:rPr>
          <w:lang w:val="en-US"/>
        </w:rPr>
        <w:t>"); Sp-&gt;</w:t>
      </w:r>
      <w:proofErr w:type="gramStart"/>
      <w:r w:rsidRPr="009C347B">
        <w:rPr>
          <w:lang w:val="en-US"/>
        </w:rPr>
        <w:t>SetRad(</w:t>
      </w:r>
      <w:proofErr w:type="gramEnd"/>
      <w:r w:rsidRPr="009C347B">
        <w:rPr>
          <w:lang w:val="en-US"/>
        </w:rPr>
        <w:t>4,4,4,4,4);</w:t>
      </w:r>
    </w:p>
    <w:p w14:paraId="4839A2D8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cout &lt;&lt; Sp-&gt;GetName() &lt;&lt; " " &lt;&lt; Sp-&gt;area() &lt;&lt; endl;</w:t>
      </w:r>
    </w:p>
    <w:p w14:paraId="6629190D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Dp-&gt;SetName("</w:t>
      </w:r>
      <w:r>
        <w:t>Параллелограмм</w:t>
      </w:r>
      <w:r w:rsidRPr="009C347B">
        <w:rPr>
          <w:lang w:val="en-US"/>
        </w:rPr>
        <w:t>"); Dp-&gt;</w:t>
      </w:r>
      <w:proofErr w:type="gramStart"/>
      <w:r w:rsidRPr="009C347B">
        <w:rPr>
          <w:lang w:val="en-US"/>
        </w:rPr>
        <w:t>SetSide(</w:t>
      </w:r>
      <w:proofErr w:type="gramEnd"/>
      <w:r w:rsidRPr="009C347B">
        <w:rPr>
          <w:lang w:val="en-US"/>
        </w:rPr>
        <w:t>3, 4, 5,1);</w:t>
      </w:r>
    </w:p>
    <w:p w14:paraId="51B2E6BB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cout &lt;&lt; Dp-&gt;GetName() &lt;&lt; " " &lt;&lt; Dp-&gt;area() &lt;&lt; endl;</w:t>
      </w:r>
    </w:p>
    <w:p w14:paraId="574A7A0F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F[0] = Sp;</w:t>
      </w:r>
    </w:p>
    <w:p w14:paraId="5F398164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F[1] = Dp;</w:t>
      </w:r>
    </w:p>
    <w:p w14:paraId="3C25C167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  <w:t>for (int i = 0; i &lt; 2; i++)</w:t>
      </w:r>
    </w:p>
    <w:p w14:paraId="0F7971B9" w14:textId="77777777" w:rsidR="009C347B" w:rsidRPr="009C347B" w:rsidRDefault="009C347B" w:rsidP="009C347B">
      <w:pPr>
        <w:rPr>
          <w:lang w:val="en-US"/>
        </w:rPr>
      </w:pPr>
      <w:r w:rsidRPr="009C347B">
        <w:rPr>
          <w:lang w:val="en-US"/>
        </w:rPr>
        <w:tab/>
      </w:r>
      <w:r w:rsidRPr="009C347B">
        <w:rPr>
          <w:lang w:val="en-US"/>
        </w:rPr>
        <w:tab/>
        <w:t>cout &lt;&lt; F[i]-&gt;GetName() &lt;&lt; "  " &lt;&lt; F[i]-&gt;VolOfPriz() &lt;&lt; endl;</w:t>
      </w:r>
    </w:p>
    <w:p w14:paraId="6C4D66B6" w14:textId="410C8FDD" w:rsidR="003563CF" w:rsidRDefault="009C347B" w:rsidP="009C347B">
      <w:r w:rsidRPr="009C347B">
        <w:rPr>
          <w:lang w:val="en-US"/>
        </w:rPr>
        <w:tab/>
      </w:r>
      <w:r>
        <w:t xml:space="preserve">//вызов метода </w:t>
      </w:r>
      <w:proofErr w:type="spellStart"/>
      <w:r>
        <w:t>area</w:t>
      </w:r>
      <w:proofErr w:type="spellEnd"/>
      <w:r>
        <w:t xml:space="preserve"> в </w:t>
      </w:r>
      <w:proofErr w:type="spellStart"/>
      <w:r>
        <w:t>VolOfPriz</w:t>
      </w:r>
      <w:proofErr w:type="spellEnd"/>
      <w:r>
        <w:t xml:space="preserve"> зависит от указателя на объект в F[i]</w:t>
      </w:r>
    </w:p>
    <w:sectPr w:rsidR="0035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AD"/>
    <w:rsid w:val="003563CF"/>
    <w:rsid w:val="006938AD"/>
    <w:rsid w:val="009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FAE0"/>
  <w15:chartTrackingRefBased/>
  <w15:docId w15:val="{0EF06A8C-85A4-4DDB-B1EB-F2C35ECF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Буров</dc:creator>
  <cp:keywords/>
  <dc:description/>
  <cp:lastModifiedBy>Кирилл Буров</cp:lastModifiedBy>
  <cp:revision>2</cp:revision>
  <dcterms:created xsi:type="dcterms:W3CDTF">2021-06-04T18:08:00Z</dcterms:created>
  <dcterms:modified xsi:type="dcterms:W3CDTF">2021-06-04T18:08:00Z</dcterms:modified>
</cp:coreProperties>
</file>