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C198" w14:textId="77777777" w:rsidR="00165045" w:rsidRDefault="00165045" w:rsidP="00165045">
      <w:r w:rsidRPr="00165045">
        <w:rPr>
          <w:lang w:val="ru-RU"/>
        </w:rPr>
        <w:t xml:space="preserve">Откройте </w:t>
      </w:r>
      <w:r>
        <w:t>Oracle</w:t>
      </w:r>
      <w:r w:rsidRPr="00165045">
        <w:rPr>
          <w:lang w:val="ru-RU"/>
        </w:rPr>
        <w:t xml:space="preserve"> </w:t>
      </w:r>
      <w:r>
        <w:t>Data</w:t>
      </w:r>
      <w:r w:rsidRPr="00165045">
        <w:rPr>
          <w:lang w:val="ru-RU"/>
        </w:rPr>
        <w:t xml:space="preserve"> </w:t>
      </w:r>
      <w:r>
        <w:t>Modeler</w:t>
      </w:r>
      <w:r w:rsidRPr="00165045">
        <w:rPr>
          <w:lang w:val="ru-RU"/>
        </w:rPr>
        <w:t xml:space="preserve"> и создайте новый проект. </w:t>
      </w:r>
      <w:proofErr w:type="spellStart"/>
      <w:r>
        <w:t>Сохраните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your_name_variant_no</w:t>
      </w:r>
      <w:proofErr w:type="spellEnd"/>
      <w:r>
        <w:t>. 1.</w:t>
      </w:r>
    </w:p>
    <w:p w14:paraId="01B8C721" w14:textId="77777777" w:rsidR="00165045" w:rsidRPr="00165045" w:rsidRDefault="00165045" w:rsidP="00165045">
      <w:pPr>
        <w:rPr>
          <w:lang w:val="ru-RU"/>
        </w:rPr>
      </w:pPr>
      <w:r w:rsidRPr="00165045">
        <w:rPr>
          <w:lang w:val="ru-RU"/>
        </w:rPr>
        <w:t>Создайте логическую модель для упрощенной базы данных фильмов.</w:t>
      </w:r>
    </w:p>
    <w:p w14:paraId="671F7922" w14:textId="77777777" w:rsidR="007714EF" w:rsidRDefault="00165045" w:rsidP="00165045">
      <w:pPr>
        <w:rPr>
          <w:lang w:val="ru-RU"/>
        </w:rPr>
      </w:pPr>
      <w:r w:rsidRPr="00165045">
        <w:rPr>
          <w:lang w:val="ru-RU"/>
        </w:rPr>
        <w:t>В базе данных перечислены фильмы и люди, которые сняли фильмы. Имя, фамилия, пол, дата рождения, биография и страна происхождения человека хранятся как личности. Название фильма, дата выхода, продолжительность фильма в минутах, рейтинг, аннотация, обзор, жанр и язык фильма сохраняются для фильма. В разных фильмах один и тот же человек может выполнять разные обязанности. Например, режиссер также может быть актером и сценаристом. В одном фильме диалог может происходить на одном или нескольких языках. При разработке логической модели необходимо выбрать соответствующие типы логических данных с возможной точностью (размерностью). Это требуется для всех атрибутов, кроме атрибута «</w:t>
      </w:r>
      <w:r>
        <w:t>MOVIE</w:t>
      </w:r>
      <w:r w:rsidRPr="00165045">
        <w:rPr>
          <w:lang w:val="ru-RU"/>
        </w:rPr>
        <w:t>» реальности «</w:t>
      </w:r>
      <w:r>
        <w:t>MOVIE</w:t>
      </w:r>
      <w:r w:rsidRPr="00165045">
        <w:rPr>
          <w:lang w:val="ru-RU"/>
        </w:rPr>
        <w:t>» и атрибута «</w:t>
      </w:r>
      <w:r>
        <w:t>GENDER</w:t>
      </w:r>
      <w:r w:rsidRPr="00165045">
        <w:rPr>
          <w:lang w:val="ru-RU"/>
        </w:rPr>
        <w:t>» реальности «</w:t>
      </w:r>
      <w:r>
        <w:t>PERSON</w:t>
      </w:r>
      <w:r w:rsidRPr="00165045">
        <w:rPr>
          <w:lang w:val="ru-RU"/>
        </w:rPr>
        <w:t xml:space="preserve">». Задайте значения для реальностей так, чтобы при преобразовании логической модели в реляционную модель имена реальностей преобразовывались во множественное число (3,5 балла). </w:t>
      </w:r>
    </w:p>
    <w:p w14:paraId="045DB546" w14:textId="2BEE116E" w:rsidR="00FC7B6E" w:rsidRPr="007714EF" w:rsidRDefault="00165045" w:rsidP="00165045">
      <w:pPr>
        <w:rPr>
          <w:lang w:val="ru-RU"/>
        </w:rPr>
      </w:pPr>
      <w:r w:rsidRPr="00165045">
        <w:rPr>
          <w:lang w:val="ru-RU"/>
        </w:rPr>
        <w:t xml:space="preserve">Примечание. Цвет фона реальности: </w:t>
      </w:r>
      <w:r>
        <w:t>RGB</w:t>
      </w:r>
      <w:r w:rsidRPr="00165045">
        <w:rPr>
          <w:lang w:val="ru-RU"/>
        </w:rPr>
        <w:t xml:space="preserve"> (255,255,255), а цвет линии контура - </w:t>
      </w:r>
      <w:r>
        <w:t>RGB</w:t>
      </w:r>
      <w:r w:rsidRPr="00165045">
        <w:rPr>
          <w:lang w:val="ru-RU"/>
        </w:rPr>
        <w:t xml:space="preserve"> (0,102,51). </w:t>
      </w:r>
      <w:r w:rsidRPr="007714EF">
        <w:rPr>
          <w:lang w:val="ru-RU"/>
        </w:rPr>
        <w:t>Фрагмент диаграммы для пополнения:</w:t>
      </w:r>
      <w:r w:rsidR="00FC7B6E">
        <w:rPr>
          <w:noProof/>
        </w:rPr>
        <w:drawing>
          <wp:inline distT="0" distB="0" distL="0" distR="0" wp14:anchorId="7587B77D" wp14:editId="7FEA925C">
            <wp:extent cx="4610100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8CB6" w14:textId="77777777" w:rsidR="00FC7B6E" w:rsidRPr="007714EF" w:rsidRDefault="00FC7B6E">
      <w:pPr>
        <w:rPr>
          <w:lang w:val="ru-RU"/>
        </w:rPr>
      </w:pPr>
    </w:p>
    <w:p w14:paraId="46A81802" w14:textId="77777777" w:rsidR="00FC7B6E" w:rsidRPr="007714EF" w:rsidRDefault="00FC7B6E">
      <w:pPr>
        <w:rPr>
          <w:lang w:val="ru-RU"/>
        </w:rPr>
      </w:pPr>
    </w:p>
    <w:p w14:paraId="5D5A3CB1" w14:textId="77777777" w:rsidR="00FC7B6E" w:rsidRPr="007714EF" w:rsidRDefault="00FC7B6E">
      <w:pPr>
        <w:rPr>
          <w:lang w:val="ru-RU"/>
        </w:rPr>
      </w:pPr>
    </w:p>
    <w:p w14:paraId="021DCC37" w14:textId="77777777" w:rsidR="00FC7B6E" w:rsidRPr="007714EF" w:rsidRDefault="00FC7B6E">
      <w:pPr>
        <w:rPr>
          <w:lang w:val="ru-RU"/>
        </w:rPr>
      </w:pPr>
    </w:p>
    <w:p w14:paraId="2C51CB2B" w14:textId="25F7BBD8" w:rsidR="00EB7079" w:rsidRPr="007714EF" w:rsidRDefault="007714EF" w:rsidP="007714EF">
      <w:pPr>
        <w:rPr>
          <w:lang w:val="ru-RU"/>
        </w:rPr>
      </w:pPr>
      <w:r w:rsidRPr="007714EF">
        <w:rPr>
          <w:lang w:val="ru-RU"/>
        </w:rPr>
        <w:t>2. Создайте новый домен с именем «ОЦЕНКА» и соответствующий логический тип данных. Задайте возможные значения для домена целыми числами от 1 до 10 включительно. Присвойте созданной предметной реальности «ФИЛЬМ» атрибуту «ОЦЕНКА» (0,5 балла).</w:t>
      </w:r>
    </w:p>
    <w:sectPr w:rsidR="00EB7079" w:rsidRPr="0077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79"/>
    <w:rsid w:val="00165045"/>
    <w:rsid w:val="0067541B"/>
    <w:rsid w:val="007714EF"/>
    <w:rsid w:val="00EB7079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A0BD"/>
  <w15:chartTrackingRefBased/>
  <w15:docId w15:val="{42F99D9C-1C1C-4CFC-A7BF-6909875D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5</cp:revision>
  <dcterms:created xsi:type="dcterms:W3CDTF">2021-11-26T07:54:00Z</dcterms:created>
  <dcterms:modified xsi:type="dcterms:W3CDTF">2021-11-26T07:58:00Z</dcterms:modified>
</cp:coreProperties>
</file>