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DF114" w14:textId="77777777" w:rsidR="005A2EB6" w:rsidRPr="005A2EB6" w:rsidRDefault="005A2EB6" w:rsidP="005A2EB6">
      <w:pPr>
        <w:widowControl w:val="0"/>
        <w:autoSpaceDE w:val="0"/>
        <w:autoSpaceDN w:val="0"/>
        <w:adjustRightInd w:val="0"/>
        <w:jc w:val="center"/>
        <w:rPr>
          <w:rFonts w:ascii="FuturaPTWeb-Book" w:hAnsi="FuturaPTWeb-Book" w:cs="FuturaPTWeb-Book"/>
          <w:b/>
          <w:color w:val="222222"/>
          <w:sz w:val="28"/>
          <w:szCs w:val="28"/>
        </w:rPr>
      </w:pPr>
      <w:r w:rsidRPr="005A2EB6">
        <w:rPr>
          <w:rFonts w:ascii="FuturaPTWeb-Book" w:hAnsi="FuturaPTWeb-Book" w:cs="FuturaPTWeb-Book"/>
          <w:b/>
          <w:color w:val="222222"/>
          <w:sz w:val="28"/>
          <w:szCs w:val="28"/>
        </w:rPr>
        <w:t>REGENT</w:t>
      </w:r>
      <w:bookmarkStart w:id="0" w:name="_GoBack"/>
      <w:bookmarkEnd w:id="0"/>
    </w:p>
    <w:p w14:paraId="444695E9" w14:textId="77777777" w:rsidR="0015458D" w:rsidRDefault="0015458D"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Regent was one of the earliest groups of English language schools in the UK. The first school, Regent London, was established in 1964 by passionate British Council teacher David Mariano who wanted to run a proper school, with proper teachers and proper courses, in sharp contrast to the poorly </w:t>
      </w:r>
      <w:proofErr w:type="spellStart"/>
      <w:r>
        <w:rPr>
          <w:rFonts w:ascii="FuturaPTWeb-Book" w:hAnsi="FuturaPTWeb-Book" w:cs="FuturaPTWeb-Book"/>
          <w:color w:val="222222"/>
          <w:sz w:val="28"/>
          <w:szCs w:val="28"/>
        </w:rPr>
        <w:t>organised</w:t>
      </w:r>
      <w:proofErr w:type="spellEnd"/>
      <w:r>
        <w:rPr>
          <w:rFonts w:ascii="FuturaPTWeb-Book" w:hAnsi="FuturaPTWeb-Book" w:cs="FuturaPTWeb-Book"/>
          <w:color w:val="222222"/>
          <w:sz w:val="28"/>
          <w:szCs w:val="28"/>
        </w:rPr>
        <w:t xml:space="preserve"> schools he had seen first hand.</w:t>
      </w:r>
    </w:p>
    <w:p w14:paraId="62F1D90B" w14:textId="77777777" w:rsidR="0015458D" w:rsidRDefault="0015458D"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Regent's reputation stems from this strong educational leadership. David </w:t>
      </w:r>
      <w:proofErr w:type="spellStart"/>
      <w:r>
        <w:rPr>
          <w:rFonts w:ascii="FuturaPTWeb-Book" w:hAnsi="FuturaPTWeb-Book" w:cs="FuturaPTWeb-Book"/>
          <w:color w:val="222222"/>
          <w:sz w:val="28"/>
          <w:szCs w:val="28"/>
        </w:rPr>
        <w:t>recognised</w:t>
      </w:r>
      <w:proofErr w:type="spellEnd"/>
      <w:r>
        <w:rPr>
          <w:rFonts w:ascii="FuturaPTWeb-Book" w:hAnsi="FuturaPTWeb-Book" w:cs="FuturaPTWeb-Book"/>
          <w:color w:val="222222"/>
          <w:sz w:val="28"/>
          <w:szCs w:val="28"/>
        </w:rPr>
        <w:t xml:space="preserve"> the importance of creating a community of learners and staff, arranging the school common rooms to enable a learning community to develop. He hired bright, lively teachers able to inspire the student. He added language laboratories to help build learner autonomy. He set up a publishing company to produce professional materials for students.</w:t>
      </w:r>
    </w:p>
    <w:p w14:paraId="73206D2F" w14:textId="77777777" w:rsidR="0015458D" w:rsidRDefault="0015458D"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The history of Regent is filled with pioneering academic innovation: the first summer school was created in 1965; small group courses (6 participants) were established in 1972; a unique home tuition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was launched in 1995; the English World course including 1:1 coaching and the ground breaking Knowledge for a Global Community class started in 2010.</w:t>
      </w:r>
    </w:p>
    <w:p w14:paraId="3E099D62" w14:textId="77777777" w:rsidR="00813B24" w:rsidRDefault="0015458D" w:rsidP="005A2EB6">
      <w:pPr>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Today, teachers are still hired for their ability to inspire. People have always been </w:t>
      </w:r>
      <w:proofErr w:type="spellStart"/>
      <w:r>
        <w:rPr>
          <w:rFonts w:ascii="FuturaPTWeb-Book" w:hAnsi="FuturaPTWeb-Book" w:cs="FuturaPTWeb-Book"/>
          <w:color w:val="222222"/>
          <w:sz w:val="28"/>
          <w:szCs w:val="28"/>
        </w:rPr>
        <w:t>recognised</w:t>
      </w:r>
      <w:proofErr w:type="spellEnd"/>
      <w:r>
        <w:rPr>
          <w:rFonts w:ascii="FuturaPTWeb-Book" w:hAnsi="FuturaPTWeb-Book" w:cs="FuturaPTWeb-Book"/>
          <w:color w:val="222222"/>
          <w:sz w:val="28"/>
          <w:szCs w:val="28"/>
        </w:rPr>
        <w:t xml:space="preserve"> as being important within Regent and unsurprisingly, training and development are deeply embedded. Many leaders of the UK ELT industry have come from Regent, from British Council Chief Inspectors to the Chairperson of English UK.  The head of Regent, Geoff Hardy-Gould, is a member of the English UK Accreditation and Professional Standards Board</w:t>
      </w:r>
      <w:r w:rsidR="00CB1166">
        <w:rPr>
          <w:rFonts w:ascii="FuturaPTWeb-Book" w:hAnsi="FuturaPTWeb-Book" w:cs="FuturaPTWeb-Book"/>
          <w:color w:val="222222"/>
          <w:sz w:val="28"/>
          <w:szCs w:val="28"/>
        </w:rPr>
        <w:t xml:space="preserve">. </w:t>
      </w:r>
    </w:p>
    <w:p w14:paraId="11E79571" w14:textId="77777777" w:rsidR="00CB1166" w:rsidRDefault="00CB1166" w:rsidP="005A2EB6">
      <w:pPr>
        <w:jc w:val="both"/>
        <w:rPr>
          <w:rFonts w:ascii="FuturaPTWeb-Book" w:hAnsi="FuturaPTWeb-Book" w:cs="FuturaPTWeb-Book"/>
          <w:color w:val="222222"/>
          <w:sz w:val="28"/>
          <w:szCs w:val="28"/>
        </w:rPr>
      </w:pPr>
    </w:p>
    <w:p w14:paraId="7C5CC58C" w14:textId="77777777" w:rsidR="00516548" w:rsidRDefault="00516548" w:rsidP="005A2EB6">
      <w:pPr>
        <w:jc w:val="both"/>
        <w:rPr>
          <w:lang w:val="en-GB"/>
        </w:rPr>
      </w:pPr>
      <w:r>
        <w:rPr>
          <w:lang w:val="en-GB"/>
        </w:rPr>
        <w:t>Regent Bournemouth</w:t>
      </w:r>
    </w:p>
    <w:p w14:paraId="0E13803A"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 xml:space="preserve">Regent </w:t>
      </w:r>
      <w:proofErr w:type="spellStart"/>
      <w:r>
        <w:rPr>
          <w:rFonts w:ascii="FuturaPTWeb-Book" w:hAnsi="FuturaPTWeb-Book" w:cs="FuturaPTWeb-Book"/>
          <w:color w:val="022462"/>
          <w:sz w:val="44"/>
          <w:szCs w:val="44"/>
        </w:rPr>
        <w:t>Scanbrit</w:t>
      </w:r>
      <w:proofErr w:type="spellEnd"/>
      <w:r>
        <w:rPr>
          <w:rFonts w:ascii="FuturaPTWeb-Book" w:hAnsi="FuturaPTWeb-Book" w:cs="FuturaPTWeb-Book"/>
          <w:color w:val="022462"/>
          <w:sz w:val="44"/>
          <w:szCs w:val="44"/>
        </w:rPr>
        <w:t xml:space="preserve"> in Bournemouth</w:t>
      </w:r>
    </w:p>
    <w:p w14:paraId="1D2AE7FF"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Focused atmosphere, ideal for serious study</w:t>
      </w:r>
    </w:p>
    <w:p w14:paraId="1212DA96"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Individual attention in a close-knit school community</w:t>
      </w:r>
    </w:p>
    <w:p w14:paraId="785861C3"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Location close to the beach in a quiet residential suburb of Bournemouth</w:t>
      </w:r>
    </w:p>
    <w:p w14:paraId="71AB7BA9"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Excellent recreation and sporting facilities nearby</w:t>
      </w:r>
    </w:p>
    <w:p w14:paraId="5AB3EC1E"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 </w:t>
      </w:r>
    </w:p>
    <w:p w14:paraId="43762020"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a study focused environment</w:t>
      </w:r>
    </w:p>
    <w:p w14:paraId="25BB54AD" w14:textId="77777777" w:rsidR="00CB1166" w:rsidRDefault="00516548" w:rsidP="005A2EB6">
      <w:pPr>
        <w:jc w:val="both"/>
        <w:rPr>
          <w:lang w:val="en-GB"/>
        </w:rPr>
      </w:pPr>
      <w:r>
        <w:rPr>
          <w:rFonts w:ascii="FuturaPTWeb-Book" w:hAnsi="FuturaPTWeb-Book" w:cs="FuturaPTWeb-Book"/>
          <w:color w:val="222222"/>
          <w:sz w:val="28"/>
          <w:szCs w:val="28"/>
        </w:rPr>
        <w:t xml:space="preserve">We are in a quiet and safe area of town making us an ideal place for relaxed, focused study. Our homestays are conveniently located close to the school. Bournemouth’s town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is within easy reach with its vibrant nightlife and excellent theatres and restaurants. Nearby are great places to visit including the New Forest, pretty Dorset villages, and the famous Jurassic Coast. London is only 95 minutes by train.</w:t>
      </w:r>
      <w:r>
        <w:rPr>
          <w:lang w:val="en-GB"/>
        </w:rPr>
        <w:t xml:space="preserve"> </w:t>
      </w:r>
    </w:p>
    <w:p w14:paraId="1EAC3DA7" w14:textId="77777777" w:rsidR="00516548" w:rsidRDefault="00516548" w:rsidP="005A2EB6">
      <w:pPr>
        <w:jc w:val="both"/>
        <w:rPr>
          <w:lang w:val="en-GB"/>
        </w:rPr>
      </w:pPr>
    </w:p>
    <w:p w14:paraId="50C5EA1D"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lastRenderedPageBreak/>
        <w:t>******</w:t>
      </w:r>
    </w:p>
    <w:p w14:paraId="53B32816"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school has a student lounge with wide screen TV, free internet access, and outside we have a garden used for barbecues in the summer. </w:t>
      </w:r>
    </w:p>
    <w:p w14:paraId="1B15ADC2" w14:textId="77777777" w:rsidR="00516548" w:rsidRDefault="00516548" w:rsidP="005A2EB6">
      <w:pPr>
        <w:pBdr>
          <w:bottom w:val="dotted" w:sz="24" w:space="1" w:color="auto"/>
        </w:pBdr>
        <w:jc w:val="both"/>
        <w:rPr>
          <w:rFonts w:ascii="FuturaPTWeb-Book" w:hAnsi="FuturaPTWeb-Book" w:cs="FuturaPTWeb-Book"/>
          <w:color w:val="222222"/>
          <w:sz w:val="28"/>
          <w:szCs w:val="28"/>
        </w:rPr>
      </w:pPr>
      <w:r>
        <w:rPr>
          <w:rFonts w:ascii="FuturaPTWeb-Book" w:hAnsi="FuturaPTWeb-Book" w:cs="FuturaPTWeb-Book"/>
          <w:color w:val="222222"/>
          <w:sz w:val="28"/>
          <w:szCs w:val="28"/>
        </w:rPr>
        <w:t>We are very proud of our friendliness, our warmth of welcome, and the high levels of personal attention and support you can expect when you are with us. We are committed not only to helping you make progress with your studies, but also to enjoy a social and cultural experience in the UK.</w:t>
      </w:r>
    </w:p>
    <w:p w14:paraId="29B7B62F" w14:textId="77777777" w:rsidR="00516548" w:rsidRPr="00516548" w:rsidRDefault="00516548" w:rsidP="005A2EB6">
      <w:pPr>
        <w:jc w:val="both"/>
        <w:rPr>
          <w:rFonts w:ascii="FuturaPTWeb-Book" w:hAnsi="FuturaPTWeb-Book" w:cs="FuturaPTWeb-Book"/>
          <w:sz w:val="28"/>
          <w:szCs w:val="28"/>
        </w:rPr>
      </w:pPr>
    </w:p>
    <w:p w14:paraId="07D4E03A"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Regent Cambridge</w:t>
      </w:r>
    </w:p>
    <w:p w14:paraId="0CAAB890"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A unique academic atmosphere </w:t>
      </w:r>
    </w:p>
    <w:p w14:paraId="0C77153A"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Study in a world famous city</w:t>
      </w:r>
    </w:p>
    <w:p w14:paraId="4F760C4A"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 xml:space="preserve">Friendly and efficient city </w:t>
      </w:r>
      <w:proofErr w:type="spellStart"/>
      <w:r>
        <w:rPr>
          <w:rFonts w:ascii="FuturaPTWeb-Book" w:hAnsi="FuturaPTWeb-Book" w:cs="FuturaPTWeb-Book"/>
          <w:color w:val="022462"/>
          <w:sz w:val="28"/>
          <w:szCs w:val="28"/>
        </w:rPr>
        <w:t>centre</w:t>
      </w:r>
      <w:proofErr w:type="spellEnd"/>
      <w:r>
        <w:rPr>
          <w:rFonts w:ascii="FuturaPTWeb-Book" w:hAnsi="FuturaPTWeb-Book" w:cs="FuturaPTWeb-Book"/>
          <w:color w:val="022462"/>
          <w:sz w:val="28"/>
          <w:szCs w:val="28"/>
        </w:rPr>
        <w:t xml:space="preserve"> school</w:t>
      </w:r>
    </w:p>
    <w:p w14:paraId="7EC251E3"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Exciting cultural and social activities</w:t>
      </w:r>
    </w:p>
    <w:p w14:paraId="7FCC7DF4"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a unique university atmosphere</w:t>
      </w:r>
    </w:p>
    <w:p w14:paraId="6308E9A8" w14:textId="77777777" w:rsidR="00516548" w:rsidRDefault="00516548" w:rsidP="005A2EB6">
      <w:pPr>
        <w:widowControl w:val="0"/>
        <w:autoSpaceDE w:val="0"/>
        <w:autoSpaceDN w:val="0"/>
        <w:adjustRightInd w:val="0"/>
        <w:jc w:val="both"/>
        <w:rPr>
          <w:rFonts w:ascii="FuturaPTWeb-Book" w:hAnsi="FuturaPTWeb-Book" w:cs="FuturaPTWeb-Book"/>
          <w:color w:val="1A1A1A"/>
          <w:sz w:val="28"/>
          <w:szCs w:val="28"/>
        </w:rPr>
      </w:pPr>
      <w:r>
        <w:rPr>
          <w:rFonts w:ascii="FuturaPTWeb-Book" w:hAnsi="FuturaPTWeb-Book" w:cs="FuturaPTWeb-Book"/>
          <w:color w:val="222222"/>
          <w:sz w:val="28"/>
          <w:szCs w:val="28"/>
        </w:rPr>
        <w:t>One of the most famous cities for learning in the world, Cambridge is beautiful, historic and home to Cambridge University. You can visit colleges and museums, learn how to punt on the River Cam, or just relax and have fun in the city’s many restaurants and bars. There is lively nightlife, and entertainment for everyone. </w:t>
      </w:r>
    </w:p>
    <w:p w14:paraId="67F8C126" w14:textId="77777777" w:rsidR="00516548" w:rsidRDefault="00516548" w:rsidP="005A2EB6">
      <w:pPr>
        <w:widowControl w:val="0"/>
        <w:autoSpaceDE w:val="0"/>
        <w:autoSpaceDN w:val="0"/>
        <w:adjustRightInd w:val="0"/>
        <w:jc w:val="both"/>
        <w:rPr>
          <w:rFonts w:ascii="FuturaPTWeb-Book" w:hAnsi="FuturaPTWeb-Book" w:cs="FuturaPTWeb-Book"/>
          <w:color w:val="1A1A1A"/>
          <w:sz w:val="28"/>
          <w:szCs w:val="28"/>
        </w:rPr>
      </w:pPr>
    </w:p>
    <w:p w14:paraId="4D16B6F4"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 xml:space="preserve"> </w:t>
      </w:r>
      <w:r>
        <w:rPr>
          <w:rFonts w:ascii="FuturaPTWeb-Book" w:hAnsi="FuturaPTWeb-Book" w:cs="FuturaPTWeb-Book"/>
          <w:color w:val="022462"/>
          <w:sz w:val="44"/>
          <w:szCs w:val="44"/>
        </w:rPr>
        <w:t>School facilities</w:t>
      </w:r>
    </w:p>
    <w:p w14:paraId="7B759AE9"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Our recently refurbished study lounge and IT suite provides the perfect environment for students to continue their studies outside of the classroom. This space is used for student presentations and assemblies and plenaries, enriching the learning experience of every student. We </w:t>
      </w:r>
      <w:proofErr w:type="spellStart"/>
      <w:r>
        <w:rPr>
          <w:rFonts w:ascii="FuturaPTWeb-Book" w:hAnsi="FuturaPTWeb-Book" w:cs="FuturaPTWeb-Book"/>
          <w:color w:val="222222"/>
          <w:sz w:val="28"/>
          <w:szCs w:val="28"/>
        </w:rPr>
        <w:t>specialise</w:t>
      </w:r>
      <w:proofErr w:type="spellEnd"/>
      <w:r>
        <w:rPr>
          <w:rFonts w:ascii="FuturaPTWeb-Book" w:hAnsi="FuturaPTWeb-Book" w:cs="FuturaPTWeb-Book"/>
          <w:color w:val="222222"/>
          <w:sz w:val="28"/>
          <w:szCs w:val="28"/>
        </w:rPr>
        <w:t xml:space="preserve"> in </w:t>
      </w:r>
      <w:proofErr w:type="spellStart"/>
      <w:r>
        <w:rPr>
          <w:rFonts w:ascii="FuturaPTWeb-Book" w:hAnsi="FuturaPTWeb-Book" w:cs="FuturaPTWeb-Book"/>
          <w:color w:val="222222"/>
          <w:sz w:val="28"/>
          <w:szCs w:val="28"/>
        </w:rPr>
        <w:t>programmes</w:t>
      </w:r>
      <w:proofErr w:type="spellEnd"/>
      <w:r>
        <w:rPr>
          <w:rFonts w:ascii="FuturaPTWeb-Book" w:hAnsi="FuturaPTWeb-Book" w:cs="FuturaPTWeb-Book"/>
          <w:color w:val="222222"/>
          <w:sz w:val="28"/>
          <w:szCs w:val="28"/>
        </w:rPr>
        <w:t xml:space="preserve"> that prepare students for university in the UK. We are experts in IELTS preparation and now offer our new University Foundation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In the middle of one of the liveliest and most cosmopolitan areas of central Cambridge, our school has excellent facilities including a large language learning lounge with debate space and computer suite, and a large patio garden. </w:t>
      </w:r>
    </w:p>
    <w:p w14:paraId="69C4C88A" w14:textId="77777777" w:rsidR="00516548" w:rsidRDefault="00516548" w:rsidP="005A2EB6">
      <w:pPr>
        <w:tabs>
          <w:tab w:val="left" w:pos="6700"/>
        </w:tabs>
        <w:jc w:val="both"/>
        <w:rPr>
          <w:rFonts w:ascii="FuturaPTWeb-Book" w:hAnsi="FuturaPTWeb-Book" w:cs="FuturaPTWeb-Book"/>
          <w:color w:val="222222"/>
          <w:sz w:val="28"/>
          <w:szCs w:val="28"/>
        </w:rPr>
      </w:pPr>
    </w:p>
    <w:p w14:paraId="3D4E458D"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Regent Brighton</w:t>
      </w:r>
    </w:p>
    <w:p w14:paraId="7ECF0FE1"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Dynamic university city</w:t>
      </w:r>
    </w:p>
    <w:p w14:paraId="68A12CE3"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Lively seaside location</w:t>
      </w:r>
    </w:p>
    <w:p w14:paraId="0A43EDF0"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Buzzing cosmopolitan atmosphere</w:t>
      </w:r>
    </w:p>
    <w:p w14:paraId="6B0BD21F"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an exciting university city</w:t>
      </w:r>
    </w:p>
    <w:p w14:paraId="3F88E978"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Brighton is an exciting city by the sea with more hours of sunshine than almost anywhere else in the UK. It is close to beautiful countryside and only 50 minutes from London. There are two universities and the city is famous for its social life and entertainment. There’s always lots to do in Brighton, making it a very attractive place to study. </w:t>
      </w:r>
    </w:p>
    <w:p w14:paraId="02718454" w14:textId="77777777" w:rsidR="00516548" w:rsidRDefault="00516548" w:rsidP="005A2EB6">
      <w:pPr>
        <w:tabs>
          <w:tab w:val="left" w:pos="6700"/>
        </w:tabs>
        <w:jc w:val="both"/>
        <w:rPr>
          <w:rFonts w:ascii="FuturaPTWeb-Book" w:hAnsi="FuturaPTWeb-Book" w:cs="FuturaPTWeb-Book"/>
          <w:color w:val="222222"/>
          <w:sz w:val="28"/>
          <w:szCs w:val="28"/>
        </w:rPr>
      </w:pPr>
    </w:p>
    <w:p w14:paraId="57EE34ED"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Brighton is a lively city with a wealth of exciting cultural and social activities on offer. Brighton pier, the famous pavilion and stunning 18th century architecture </w:t>
      </w:r>
      <w:proofErr w:type="gramStart"/>
      <w:r>
        <w:rPr>
          <w:rFonts w:ascii="FuturaPTWeb-Book" w:hAnsi="FuturaPTWeb-Book" w:cs="FuturaPTWeb-Book"/>
          <w:color w:val="222222"/>
          <w:sz w:val="28"/>
          <w:szCs w:val="28"/>
        </w:rPr>
        <w:t>are</w:t>
      </w:r>
      <w:proofErr w:type="gramEnd"/>
      <w:r>
        <w:rPr>
          <w:rFonts w:ascii="FuturaPTWeb-Book" w:hAnsi="FuturaPTWeb-Book" w:cs="FuturaPTWeb-Book"/>
          <w:color w:val="222222"/>
          <w:sz w:val="28"/>
          <w:szCs w:val="28"/>
        </w:rPr>
        <w:t xml:space="preserve"> all located near our school. The city also offers excellent shopping and direct rail links to London. The school occupies an elegant building in a leafy residential area within easy reach of the city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and the seafront. There is free wireless internet access. Our student lounge is open throughout the day where you can relax and talk with your new friends. Your teachers help </w:t>
      </w:r>
      <w:proofErr w:type="spellStart"/>
      <w:r>
        <w:rPr>
          <w:rFonts w:ascii="FuturaPTWeb-Book" w:hAnsi="FuturaPTWeb-Book" w:cs="FuturaPTWeb-Book"/>
          <w:color w:val="222222"/>
          <w:sz w:val="28"/>
          <w:szCs w:val="28"/>
        </w:rPr>
        <w:t>organise</w:t>
      </w:r>
      <w:proofErr w:type="spellEnd"/>
      <w:r>
        <w:rPr>
          <w:rFonts w:ascii="FuturaPTWeb-Book" w:hAnsi="FuturaPTWeb-Book" w:cs="FuturaPTWeb-Book"/>
          <w:color w:val="222222"/>
          <w:sz w:val="28"/>
          <w:szCs w:val="28"/>
        </w:rPr>
        <w:t xml:space="preserve"> your after-school activities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so you get to know them socially.</w:t>
      </w:r>
    </w:p>
    <w:p w14:paraId="68713A98" w14:textId="77777777" w:rsidR="00516548" w:rsidRDefault="00516548" w:rsidP="005A2EB6">
      <w:pPr>
        <w:tabs>
          <w:tab w:val="left" w:pos="6700"/>
        </w:tabs>
        <w:jc w:val="both"/>
        <w:rPr>
          <w:rFonts w:ascii="FuturaPTWeb-Book" w:hAnsi="FuturaPTWeb-Book" w:cs="FuturaPTWeb-Book"/>
          <w:color w:val="222222"/>
          <w:sz w:val="28"/>
          <w:szCs w:val="28"/>
        </w:rPr>
      </w:pPr>
    </w:p>
    <w:p w14:paraId="5AE1C989"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Regent Edinburgh</w:t>
      </w:r>
    </w:p>
    <w:p w14:paraId="22FD7153"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Historic architecture and dramatic city setting </w:t>
      </w:r>
    </w:p>
    <w:p w14:paraId="6FF14DD9"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Warm, friendly and welcoming atmosphere</w:t>
      </w:r>
    </w:p>
    <w:p w14:paraId="17446FBA"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A unique culturally diverse study location</w:t>
      </w:r>
    </w:p>
    <w:p w14:paraId="377EE9A5"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Study in Scotland’s vibrant and cosmopolitan capital</w:t>
      </w:r>
    </w:p>
    <w:p w14:paraId="1AD625D3"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Scotland's capital city</w:t>
      </w:r>
    </w:p>
    <w:p w14:paraId="2475E30D"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Edinburgh is an exciting, </w:t>
      </w:r>
      <w:proofErr w:type="spellStart"/>
      <w:r>
        <w:rPr>
          <w:rFonts w:ascii="FuturaPTWeb-Book" w:hAnsi="FuturaPTWeb-Book" w:cs="FuturaPTWeb-Book"/>
          <w:color w:val="222222"/>
          <w:sz w:val="28"/>
          <w:szCs w:val="28"/>
        </w:rPr>
        <w:t>cosmpolitan</w:t>
      </w:r>
      <w:proofErr w:type="spellEnd"/>
      <w:r>
        <w:rPr>
          <w:rFonts w:ascii="FuturaPTWeb-Book" w:hAnsi="FuturaPTWeb-Book" w:cs="FuturaPTWeb-Book"/>
          <w:color w:val="222222"/>
          <w:sz w:val="28"/>
          <w:szCs w:val="28"/>
        </w:rPr>
        <w:t> city offering many attractions to visitors including a great many museums, galleries and buildings of historical and architectural interest. As a university city, it caters for students and offers a fantastic social life. Edinburgh is also the home of the August Edinburgh Fringe Festival and New Year street party which are both visited by thousands of people every year. Places of interest include Edinburgh Castle and the Scottish Parliament. The spectacular Highlands are within easy reach of the city. </w:t>
      </w:r>
    </w:p>
    <w:p w14:paraId="59942391" w14:textId="77777777" w:rsidR="00516548" w:rsidRDefault="00516548" w:rsidP="005A2EB6">
      <w:pPr>
        <w:tabs>
          <w:tab w:val="left" w:pos="6700"/>
        </w:tabs>
        <w:jc w:val="both"/>
        <w:rPr>
          <w:rFonts w:ascii="FuturaPTWeb-Book" w:hAnsi="FuturaPTWeb-Book" w:cs="FuturaPTWeb-Book"/>
          <w:color w:val="222222"/>
          <w:sz w:val="28"/>
          <w:szCs w:val="28"/>
        </w:rPr>
      </w:pPr>
    </w:p>
    <w:p w14:paraId="23255435"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A unique Scottish experience</w:t>
      </w:r>
    </w:p>
    <w:p w14:paraId="6A1C499F"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The school is located in a beautiful Georgian building in the city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a short walk from the famous Princes Street, Edinburgh Castle and the Botanic Gardens. The facilities include bright spacious rooms, free internet and email access and wireless connections for laptops. We also have a student common room with books for free loan to help you continue learning outside class.</w:t>
      </w:r>
    </w:p>
    <w:p w14:paraId="5A4146D5" w14:textId="77777777" w:rsidR="00516548" w:rsidRDefault="00516548" w:rsidP="005A2EB6">
      <w:pPr>
        <w:tabs>
          <w:tab w:val="left" w:pos="6700"/>
        </w:tabs>
        <w:jc w:val="both"/>
        <w:rPr>
          <w:rFonts w:ascii="FuturaPTWeb-Book" w:hAnsi="FuturaPTWeb-Book" w:cs="FuturaPTWeb-Book"/>
          <w:color w:val="222222"/>
          <w:sz w:val="28"/>
          <w:szCs w:val="28"/>
        </w:rPr>
      </w:pPr>
    </w:p>
    <w:p w14:paraId="15472CB4"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Regent London</w:t>
      </w:r>
    </w:p>
    <w:p w14:paraId="668AA844"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Magnificent school in the heart of the capital</w:t>
      </w:r>
    </w:p>
    <w:p w14:paraId="70661F5A"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Ideal for an effective and memorable stay in England</w:t>
      </w:r>
    </w:p>
    <w:p w14:paraId="18CDBA0E"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Close to London’s many tourist attractions and dynamic social life</w:t>
      </w:r>
    </w:p>
    <w:p w14:paraId="27677664"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one of the world’s greatest cities</w:t>
      </w:r>
    </w:p>
    <w:p w14:paraId="4735A2DC" w14:textId="77777777" w:rsidR="00516548" w:rsidRDefault="00516548" w:rsidP="005A2EB6">
      <w:pPr>
        <w:tabs>
          <w:tab w:val="left" w:pos="6700"/>
        </w:tabs>
        <w:jc w:val="both"/>
        <w:rPr>
          <w:rFonts w:ascii="FuturaPTWeb-Book" w:hAnsi="FuturaPTWeb-Book" w:cs="FuturaPTWeb-Book"/>
          <w:color w:val="1A1A1A"/>
          <w:sz w:val="28"/>
          <w:szCs w:val="28"/>
        </w:rPr>
      </w:pPr>
      <w:r>
        <w:rPr>
          <w:rFonts w:ascii="FuturaPTWeb-Book" w:hAnsi="FuturaPTWeb-Book" w:cs="FuturaPTWeb-Book"/>
          <w:color w:val="1A1A1A"/>
          <w:sz w:val="28"/>
          <w:szCs w:val="28"/>
        </w:rPr>
        <w:t>Established in 1964, Regent London was the first Regent school. We have over 50 years’ experience of teaching English so you can be sure of reaching your academic goals with us.</w:t>
      </w:r>
    </w:p>
    <w:p w14:paraId="6FB5A52A" w14:textId="77777777" w:rsidR="00516548" w:rsidRDefault="00516548" w:rsidP="005A2EB6">
      <w:pPr>
        <w:tabs>
          <w:tab w:val="left" w:pos="6700"/>
        </w:tabs>
        <w:jc w:val="both"/>
        <w:rPr>
          <w:rFonts w:ascii="FuturaPTWeb-Book" w:hAnsi="FuturaPTWeb-Book" w:cs="FuturaPTWeb-Book"/>
          <w:color w:val="1A1A1A"/>
          <w:sz w:val="28"/>
          <w:szCs w:val="28"/>
        </w:rPr>
      </w:pPr>
    </w:p>
    <w:p w14:paraId="268E34E5"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The school offers an extremely comfortable learning environment equipped for serious study. Our school team is dedicated to giving each student a rewarding learning experience and valuable stay. As our school is truly multinational, you have lots of opportunities to speak English and mix with people and cultures from around the world. </w:t>
      </w:r>
    </w:p>
    <w:p w14:paraId="388FF9C0" w14:textId="77777777" w:rsidR="00516548" w:rsidRDefault="00516548" w:rsidP="005A2EB6">
      <w:pPr>
        <w:tabs>
          <w:tab w:val="left" w:pos="6700"/>
        </w:tabs>
        <w:jc w:val="both"/>
        <w:rPr>
          <w:rFonts w:ascii="FuturaPTWeb-Book" w:hAnsi="FuturaPTWeb-Book" w:cs="FuturaPTWeb-Book"/>
          <w:color w:val="1A1A1A"/>
          <w:sz w:val="28"/>
          <w:szCs w:val="28"/>
        </w:rPr>
      </w:pPr>
      <w:r>
        <w:rPr>
          <w:rFonts w:ascii="FuturaPTWeb-Book" w:hAnsi="FuturaPTWeb-Book" w:cs="FuturaPTWeb-Book"/>
          <w:color w:val="1A1A1A"/>
          <w:sz w:val="28"/>
          <w:szCs w:val="28"/>
        </w:rPr>
        <w:t xml:space="preserve">Our beautifully </w:t>
      </w:r>
      <w:proofErr w:type="spellStart"/>
      <w:r>
        <w:rPr>
          <w:rFonts w:ascii="FuturaPTWeb-Book" w:hAnsi="FuturaPTWeb-Book" w:cs="FuturaPTWeb-Book"/>
          <w:color w:val="1A1A1A"/>
          <w:sz w:val="28"/>
          <w:szCs w:val="28"/>
        </w:rPr>
        <w:t>modernised</w:t>
      </w:r>
      <w:proofErr w:type="spellEnd"/>
      <w:r>
        <w:rPr>
          <w:rFonts w:ascii="FuturaPTWeb-Book" w:hAnsi="FuturaPTWeb-Book" w:cs="FuturaPTWeb-Book"/>
          <w:color w:val="1A1A1A"/>
          <w:sz w:val="28"/>
          <w:szCs w:val="28"/>
        </w:rPr>
        <w:t xml:space="preserve"> </w:t>
      </w:r>
      <w:proofErr w:type="gramStart"/>
      <w:r>
        <w:rPr>
          <w:rFonts w:ascii="FuturaPTWeb-Book" w:hAnsi="FuturaPTWeb-Book" w:cs="FuturaPTWeb-Book"/>
          <w:color w:val="1A1A1A"/>
          <w:sz w:val="28"/>
          <w:szCs w:val="28"/>
        </w:rPr>
        <w:t>300 year old</w:t>
      </w:r>
      <w:proofErr w:type="gramEnd"/>
      <w:r>
        <w:rPr>
          <w:rFonts w:ascii="FuturaPTWeb-Book" w:hAnsi="FuturaPTWeb-Book" w:cs="FuturaPTWeb-Book"/>
          <w:color w:val="1A1A1A"/>
          <w:sz w:val="28"/>
          <w:szCs w:val="28"/>
        </w:rPr>
        <w:t xml:space="preserve"> school building is part of London’s history - it belonged to the famous diarist, Samuel Pepys. It is in the heart of London. Trafalgar Square, Covent Garden, Leicester Square and London </w:t>
      </w:r>
      <w:proofErr w:type="spellStart"/>
      <w:r>
        <w:rPr>
          <w:rFonts w:ascii="FuturaPTWeb-Book" w:hAnsi="FuturaPTWeb-Book" w:cs="FuturaPTWeb-Book"/>
          <w:color w:val="1A1A1A"/>
          <w:sz w:val="28"/>
          <w:szCs w:val="28"/>
        </w:rPr>
        <w:t>Theatreland</w:t>
      </w:r>
      <w:proofErr w:type="spellEnd"/>
      <w:r>
        <w:rPr>
          <w:rFonts w:ascii="FuturaPTWeb-Book" w:hAnsi="FuturaPTWeb-Book" w:cs="FuturaPTWeb-Book"/>
          <w:color w:val="1A1A1A"/>
          <w:sz w:val="28"/>
          <w:szCs w:val="28"/>
        </w:rPr>
        <w:t xml:space="preserve"> are just moments away. Our staff can advise you how best to use your time - perhaps visiting the National Gallery, or going on a boat trip on the Thames, or seeing a top London show.</w:t>
      </w:r>
    </w:p>
    <w:p w14:paraId="066D1C4F" w14:textId="77777777" w:rsidR="00516548" w:rsidRDefault="00516548" w:rsidP="005A2EB6">
      <w:pPr>
        <w:tabs>
          <w:tab w:val="left" w:pos="6700"/>
        </w:tabs>
        <w:jc w:val="both"/>
        <w:rPr>
          <w:rFonts w:ascii="FuturaPTWeb-Book" w:hAnsi="FuturaPTWeb-Book" w:cs="FuturaPTWeb-Book"/>
          <w:color w:val="1A1A1A"/>
          <w:sz w:val="28"/>
          <w:szCs w:val="28"/>
        </w:rPr>
      </w:pPr>
    </w:p>
    <w:p w14:paraId="22E3C935"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Regent Oxford</w:t>
      </w:r>
    </w:p>
    <w:p w14:paraId="17AACD2C"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World famous university city</w:t>
      </w:r>
    </w:p>
    <w:p w14:paraId="0E8DDF70"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Impressive school with large gardens</w:t>
      </w:r>
    </w:p>
    <w:p w14:paraId="73C185FB"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Ideal for serious, driven learners</w:t>
      </w:r>
    </w:p>
    <w:p w14:paraId="623DD429"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022462"/>
          <w:kern w:val="1"/>
          <w:sz w:val="28"/>
          <w:szCs w:val="28"/>
        </w:rPr>
        <w:tab/>
      </w:r>
      <w:r>
        <w:rPr>
          <w:rFonts w:ascii="FuturaPTWeb-Book" w:hAnsi="FuturaPTWeb-Book" w:cs="FuturaPTWeb-Book"/>
          <w:color w:val="022462"/>
          <w:kern w:val="1"/>
          <w:sz w:val="28"/>
          <w:szCs w:val="28"/>
        </w:rPr>
        <w:tab/>
      </w:r>
      <w:r>
        <w:rPr>
          <w:rFonts w:ascii="FuturaPTWeb-Book" w:hAnsi="FuturaPTWeb-Book" w:cs="FuturaPTWeb-Book"/>
          <w:color w:val="022462"/>
          <w:sz w:val="28"/>
          <w:szCs w:val="28"/>
        </w:rPr>
        <w:t>Enjoy Oxford’s elite academic atmosphere</w:t>
      </w:r>
    </w:p>
    <w:p w14:paraId="79010AF9"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Learn English in a city rich in history</w:t>
      </w:r>
    </w:p>
    <w:p w14:paraId="380EE9BE"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Oxford is world famous for its university, and it has a huge amount to offer its visitors. There are lots of cultural events, a lively social scene, beautiful buildings and a variety of international restaurants. The city is steeped in history and the air of academic excellence is reflected in our school’s culture. Students often comment that the unique atmosphere of the school is both professional and personal.</w:t>
      </w:r>
    </w:p>
    <w:p w14:paraId="2F29FE75" w14:textId="77777777" w:rsidR="00516548" w:rsidRDefault="00516548" w:rsidP="005A2EB6">
      <w:pPr>
        <w:tabs>
          <w:tab w:val="left" w:pos="6700"/>
        </w:tabs>
        <w:jc w:val="both"/>
        <w:rPr>
          <w:rFonts w:ascii="FuturaPTWeb-Book" w:hAnsi="FuturaPTWeb-Book" w:cs="FuturaPTWeb-Book"/>
          <w:color w:val="222222"/>
          <w:sz w:val="28"/>
          <w:szCs w:val="28"/>
        </w:rPr>
      </w:pPr>
    </w:p>
    <w:p w14:paraId="79139F93"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The school facilities</w:t>
      </w:r>
    </w:p>
    <w:p w14:paraId="00DDB8C7"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The school is situated in an impressive Victorian building surrounded by a picturesque, typically English garden very near to the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of Oxford. Students use our library and resource room, student lounge, conservatory and computer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with free internet access and wireless. We are open on Sundays and offer an exciting social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with plenty of cultural events as well as weekend excursions.</w:t>
      </w:r>
    </w:p>
    <w:p w14:paraId="55064CD5" w14:textId="77777777" w:rsidR="00516548" w:rsidRDefault="00516548" w:rsidP="005A2EB6">
      <w:pPr>
        <w:tabs>
          <w:tab w:val="left" w:pos="6700"/>
        </w:tabs>
        <w:jc w:val="both"/>
        <w:rPr>
          <w:rFonts w:ascii="FuturaPTWeb-Book" w:hAnsi="FuturaPTWeb-Book" w:cs="FuturaPTWeb-Book"/>
          <w:color w:val="222222"/>
          <w:sz w:val="28"/>
          <w:szCs w:val="28"/>
        </w:rPr>
      </w:pPr>
    </w:p>
    <w:p w14:paraId="6DBE7D77" w14:textId="77777777" w:rsidR="00516548" w:rsidRDefault="00516548"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COURSES </w:t>
      </w:r>
    </w:p>
    <w:p w14:paraId="3FE02DB9" w14:textId="77777777" w:rsidR="00516548" w:rsidRDefault="00516548" w:rsidP="005A2EB6">
      <w:pPr>
        <w:tabs>
          <w:tab w:val="left" w:pos="6700"/>
        </w:tabs>
        <w:jc w:val="both"/>
        <w:rPr>
          <w:rFonts w:ascii="FuturaPTWeb-Book" w:hAnsi="FuturaPTWeb-Book" w:cs="FuturaPTWeb-Book"/>
          <w:color w:val="222222"/>
          <w:sz w:val="28"/>
          <w:szCs w:val="28"/>
        </w:rPr>
      </w:pPr>
    </w:p>
    <w:p w14:paraId="1646F6D7"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English World</w:t>
      </w:r>
    </w:p>
    <w:p w14:paraId="3B784769"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p>
    <w:p w14:paraId="10584E8E"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English World courses are designed to have an impact on the present and future life of the learner in an international environment. Our unique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has five complementary elements that give learners the tools they need to operate confidently and successfully when using English as an international language.</w:t>
      </w:r>
    </w:p>
    <w:p w14:paraId="26CA5509"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The Skills Training session provides the practice that students need according to their study goals, such as pronunciation, business English or study skills.</w:t>
      </w:r>
    </w:p>
    <w:p w14:paraId="3B2CFDA1"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The Accuracy in Grammar session perfects core grammar skills and works on the eradication of common errors.</w:t>
      </w:r>
    </w:p>
    <w:p w14:paraId="480AEEA4"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The Knowledge for a Global Community class is at the </w:t>
      </w:r>
      <w:proofErr w:type="spell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of the course. Through individual and team- based research, students work on a broad range of historical, economic, sociological, artistic and cultural topics designed to equip them with the knowledge to function more effectively in the global community. Students present their findings in a range of debates, presentations, and pair and group work activities.</w:t>
      </w:r>
    </w:p>
    <w:p w14:paraId="6671EBA8"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In the Language Focus </w:t>
      </w:r>
      <w:proofErr w:type="gramStart"/>
      <w:r>
        <w:rPr>
          <w:rFonts w:ascii="FuturaPTWeb-Book" w:hAnsi="FuturaPTWeb-Book" w:cs="FuturaPTWeb-Book"/>
          <w:color w:val="222222"/>
          <w:sz w:val="28"/>
          <w:szCs w:val="28"/>
        </w:rPr>
        <w:t>session</w:t>
      </w:r>
      <w:proofErr w:type="gramEnd"/>
      <w:r>
        <w:rPr>
          <w:rFonts w:ascii="FuturaPTWeb-Book" w:hAnsi="FuturaPTWeb-Book" w:cs="FuturaPTWeb-Book"/>
          <w:color w:val="222222"/>
          <w:sz w:val="28"/>
          <w:szCs w:val="28"/>
        </w:rPr>
        <w:t xml:space="preserve"> you develop your reading, listening, writing and study skills in English. The skills enhanced during the Language Focus are used in authentic tasks in the Spoken Performance Workshop.</w:t>
      </w:r>
    </w:p>
    <w:p w14:paraId="3B6A8351"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In the Spoken Performance Workshop, the learner develops confidence and skills in a range of speaking situations through mini role-plays, presentations and public speaking activities. </w:t>
      </w:r>
    </w:p>
    <w:p w14:paraId="003C9ADD"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Every full time student receives a </w:t>
      </w:r>
      <w:proofErr w:type="gramStart"/>
      <w:r>
        <w:rPr>
          <w:rFonts w:ascii="FuturaPTWeb-Book" w:hAnsi="FuturaPTWeb-Book" w:cs="FuturaPTWeb-Book"/>
          <w:color w:val="222222"/>
          <w:sz w:val="28"/>
          <w:szCs w:val="28"/>
        </w:rPr>
        <w:t>15 minute</w:t>
      </w:r>
      <w:proofErr w:type="gramEnd"/>
      <w:r>
        <w:rPr>
          <w:rFonts w:ascii="FuturaPTWeb-Book" w:hAnsi="FuturaPTWeb-Book" w:cs="FuturaPTWeb-Book"/>
          <w:color w:val="222222"/>
          <w:sz w:val="28"/>
          <w:szCs w:val="28"/>
        </w:rPr>
        <w:t xml:space="preserve"> coaching session each week, in which goals are set or reappraised, and progress and course work reviewed. On longer courses we stretch learners by setting additional tasks on which the personal tutor provides feedback.</w:t>
      </w:r>
    </w:p>
    <w:p w14:paraId="300DBAFF"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p>
    <w:p w14:paraId="19CB90A6" w14:textId="77777777" w:rsidR="00516548" w:rsidRDefault="00516548"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English World 33</w:t>
      </w:r>
    </w:p>
    <w:p w14:paraId="3178E129"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This intensive course comprises 25 hours (one hour = 60 minutes) of study per week (equivalent to 33 x 45 minute lessons!). This enables you to develop your all-round skills, as well as allowing special focus on specific areas of interest.</w:t>
      </w:r>
    </w:p>
    <w:p w14:paraId="0562A5DC" w14:textId="77777777" w:rsidR="00516548" w:rsidRDefault="00516548"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English World 22</w:t>
      </w:r>
    </w:p>
    <w:p w14:paraId="348192BC"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We also offer the English World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in a part-time option with 16.5 hours of study per week. </w:t>
      </w:r>
    </w:p>
    <w:p w14:paraId="69E6F768" w14:textId="77777777" w:rsidR="00516548" w:rsidRDefault="00516548"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English World Combination</w:t>
      </w:r>
    </w:p>
    <w:p w14:paraId="5CAE4B10"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Make your course more intensive by adding 5 one-to-one hours to the English World Intensive course. This highly </w:t>
      </w:r>
      <w:proofErr w:type="spellStart"/>
      <w:r>
        <w:rPr>
          <w:rFonts w:ascii="FuturaPTWeb-Book" w:hAnsi="FuturaPTWeb-Book" w:cs="FuturaPTWeb-Book"/>
          <w:color w:val="222222"/>
          <w:sz w:val="28"/>
          <w:szCs w:val="28"/>
        </w:rPr>
        <w:t>personalised</w:t>
      </w:r>
      <w:proofErr w:type="spellEnd"/>
      <w:r>
        <w:rPr>
          <w:rFonts w:ascii="FuturaPTWeb-Book" w:hAnsi="FuturaPTWeb-Book" w:cs="FuturaPTWeb-Book"/>
          <w:color w:val="222222"/>
          <w:sz w:val="28"/>
          <w:szCs w:val="28"/>
        </w:rPr>
        <w:t xml:space="preserve"> course enables you to focus on areas where you need additional help.</w:t>
      </w:r>
    </w:p>
    <w:p w14:paraId="25828F70"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p>
    <w:p w14:paraId="1CC58160"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 xml:space="preserve">English World </w:t>
      </w:r>
      <w:proofErr w:type="spellStart"/>
      <w:r>
        <w:rPr>
          <w:rFonts w:ascii="FuturaPTWeb-Book" w:hAnsi="FuturaPTWeb-Book" w:cs="FuturaPTWeb-Book"/>
          <w:color w:val="022462"/>
          <w:sz w:val="44"/>
          <w:szCs w:val="44"/>
        </w:rPr>
        <w:t>ClasSIX</w:t>
      </w:r>
      <w:proofErr w:type="spellEnd"/>
    </w:p>
    <w:p w14:paraId="6000F080"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English World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is an accelerated learning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with no more than six participants in each morning class and a choice of individual tuition or a larger class in the afternoon.  It is suitable for any ambitious learner including professionals except those with beginner/elementary English. The small group size gives each client a high level of trainer interaction.  </w:t>
      </w:r>
    </w:p>
    <w:p w14:paraId="1F175A49"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Your goals are to: </w:t>
      </w:r>
    </w:p>
    <w:p w14:paraId="5DEF58B1"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Gain the confidence to communicate fluently in English</w:t>
      </w:r>
    </w:p>
    <w:p w14:paraId="422A64A7"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Participate on equal terms in meetings, negotiations and presentations</w:t>
      </w:r>
    </w:p>
    <w:p w14:paraId="6F643926"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Develop accuracy in grammar, idioms and vocabulary</w:t>
      </w:r>
    </w:p>
    <w:p w14:paraId="72F168E1"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Understand and extract information from written documents</w:t>
      </w:r>
    </w:p>
    <w:p w14:paraId="3251662B"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Write reports, emails, letters and presentations</w:t>
      </w:r>
    </w:p>
    <w:p w14:paraId="77C93EC8" w14:textId="77777777" w:rsidR="00516548" w:rsidRDefault="00516548"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Participate effectively on the telephone or via video conferencing</w:t>
      </w:r>
    </w:p>
    <w:p w14:paraId="7E7A8393"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How we help you: </w:t>
      </w:r>
    </w:p>
    <w:p w14:paraId="3D16A799"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unique course gives you the tools, skills practice and feedback required for you to rapidly develop your fluency, accuracy and performance in a second language so that you feel at home communicating in English. </w:t>
      </w:r>
    </w:p>
    <w:p w14:paraId="2928628A"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Task Knowledge</w:t>
      </w:r>
    </w:p>
    <w:p w14:paraId="0D590654"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You gain the skills you need to handle a variety of business tasks in a second language by using case studies and content related exercises. You will develop skills that will support your career including the language of meetings and negotiations, being assertive and using critical thinking and problem solving skills.</w:t>
      </w:r>
    </w:p>
    <w:p w14:paraId="2B546EDA"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Active Scenario</w:t>
      </w:r>
    </w:p>
    <w:p w14:paraId="612D6CB9"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Activate your language and skills in a dynamic scenario which uses information gained in the Task Knowledge session. Your performance develops through feedback and analysis of your work.</w:t>
      </w:r>
    </w:p>
    <w:p w14:paraId="26B0D2A5"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Knowledge for the Professional Community</w:t>
      </w:r>
    </w:p>
    <w:p w14:paraId="688DCAD2"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This session develops essential interpersonal and intercultural soft skills such as leading, managing and project management.</w:t>
      </w:r>
    </w:p>
    <w:p w14:paraId="22AAD40D"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Language Focus</w:t>
      </w:r>
    </w:p>
    <w:p w14:paraId="0E95B092"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Build your skills in using language for use in a variety of </w:t>
      </w:r>
      <w:proofErr w:type="spellStart"/>
      <w:r>
        <w:rPr>
          <w:rFonts w:ascii="FuturaPTWeb-Book" w:hAnsi="FuturaPTWeb-Book" w:cs="FuturaPTWeb-Book"/>
          <w:color w:val="222222"/>
          <w:sz w:val="28"/>
          <w:szCs w:val="28"/>
        </w:rPr>
        <w:t>suitations</w:t>
      </w:r>
      <w:proofErr w:type="spellEnd"/>
      <w:r>
        <w:rPr>
          <w:rFonts w:ascii="FuturaPTWeb-Book" w:hAnsi="FuturaPTWeb-Book" w:cs="FuturaPTWeb-Book"/>
          <w:color w:val="222222"/>
          <w:sz w:val="28"/>
          <w:szCs w:val="28"/>
        </w:rPr>
        <w:t xml:space="preserve"> and contexts.</w:t>
      </w:r>
    </w:p>
    <w:p w14:paraId="1FA38D35"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Confident Spoken Performance</w:t>
      </w:r>
    </w:p>
    <w:p w14:paraId="606CFE9F"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proofErr w:type="gramStart"/>
      <w:r>
        <w:rPr>
          <w:rFonts w:ascii="FuturaPTWeb-Book" w:hAnsi="FuturaPTWeb-Book" w:cs="FuturaPTWeb-Book"/>
          <w:color w:val="222222"/>
          <w:sz w:val="28"/>
          <w:szCs w:val="28"/>
        </w:rPr>
        <w:t>This sessions</w:t>
      </w:r>
      <w:proofErr w:type="gramEnd"/>
      <w:r>
        <w:rPr>
          <w:rFonts w:ascii="FuturaPTWeb-Book" w:hAnsi="FuturaPTWeb-Book" w:cs="FuturaPTWeb-Book"/>
          <w:color w:val="222222"/>
          <w:sz w:val="28"/>
          <w:szCs w:val="28"/>
        </w:rPr>
        <w:t xml:space="preserve"> develops your fluency, skills and confidence using role-plays, presentations and public speaking activities. With a strong focus on building rapport, voice quality and body language, the aim is for confident performance in English.</w:t>
      </w:r>
    </w:p>
    <w:p w14:paraId="507107D5"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w:t>
      </w:r>
    </w:p>
    <w:p w14:paraId="1B4649B4"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 xml:space="preserve">English World </w:t>
      </w:r>
      <w:proofErr w:type="spellStart"/>
      <w:r>
        <w:rPr>
          <w:rFonts w:ascii="FuturaPTWeb-Book" w:hAnsi="FuturaPTWeb-Book" w:cs="FuturaPTWeb-Book"/>
          <w:color w:val="022462"/>
          <w:sz w:val="44"/>
          <w:szCs w:val="44"/>
        </w:rPr>
        <w:t>ClasSIX</w:t>
      </w:r>
      <w:proofErr w:type="spellEnd"/>
    </w:p>
    <w:p w14:paraId="72863144" w14:textId="77777777" w:rsidR="00516548" w:rsidRDefault="00516548"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course is designed for clients wishing to further their business and everyday English skills. You receive 15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lessons (max 6 per class) plus 10 English World lessons (max 12 per class) per week. </w:t>
      </w:r>
    </w:p>
    <w:p w14:paraId="211CE45B"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p>
    <w:p w14:paraId="6C714B33"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 xml:space="preserve">English World </w:t>
      </w:r>
      <w:proofErr w:type="spellStart"/>
      <w:r>
        <w:rPr>
          <w:rFonts w:ascii="FuturaPTWeb-Book" w:hAnsi="FuturaPTWeb-Book" w:cs="FuturaPTWeb-Book"/>
          <w:color w:val="022462"/>
          <w:sz w:val="44"/>
          <w:szCs w:val="44"/>
        </w:rPr>
        <w:t>ClasSIX</w:t>
      </w:r>
      <w:proofErr w:type="spellEnd"/>
      <w:r>
        <w:rPr>
          <w:rFonts w:ascii="FuturaPTWeb-Book" w:hAnsi="FuturaPTWeb-Book" w:cs="FuturaPTWeb-Book"/>
          <w:color w:val="022462"/>
          <w:sz w:val="44"/>
          <w:szCs w:val="44"/>
        </w:rPr>
        <w:t xml:space="preserve"> Combination</w:t>
      </w:r>
    </w:p>
    <w:p w14:paraId="515EE30E" w14:textId="77777777" w:rsidR="00516548" w:rsidRDefault="00516548" w:rsidP="005A2EB6">
      <w:pPr>
        <w:widowControl w:val="0"/>
        <w:autoSpaceDE w:val="0"/>
        <w:autoSpaceDN w:val="0"/>
        <w:adjustRightInd w:val="0"/>
        <w:jc w:val="both"/>
        <w:rPr>
          <w:rFonts w:ascii="FuturaPTWeb-Book" w:hAnsi="FuturaPTWeb-Book" w:cs="FuturaPTWeb-Book"/>
          <w:color w:val="022462"/>
          <w:sz w:val="44"/>
          <w:szCs w:val="44"/>
        </w:rPr>
      </w:pP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Combination 10 consists of 15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lessons (max 6 per class) plus 10 one-to-one tutorials per week.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Combination 15 consists of 15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lessons (max 6 per class) plus 15 one-to-one tutorials per week.</w:t>
      </w:r>
    </w:p>
    <w:p w14:paraId="40396FEB" w14:textId="77777777" w:rsidR="00516548" w:rsidRDefault="00516548" w:rsidP="005A2EB6">
      <w:pPr>
        <w:tabs>
          <w:tab w:val="left" w:pos="6700"/>
        </w:tabs>
        <w:jc w:val="both"/>
        <w:rPr>
          <w:rFonts w:ascii="FuturaPTWeb-Book" w:hAnsi="FuturaPTWeb-Book" w:cs="FuturaPTWeb-Book"/>
          <w:sz w:val="28"/>
          <w:szCs w:val="28"/>
        </w:rPr>
      </w:pPr>
    </w:p>
    <w:p w14:paraId="7687706C" w14:textId="77777777" w:rsidR="005A2EB6" w:rsidRDefault="005A2EB6"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Live and learn in the home of your teacher</w:t>
      </w:r>
    </w:p>
    <w:p w14:paraId="44F0C835"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Home Tuition is a unique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combining intensive language training and living in the home of your personal tutor. It is a highly intensive total immersion course in which your language skills develop quickly and naturally. In one-to-one lessons you learn the essential skills, knowledge and language that you need. Outside lessons there are many opportunities for you to </w:t>
      </w:r>
      <w:proofErr w:type="spellStart"/>
      <w:r>
        <w:rPr>
          <w:rFonts w:ascii="FuturaPTWeb-Book" w:hAnsi="FuturaPTWeb-Book" w:cs="FuturaPTWeb-Book"/>
          <w:color w:val="222222"/>
          <w:sz w:val="28"/>
          <w:szCs w:val="28"/>
        </w:rPr>
        <w:t>practise</w:t>
      </w:r>
      <w:proofErr w:type="spellEnd"/>
      <w:r>
        <w:rPr>
          <w:rFonts w:ascii="FuturaPTWeb-Book" w:hAnsi="FuturaPTWeb-Book" w:cs="FuturaPTWeb-Book"/>
          <w:color w:val="222222"/>
          <w:sz w:val="28"/>
          <w:szCs w:val="28"/>
        </w:rPr>
        <w:t xml:space="preserve"> and refine your English - over breakfast, lunch and dinner, during tea and coffee breaks, and when doing activities each week with your teacher or their family and friends. Each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is tailor made to suit individual requirements, giving you the chance to study with a teacher who has knowledge and expertise relevant to your learning goals. This ensures that you make the maximum possible progress as your tutor can focus on your specific needs. </w:t>
      </w:r>
    </w:p>
    <w:p w14:paraId="643D8586" w14:textId="77777777" w:rsidR="005A2EB6" w:rsidRDefault="005A2EB6" w:rsidP="005A2EB6">
      <w:pPr>
        <w:tabs>
          <w:tab w:val="left" w:pos="6700"/>
        </w:tabs>
        <w:jc w:val="both"/>
        <w:rPr>
          <w:rFonts w:ascii="FuturaPTWeb-Book" w:hAnsi="FuturaPTWeb-Book" w:cs="FuturaPTWeb-Book"/>
          <w:color w:val="222222"/>
          <w:sz w:val="28"/>
          <w:szCs w:val="28"/>
        </w:rPr>
      </w:pPr>
    </w:p>
    <w:p w14:paraId="27385194" w14:textId="77777777" w:rsidR="005A2EB6" w:rsidRDefault="005A2EB6" w:rsidP="005A2EB6">
      <w:pPr>
        <w:tabs>
          <w:tab w:val="left" w:pos="6700"/>
        </w:tabs>
        <w:jc w:val="both"/>
        <w:rPr>
          <w:rFonts w:ascii="FuturaPTWeb-Book" w:hAnsi="FuturaPTWeb-Book" w:cs="FuturaPTWeb-Book"/>
          <w:color w:val="022462"/>
          <w:sz w:val="44"/>
          <w:szCs w:val="44"/>
        </w:rPr>
      </w:pPr>
      <w:r>
        <w:rPr>
          <w:rFonts w:ascii="FuturaPTWeb-Book" w:hAnsi="FuturaPTWeb-Book" w:cs="FuturaPTWeb-Book"/>
          <w:color w:val="022462"/>
          <w:sz w:val="44"/>
          <w:szCs w:val="44"/>
        </w:rPr>
        <w:t>Cambridge Exam Preparation</w:t>
      </w:r>
    </w:p>
    <w:p w14:paraId="369E63D2" w14:textId="77777777" w:rsidR="005A2EB6" w:rsidRDefault="005A2EB6"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222222"/>
          <w:sz w:val="26"/>
          <w:szCs w:val="26"/>
        </w:rPr>
        <w:t xml:space="preserve">Cambridge English certificates are awarded by a department of the world famous University of Cambridge. They are taken by over two million people a year and </w:t>
      </w:r>
      <w:proofErr w:type="spellStart"/>
      <w:r>
        <w:rPr>
          <w:rFonts w:ascii="FuturaPTWeb-Book" w:hAnsi="FuturaPTWeb-Book" w:cs="FuturaPTWeb-Book"/>
          <w:color w:val="222222"/>
          <w:sz w:val="26"/>
          <w:szCs w:val="26"/>
        </w:rPr>
        <w:t>recognised</w:t>
      </w:r>
      <w:proofErr w:type="spellEnd"/>
      <w:r>
        <w:rPr>
          <w:rFonts w:ascii="FuturaPTWeb-Book" w:hAnsi="FuturaPTWeb-Book" w:cs="FuturaPTWeb-Book"/>
          <w:color w:val="222222"/>
          <w:sz w:val="26"/>
          <w:szCs w:val="26"/>
        </w:rPr>
        <w:t xml:space="preserve"> by more than 6,000 universities, employers and immigration authorities around the world. The certificates cover listening, speaking, reading and writing giving accurate proof of your language skills. We are an examination </w:t>
      </w:r>
      <w:proofErr w:type="spellStart"/>
      <w:r>
        <w:rPr>
          <w:rFonts w:ascii="FuturaPTWeb-Book" w:hAnsi="FuturaPTWeb-Book" w:cs="FuturaPTWeb-Book"/>
          <w:color w:val="222222"/>
          <w:sz w:val="26"/>
          <w:szCs w:val="26"/>
        </w:rPr>
        <w:t>centre</w:t>
      </w:r>
      <w:proofErr w:type="spellEnd"/>
      <w:r>
        <w:rPr>
          <w:rFonts w:ascii="FuturaPTWeb-Book" w:hAnsi="FuturaPTWeb-Book" w:cs="FuturaPTWeb-Book"/>
          <w:color w:val="222222"/>
          <w:sz w:val="26"/>
          <w:szCs w:val="26"/>
        </w:rPr>
        <w:t xml:space="preserve"> for these exams.</w:t>
      </w:r>
    </w:p>
    <w:p w14:paraId="75684CF2"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Preparing for a Cambridge certificate helps you to master the skills you need to use English in the real world. The certificates are linked to the Common European Framework of References for Languages as follows:</w:t>
      </w:r>
    </w:p>
    <w:p w14:paraId="3D5CE211"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First Certificate in English (FCE)</w:t>
      </w:r>
    </w:p>
    <w:p w14:paraId="2F596D49"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Level B2</w:t>
      </w:r>
    </w:p>
    <w:p w14:paraId="14C24B7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FCE is an upper intermediate exam that tests your ability to deal confidently with a range of written and spoken communication situations.</w:t>
      </w:r>
    </w:p>
    <w:p w14:paraId="7CD59B58"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Certificate in Advanced English (CAE)</w:t>
      </w:r>
    </w:p>
    <w:p w14:paraId="29B588FD"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Level C1</w:t>
      </w:r>
    </w:p>
    <w:p w14:paraId="34551BDE"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CAE is an advanced exam that tests your ability to communicate with confidence in English for work or study purposes.</w:t>
      </w:r>
    </w:p>
    <w:p w14:paraId="401AD1D7"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Certificate of Proficiency in English (CPE)</w:t>
      </w:r>
    </w:p>
    <w:p w14:paraId="5FF0F5CD"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Level C2</w:t>
      </w:r>
    </w:p>
    <w:p w14:paraId="3A12AB5D"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CPE is a very advanced level exam, for learners who have achieved a high level of language skills.</w:t>
      </w:r>
    </w:p>
    <w:p w14:paraId="7944EC38"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course helps you to:</w:t>
      </w:r>
    </w:p>
    <w:p w14:paraId="64270D96"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Be confident in handling all aspects of the exam</w:t>
      </w:r>
    </w:p>
    <w:p w14:paraId="49412D66"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Be able to express your thoughts and opinions fluently</w:t>
      </w:r>
    </w:p>
    <w:p w14:paraId="64779033"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Gain an expanded range of vocabulary and expressions</w:t>
      </w:r>
    </w:p>
    <w:p w14:paraId="59E3CED1"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Be able to use grammar and syntax effectively</w:t>
      </w:r>
    </w:p>
    <w:p w14:paraId="1381FD0C"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kern w:val="1"/>
          <w:sz w:val="28"/>
          <w:szCs w:val="28"/>
        </w:rPr>
        <w:t xml:space="preserve">          </w:t>
      </w:r>
      <w:r>
        <w:rPr>
          <w:rFonts w:ascii="FuturaPTWeb-Book" w:hAnsi="FuturaPTWeb-Book" w:cs="FuturaPTWeb-Book"/>
          <w:color w:val="222222"/>
          <w:sz w:val="28"/>
          <w:szCs w:val="28"/>
        </w:rPr>
        <w:t>Overcome the anxiety of facing the exam through intensive exam practice</w:t>
      </w:r>
    </w:p>
    <w:p w14:paraId="7CD57605" w14:textId="77777777" w:rsidR="005A2EB6" w:rsidRDefault="005A2EB6" w:rsidP="005A2EB6">
      <w:pPr>
        <w:tabs>
          <w:tab w:val="left" w:pos="6700"/>
        </w:tabs>
        <w:jc w:val="both"/>
        <w:rPr>
          <w:rFonts w:ascii="FuturaPTWeb-Book" w:hAnsi="FuturaPTWeb-Book" w:cs="FuturaPTWeb-Book"/>
          <w:color w:val="222222"/>
          <w:sz w:val="28"/>
          <w:szCs w:val="28"/>
        </w:rPr>
      </w:pPr>
    </w:p>
    <w:p w14:paraId="241D94A8" w14:textId="77777777" w:rsidR="005A2EB6" w:rsidRPr="005A2EB6" w:rsidRDefault="005A2EB6" w:rsidP="005A2EB6">
      <w:pPr>
        <w:tabs>
          <w:tab w:val="left" w:pos="6700"/>
        </w:tabs>
        <w:jc w:val="both"/>
        <w:rPr>
          <w:rFonts w:ascii="FuturaPTWeb-Book" w:hAnsi="FuturaPTWeb-Book" w:cs="FuturaPTWeb-Book"/>
          <w:b/>
          <w:color w:val="222222"/>
          <w:sz w:val="28"/>
          <w:szCs w:val="28"/>
        </w:rPr>
      </w:pPr>
      <w:r w:rsidRPr="005A2EB6">
        <w:rPr>
          <w:rFonts w:ascii="FuturaPTWeb-Book" w:hAnsi="FuturaPTWeb-Book" w:cs="FuturaPTWeb-Book"/>
          <w:b/>
          <w:color w:val="222222"/>
          <w:sz w:val="28"/>
          <w:szCs w:val="28"/>
        </w:rPr>
        <w:t>Individual C</w:t>
      </w:r>
      <w:r w:rsidRPr="005A2EB6">
        <w:rPr>
          <w:rFonts w:ascii="FuturaPTWeb-Book" w:hAnsi="FuturaPTWeb-Book" w:cs="FuturaPTWeb-Book"/>
          <w:b/>
          <w:color w:val="222222"/>
          <w:sz w:val="28"/>
          <w:szCs w:val="28"/>
        </w:rPr>
        <w:t>ourses</w:t>
      </w:r>
    </w:p>
    <w:p w14:paraId="1DDCA7CE" w14:textId="77777777" w:rsidR="005A2EB6" w:rsidRPr="005A2EB6" w:rsidRDefault="005A2EB6" w:rsidP="005A2EB6">
      <w:pPr>
        <w:widowControl w:val="0"/>
        <w:autoSpaceDE w:val="0"/>
        <w:autoSpaceDN w:val="0"/>
        <w:adjustRightInd w:val="0"/>
        <w:jc w:val="both"/>
        <w:rPr>
          <w:rFonts w:ascii="FuturaPTWeb-Book" w:hAnsi="FuturaPTWeb-Book" w:cs="FuturaPTWeb-Book"/>
          <w:b/>
          <w:color w:val="222222"/>
          <w:sz w:val="28"/>
          <w:szCs w:val="28"/>
        </w:rPr>
      </w:pPr>
    </w:p>
    <w:p w14:paraId="351E5B3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Take our individual courses to make the fastest possible progress. Individual </w:t>
      </w:r>
      <w:proofErr w:type="spellStart"/>
      <w:r>
        <w:rPr>
          <w:rFonts w:ascii="FuturaPTWeb-Book" w:hAnsi="FuturaPTWeb-Book" w:cs="FuturaPTWeb-Book"/>
          <w:color w:val="222222"/>
          <w:sz w:val="28"/>
          <w:szCs w:val="28"/>
        </w:rPr>
        <w:t>programmes</w:t>
      </w:r>
      <w:proofErr w:type="spellEnd"/>
      <w:r>
        <w:rPr>
          <w:rFonts w:ascii="FuturaPTWeb-Book" w:hAnsi="FuturaPTWeb-Book" w:cs="FuturaPTWeb-Book"/>
          <w:color w:val="222222"/>
          <w:sz w:val="28"/>
          <w:szCs w:val="28"/>
        </w:rPr>
        <w:t xml:space="preserve"> of 30, 25, 20 and 15 hours per week are available for clients requiring the most intensive </w:t>
      </w:r>
      <w:proofErr w:type="spellStart"/>
      <w:r>
        <w:rPr>
          <w:rFonts w:ascii="FuturaPTWeb-Book" w:hAnsi="FuturaPTWeb-Book" w:cs="FuturaPTWeb-Book"/>
          <w:color w:val="222222"/>
          <w:sz w:val="28"/>
          <w:szCs w:val="28"/>
        </w:rPr>
        <w:t>programmes</w:t>
      </w:r>
      <w:proofErr w:type="spellEnd"/>
      <w:r>
        <w:rPr>
          <w:rFonts w:ascii="FuturaPTWeb-Book" w:hAnsi="FuturaPTWeb-Book" w:cs="FuturaPTWeb-Book"/>
          <w:color w:val="222222"/>
          <w:sz w:val="28"/>
          <w:szCs w:val="28"/>
        </w:rPr>
        <w:t>. </w:t>
      </w:r>
    </w:p>
    <w:p w14:paraId="689DE422"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Tailor-made for maximum progress</w:t>
      </w:r>
    </w:p>
    <w:p w14:paraId="0C45CB10"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One-to-one lessons offer students a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which is designed precisely to their own unique requirements. In this way, you make the maximum possible progress because the teacher is able to focus on your needs and your personal learning style in every lesson. Throughout the day, you can supplement your lessons with self-study in our quiet areas. This helps to consolidate the work done during lessons. Teachers set self-study exercises and give direction and guidance for students to </w:t>
      </w:r>
      <w:proofErr w:type="spellStart"/>
      <w:r>
        <w:rPr>
          <w:rFonts w:ascii="FuturaPTWeb-Book" w:hAnsi="FuturaPTWeb-Book" w:cs="FuturaPTWeb-Book"/>
          <w:color w:val="222222"/>
          <w:sz w:val="28"/>
          <w:szCs w:val="28"/>
        </w:rPr>
        <w:t>maximise</w:t>
      </w:r>
      <w:proofErr w:type="spellEnd"/>
      <w:r>
        <w:rPr>
          <w:rFonts w:ascii="FuturaPTWeb-Book" w:hAnsi="FuturaPTWeb-Book" w:cs="FuturaPTWeb-Book"/>
          <w:color w:val="222222"/>
          <w:sz w:val="28"/>
          <w:szCs w:val="28"/>
        </w:rPr>
        <w:t xml:space="preserve"> their consolidation time between lessons. </w:t>
      </w:r>
    </w:p>
    <w:p w14:paraId="6C8BEF10"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Heavy" w:hAnsi="FuturaPTWeb-Heavy" w:cs="FuturaPTWeb-Heavy"/>
          <w:b/>
          <w:bCs/>
          <w:color w:val="222222"/>
          <w:sz w:val="28"/>
          <w:szCs w:val="28"/>
        </w:rPr>
        <w:t>English for specific purposes</w:t>
      </w:r>
    </w:p>
    <w:p w14:paraId="4F5F393D"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Individual tuition </w:t>
      </w:r>
      <w:proofErr w:type="spellStart"/>
      <w:r>
        <w:rPr>
          <w:rFonts w:ascii="FuturaPTWeb-Book" w:hAnsi="FuturaPTWeb-Book" w:cs="FuturaPTWeb-Book"/>
          <w:color w:val="222222"/>
          <w:sz w:val="28"/>
          <w:szCs w:val="28"/>
        </w:rPr>
        <w:t>programmes</w:t>
      </w:r>
      <w:proofErr w:type="spellEnd"/>
      <w:r>
        <w:rPr>
          <w:rFonts w:ascii="FuturaPTWeb-Book" w:hAnsi="FuturaPTWeb-Book" w:cs="FuturaPTWeb-Book"/>
          <w:color w:val="222222"/>
          <w:sz w:val="28"/>
          <w:szCs w:val="28"/>
        </w:rPr>
        <w:t xml:space="preserve"> are ideal for those who need to improve their English language skills for specific purposes. Teachers are chosen for their experience in or background knowledge of the subject areas.</w:t>
      </w:r>
    </w:p>
    <w:p w14:paraId="1323BFE4" w14:textId="77777777" w:rsidR="005A2EB6" w:rsidRDefault="005A2EB6" w:rsidP="005A2EB6">
      <w:pPr>
        <w:tabs>
          <w:tab w:val="left" w:pos="6700"/>
        </w:tabs>
        <w:jc w:val="both"/>
        <w:rPr>
          <w:rFonts w:ascii="FuturaPTWeb-Book" w:hAnsi="FuturaPTWeb-Book" w:cs="FuturaPTWeb-Book"/>
          <w:color w:val="222222"/>
          <w:sz w:val="28"/>
          <w:szCs w:val="28"/>
        </w:rPr>
      </w:pPr>
    </w:p>
    <w:p w14:paraId="5D85426D" w14:textId="77777777" w:rsidR="005A2EB6" w:rsidRPr="005A2EB6" w:rsidRDefault="005A2EB6" w:rsidP="005A2EB6">
      <w:pPr>
        <w:widowControl w:val="0"/>
        <w:autoSpaceDE w:val="0"/>
        <w:autoSpaceDN w:val="0"/>
        <w:adjustRightInd w:val="0"/>
        <w:jc w:val="both"/>
        <w:rPr>
          <w:rFonts w:ascii="FuturaPTWeb-Book" w:hAnsi="FuturaPTWeb-Book" w:cs="FuturaPTWeb-Book"/>
          <w:b/>
          <w:color w:val="222222"/>
          <w:sz w:val="28"/>
          <w:szCs w:val="28"/>
        </w:rPr>
      </w:pPr>
      <w:r w:rsidRPr="005A2EB6">
        <w:rPr>
          <w:rFonts w:ascii="FuturaPTWeb-Book" w:hAnsi="FuturaPTWeb-Book" w:cs="FuturaPTWeb-Book"/>
          <w:b/>
          <w:color w:val="222222"/>
          <w:sz w:val="28"/>
          <w:szCs w:val="28"/>
        </w:rPr>
        <w:t xml:space="preserve">IELTS </w:t>
      </w:r>
    </w:p>
    <w:p w14:paraId="5C523D11"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IELTS is the International English Language Testing System, designed for people who want to study where English is the main language of communication. Results from IELTS tests are </w:t>
      </w:r>
      <w:proofErr w:type="spellStart"/>
      <w:r>
        <w:rPr>
          <w:rFonts w:ascii="FuturaPTWeb-Book" w:hAnsi="FuturaPTWeb-Book" w:cs="FuturaPTWeb-Book"/>
          <w:color w:val="222222"/>
          <w:sz w:val="28"/>
          <w:szCs w:val="28"/>
        </w:rPr>
        <w:t>recognised</w:t>
      </w:r>
      <w:proofErr w:type="spellEnd"/>
      <w:r>
        <w:rPr>
          <w:rFonts w:ascii="FuturaPTWeb-Book" w:hAnsi="FuturaPTWeb-Book" w:cs="FuturaPTWeb-Book"/>
          <w:color w:val="222222"/>
          <w:sz w:val="28"/>
          <w:szCs w:val="28"/>
        </w:rPr>
        <w:t xml:space="preserve"> by universities, colleges and professional bodies in the UK, USA, Australia, New Zealand and throughout the world. IELTS gives you a test report that shows an overall score for your level of English ability from 1 (non-user) to 9 (expert user).</w:t>
      </w:r>
    </w:p>
    <w:p w14:paraId="59FD9D7A"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IELTS Preparation course consists of 25 hours of English language skills including specialist lessons for exam preparation and exam skills plus one individual coaching session per week.  You can start every Monday throughout the year. Our IELTS courses are built around a strong course structure that supports the learning and guides progress. We measure this progress clearly and visibly to highlight strengths, needs and objectives.</w:t>
      </w:r>
    </w:p>
    <w:p w14:paraId="718F252A"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The test is made up of four parts – Listening, Reading, Writing and Speaking. The Speaking test is a face-to-face interview with a certified Examiner. The total test time is 2 hours and 45 minutes and consists of:</w:t>
      </w:r>
    </w:p>
    <w:p w14:paraId="1B919FEA"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Academic Reading: 3 sections, 40 items, 60 minutes</w:t>
      </w:r>
    </w:p>
    <w:p w14:paraId="3CB09DF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Academic Writing: 2 tasks: 150 words and 250 words, 60 minutes</w:t>
      </w:r>
    </w:p>
    <w:p w14:paraId="5EA8CAEB"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Listening: 4 sections, 40 items, 30 minutes</w:t>
      </w:r>
    </w:p>
    <w:p w14:paraId="0C7D9070"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Speaking: 11 to 14 minutes</w:t>
      </w:r>
    </w:p>
    <w:p w14:paraId="481ABDDA"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course helps you to:</w:t>
      </w:r>
    </w:p>
    <w:p w14:paraId="44F231A2"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Be confident in handling all aspects of the exam</w:t>
      </w:r>
    </w:p>
    <w:p w14:paraId="1A66DABD"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Express your thoughts and opinions fluently</w:t>
      </w:r>
    </w:p>
    <w:p w14:paraId="76E231B0"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Gain an expanded range of vocabulary and expressions</w:t>
      </w:r>
    </w:p>
    <w:p w14:paraId="5E993382"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Use grammar and syntax effectively</w:t>
      </w:r>
    </w:p>
    <w:p w14:paraId="3659E4C2" w14:textId="77777777" w:rsidR="005A2EB6" w:rsidRDefault="005A2EB6" w:rsidP="005A2EB6">
      <w:pPr>
        <w:widowControl w:val="0"/>
        <w:numPr>
          <w:ilvl w:val="0"/>
          <w:numId w:val="1"/>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Overcome the anxiety of facing the exam through intensive exam practice</w:t>
      </w:r>
    </w:p>
    <w:p w14:paraId="31A9BAD9"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IELTS Combination </w:t>
      </w:r>
      <w:proofErr w:type="spellStart"/>
      <w:r>
        <w:rPr>
          <w:rFonts w:ascii="FuturaPTWeb-Book" w:hAnsi="FuturaPTWeb-Book" w:cs="FuturaPTWeb-Book"/>
          <w:color w:val="222222"/>
          <w:sz w:val="28"/>
          <w:szCs w:val="28"/>
        </w:rPr>
        <w:t>programme</w:t>
      </w:r>
      <w:proofErr w:type="spellEnd"/>
    </w:p>
    <w:p w14:paraId="5771DE8A" w14:textId="77777777" w:rsidR="005A2EB6" w:rsidRPr="005A2EB6" w:rsidRDefault="005A2EB6" w:rsidP="005A2EB6">
      <w:pPr>
        <w:widowControl w:val="0"/>
        <w:numPr>
          <w:ilvl w:val="0"/>
          <w:numId w:val="2"/>
        </w:numPr>
        <w:tabs>
          <w:tab w:val="left" w:pos="220"/>
          <w:tab w:val="left" w:pos="720"/>
        </w:tabs>
        <w:autoSpaceDE w:val="0"/>
        <w:autoSpaceDN w:val="0"/>
        <w:adjustRightInd w:val="0"/>
        <w:ind w:hanging="720"/>
        <w:jc w:val="both"/>
        <w:rPr>
          <w:rFonts w:ascii="FuturaPTWeb-Book" w:hAnsi="FuturaPTWeb-Book" w:cs="FuturaPTWeb-Book"/>
          <w:color w:val="022462"/>
          <w:sz w:val="28"/>
          <w:szCs w:val="28"/>
        </w:rPr>
      </w:pPr>
      <w:r>
        <w:rPr>
          <w:rFonts w:ascii="FuturaPTWeb-Book" w:hAnsi="FuturaPTWeb-Book" w:cs="FuturaPTWeb-Book"/>
          <w:color w:val="222222"/>
          <w:kern w:val="1"/>
          <w:sz w:val="28"/>
          <w:szCs w:val="28"/>
        </w:rPr>
        <w:tab/>
      </w:r>
      <w:r>
        <w:rPr>
          <w:rFonts w:ascii="FuturaPTWeb-Book" w:hAnsi="FuturaPTWeb-Book" w:cs="FuturaPTWeb-Book"/>
          <w:color w:val="222222"/>
          <w:kern w:val="1"/>
          <w:sz w:val="28"/>
          <w:szCs w:val="28"/>
        </w:rPr>
        <w:tab/>
      </w:r>
      <w:r>
        <w:rPr>
          <w:rFonts w:ascii="FuturaPTWeb-Book" w:hAnsi="FuturaPTWeb-Book" w:cs="FuturaPTWeb-Book"/>
          <w:color w:val="222222"/>
          <w:sz w:val="28"/>
          <w:szCs w:val="28"/>
        </w:rPr>
        <w:t xml:space="preserve">Make your course even more intensive by adding 5 extra one-to-one hours. This highly </w:t>
      </w:r>
      <w:proofErr w:type="spellStart"/>
      <w:r>
        <w:rPr>
          <w:rFonts w:ascii="FuturaPTWeb-Book" w:hAnsi="FuturaPTWeb-Book" w:cs="FuturaPTWeb-Book"/>
          <w:color w:val="222222"/>
          <w:sz w:val="28"/>
          <w:szCs w:val="28"/>
        </w:rPr>
        <w:t>personalised</w:t>
      </w:r>
      <w:proofErr w:type="spellEnd"/>
      <w:r>
        <w:rPr>
          <w:rFonts w:ascii="FuturaPTWeb-Book" w:hAnsi="FuturaPTWeb-Book" w:cs="FuturaPTWeb-Book"/>
          <w:color w:val="222222"/>
          <w:sz w:val="28"/>
          <w:szCs w:val="28"/>
        </w:rPr>
        <w:t> course enables you to focus on an area where you need additional help.</w:t>
      </w:r>
    </w:p>
    <w:p w14:paraId="46732774" w14:textId="77777777" w:rsidR="005A2EB6" w:rsidRDefault="005A2EB6" w:rsidP="005A2EB6">
      <w:pPr>
        <w:pStyle w:val="ListParagraph"/>
        <w:widowControl w:val="0"/>
        <w:numPr>
          <w:ilvl w:val="0"/>
          <w:numId w:val="2"/>
        </w:numPr>
        <w:autoSpaceDE w:val="0"/>
        <w:autoSpaceDN w:val="0"/>
        <w:adjustRightInd w:val="0"/>
        <w:jc w:val="both"/>
        <w:rPr>
          <w:rFonts w:ascii="FuturaPTWeb-Book" w:hAnsi="FuturaPTWeb-Book" w:cs="FuturaPTWeb-Book"/>
          <w:color w:val="022462"/>
          <w:sz w:val="34"/>
          <w:szCs w:val="34"/>
        </w:rPr>
      </w:pPr>
    </w:p>
    <w:p w14:paraId="4ABD6661" w14:textId="77777777" w:rsidR="005A2EB6" w:rsidRPr="005A2EB6" w:rsidRDefault="005A2EB6" w:rsidP="005A2EB6">
      <w:pPr>
        <w:pStyle w:val="ListParagraph"/>
        <w:widowControl w:val="0"/>
        <w:numPr>
          <w:ilvl w:val="0"/>
          <w:numId w:val="2"/>
        </w:numPr>
        <w:autoSpaceDE w:val="0"/>
        <w:autoSpaceDN w:val="0"/>
        <w:adjustRightInd w:val="0"/>
        <w:jc w:val="both"/>
        <w:rPr>
          <w:rFonts w:ascii="FuturaPTWeb-Book" w:hAnsi="FuturaPTWeb-Book" w:cs="FuturaPTWeb-Book"/>
          <w:color w:val="022462"/>
          <w:sz w:val="34"/>
          <w:szCs w:val="34"/>
        </w:rPr>
      </w:pPr>
      <w:r w:rsidRPr="005A2EB6">
        <w:rPr>
          <w:rFonts w:ascii="FuturaPTWeb-Book" w:hAnsi="FuturaPTWeb-Book" w:cs="FuturaPTWeb-Book"/>
          <w:color w:val="022462"/>
          <w:sz w:val="34"/>
          <w:szCs w:val="34"/>
        </w:rPr>
        <w:t>Language Improvement for Aviation Professionals</w:t>
      </w:r>
    </w:p>
    <w:p w14:paraId="5F0D7DE3" w14:textId="77777777" w:rsidR="005A2EB6" w:rsidRPr="005A2EB6" w:rsidRDefault="005A2EB6" w:rsidP="005A2EB6">
      <w:pPr>
        <w:pStyle w:val="ListParagraph"/>
        <w:widowControl w:val="0"/>
        <w:numPr>
          <w:ilvl w:val="0"/>
          <w:numId w:val="2"/>
        </w:numPr>
        <w:autoSpaceDE w:val="0"/>
        <w:autoSpaceDN w:val="0"/>
        <w:adjustRightInd w:val="0"/>
        <w:jc w:val="both"/>
        <w:rPr>
          <w:rFonts w:ascii="FuturaPTWeb-Book" w:hAnsi="FuturaPTWeb-Book" w:cs="FuturaPTWeb-Book"/>
          <w:color w:val="222222"/>
          <w:sz w:val="28"/>
          <w:szCs w:val="28"/>
        </w:rPr>
      </w:pPr>
      <w:r w:rsidRPr="005A2EB6">
        <w:rPr>
          <w:rFonts w:ascii="FuturaPTWeb-Book" w:hAnsi="FuturaPTWeb-Book" w:cs="FuturaPTWeb-Book"/>
          <w:color w:val="222222"/>
          <w:sz w:val="28"/>
          <w:szCs w:val="28"/>
        </w:rPr>
        <w:t xml:space="preserve">For pilots, air traffic controllers and others involved in </w:t>
      </w:r>
      <w:proofErr w:type="spellStart"/>
      <w:r w:rsidRPr="005A2EB6">
        <w:rPr>
          <w:rFonts w:ascii="FuturaPTWeb-Book" w:hAnsi="FuturaPTWeb-Book" w:cs="FuturaPTWeb-Book"/>
          <w:color w:val="222222"/>
          <w:sz w:val="28"/>
          <w:szCs w:val="28"/>
        </w:rPr>
        <w:t>areonautics</w:t>
      </w:r>
      <w:proofErr w:type="spellEnd"/>
      <w:r w:rsidRPr="005A2EB6">
        <w:rPr>
          <w:rFonts w:ascii="FuturaPTWeb-Book" w:hAnsi="FuturaPTWeb-Book" w:cs="FuturaPTWeb-Book"/>
          <w:color w:val="222222"/>
          <w:sz w:val="28"/>
          <w:szCs w:val="28"/>
        </w:rPr>
        <w:t> we offer a Language Improvement for Aviation Professionals course</w:t>
      </w:r>
      <w:r>
        <w:rPr>
          <w:rFonts w:ascii="FuturaPTWeb-Book" w:hAnsi="FuturaPTWeb-Book" w:cs="FuturaPTWeb-Book"/>
          <w:color w:val="222222"/>
          <w:sz w:val="28"/>
          <w:szCs w:val="28"/>
        </w:rPr>
        <w:t xml:space="preserve">. </w:t>
      </w:r>
      <w:r w:rsidRPr="005A2EB6">
        <w:rPr>
          <w:rFonts w:ascii="FuturaPTWeb-Book" w:hAnsi="FuturaPTWeb-Book" w:cs="FuturaPTWeb-Book"/>
          <w:color w:val="222222"/>
          <w:sz w:val="28"/>
          <w:szCs w:val="28"/>
        </w:rPr>
        <w:t xml:space="preserve">This small group </w:t>
      </w:r>
      <w:proofErr w:type="spellStart"/>
      <w:r w:rsidRPr="005A2EB6">
        <w:rPr>
          <w:rFonts w:ascii="FuturaPTWeb-Book" w:hAnsi="FuturaPTWeb-Book" w:cs="FuturaPTWeb-Book"/>
          <w:color w:val="222222"/>
          <w:sz w:val="28"/>
          <w:szCs w:val="28"/>
        </w:rPr>
        <w:t>programme</w:t>
      </w:r>
      <w:proofErr w:type="spellEnd"/>
      <w:r w:rsidRPr="005A2EB6">
        <w:rPr>
          <w:rFonts w:ascii="FuturaPTWeb-Book" w:hAnsi="FuturaPTWeb-Book" w:cs="FuturaPTWeb-Book"/>
          <w:color w:val="222222"/>
          <w:sz w:val="28"/>
          <w:szCs w:val="28"/>
        </w:rPr>
        <w:t xml:space="preserve"> consists of 20 or 25 </w:t>
      </w:r>
      <w:proofErr w:type="gramStart"/>
      <w:r w:rsidRPr="005A2EB6">
        <w:rPr>
          <w:rFonts w:ascii="FuturaPTWeb-Book" w:hAnsi="FuturaPTWeb-Book" w:cs="FuturaPTWeb-Book"/>
          <w:color w:val="222222"/>
          <w:sz w:val="28"/>
          <w:szCs w:val="28"/>
        </w:rPr>
        <w:t>hours</w:t>
      </w:r>
      <w:proofErr w:type="gramEnd"/>
      <w:r w:rsidRPr="005A2EB6">
        <w:rPr>
          <w:rFonts w:ascii="FuturaPTWeb-Book" w:hAnsi="FuturaPTWeb-Book" w:cs="FuturaPTWeb-Book"/>
          <w:color w:val="222222"/>
          <w:sz w:val="28"/>
          <w:szCs w:val="28"/>
        </w:rPr>
        <w:t xml:space="preserve"> study per week, including 5 individual sessions a week to help you focus on your own set of specific needs. Morning lessons with no more than 5 other participants focus on linguistic areas such as grammar, vocabulary, pronunciation, and skills such as spoken communications skills, including clarity of speech. For participants studying for 25 hours per week there is one additional afternoon session focused on language analysis in a group of 12. All participants receive one 1:1 session focusing on the language for aviation, designed to your needs with your personal trainer. Through a combination of seminar style presentations, practical assignments and interactive tasks you develop your skills and confidence in English.  Start: Any Monday.</w:t>
      </w:r>
    </w:p>
    <w:p w14:paraId="23A367D3" w14:textId="77777777" w:rsidR="005A2EB6" w:rsidRPr="005A2EB6" w:rsidRDefault="005A2EB6" w:rsidP="005A2EB6">
      <w:pPr>
        <w:pStyle w:val="ListParagraph"/>
        <w:widowControl w:val="0"/>
        <w:numPr>
          <w:ilvl w:val="0"/>
          <w:numId w:val="2"/>
        </w:numPr>
        <w:tabs>
          <w:tab w:val="left" w:pos="220"/>
          <w:tab w:val="left" w:pos="720"/>
        </w:tabs>
        <w:autoSpaceDE w:val="0"/>
        <w:autoSpaceDN w:val="0"/>
        <w:adjustRightInd w:val="0"/>
        <w:jc w:val="both"/>
        <w:rPr>
          <w:rFonts w:ascii="FuturaPTWeb-Book" w:hAnsi="FuturaPTWeb-Book" w:cs="FuturaPTWeb-Book"/>
          <w:color w:val="022462"/>
          <w:sz w:val="28"/>
          <w:szCs w:val="28"/>
        </w:rPr>
      </w:pPr>
      <w:r>
        <w:rPr>
          <w:rFonts w:ascii="FuturaPTWeb-Book" w:hAnsi="FuturaPTWeb-Book" w:cs="FuturaPTWeb-Book"/>
          <w:color w:val="222222"/>
          <w:sz w:val="28"/>
          <w:szCs w:val="28"/>
        </w:rPr>
        <w:t xml:space="preserve">     </w:t>
      </w:r>
      <w:r w:rsidRPr="005A2EB6">
        <w:rPr>
          <w:rFonts w:ascii="FuturaPTWeb-Book" w:hAnsi="FuturaPTWeb-Book" w:cs="FuturaPTWeb-Book"/>
          <w:color w:val="222222"/>
          <w:sz w:val="28"/>
          <w:szCs w:val="28"/>
        </w:rPr>
        <w:t xml:space="preserve">Our small class sizes </w:t>
      </w:r>
      <w:proofErr w:type="gramStart"/>
      <w:r w:rsidRPr="005A2EB6">
        <w:rPr>
          <w:rFonts w:ascii="FuturaPTWeb-Book" w:hAnsi="FuturaPTWeb-Book" w:cs="FuturaPTWeb-Book"/>
          <w:color w:val="222222"/>
          <w:sz w:val="28"/>
          <w:szCs w:val="28"/>
        </w:rPr>
        <w:t>ensures</w:t>
      </w:r>
      <w:proofErr w:type="gramEnd"/>
      <w:r w:rsidRPr="005A2EB6">
        <w:rPr>
          <w:rFonts w:ascii="FuturaPTWeb-Book" w:hAnsi="FuturaPTWeb-Book" w:cs="FuturaPTWeb-Book"/>
          <w:color w:val="222222"/>
          <w:sz w:val="28"/>
          <w:szCs w:val="28"/>
        </w:rPr>
        <w:t xml:space="preserve"> an intensive learning experience and a high level of trainer interaction. Each sessions employs real life case studies to build your knowledge in a professional context. We provide useful and constructive feedback through analysis of your spoken performance, helping you to develop clarity, confidence and accuracy.</w:t>
      </w:r>
    </w:p>
    <w:p w14:paraId="4ED2D4E1" w14:textId="77777777" w:rsidR="005A2EB6" w:rsidRDefault="005A2EB6" w:rsidP="005A2EB6">
      <w:pPr>
        <w:tabs>
          <w:tab w:val="left" w:pos="6700"/>
        </w:tabs>
        <w:jc w:val="both"/>
        <w:rPr>
          <w:rFonts w:ascii="FuturaPTWeb-Book" w:hAnsi="FuturaPTWeb-Book" w:cs="FuturaPTWeb-Book"/>
          <w:color w:val="022462"/>
          <w:sz w:val="34"/>
          <w:szCs w:val="34"/>
        </w:rPr>
      </w:pPr>
      <w:r>
        <w:rPr>
          <w:rFonts w:ascii="FuturaPTWeb-Book" w:hAnsi="FuturaPTWeb-Book" w:cs="FuturaPTWeb-Book"/>
          <w:color w:val="022462"/>
          <w:sz w:val="34"/>
          <w:szCs w:val="34"/>
        </w:rPr>
        <w:t> </w:t>
      </w:r>
    </w:p>
    <w:p w14:paraId="093DA3AB" w14:textId="77777777" w:rsidR="005A2EB6" w:rsidRDefault="005A2EB6"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 xml:space="preserve">Legal English </w:t>
      </w:r>
      <w:proofErr w:type="spellStart"/>
      <w:r>
        <w:rPr>
          <w:rFonts w:ascii="FuturaPTWeb-Book" w:hAnsi="FuturaPTWeb-Book" w:cs="FuturaPTWeb-Book"/>
          <w:color w:val="022462"/>
          <w:sz w:val="34"/>
          <w:szCs w:val="34"/>
        </w:rPr>
        <w:t>ClasSIX</w:t>
      </w:r>
      <w:proofErr w:type="spellEnd"/>
    </w:p>
    <w:p w14:paraId="1CBC8820"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w:t>
      </w:r>
      <w:proofErr w:type="spellStart"/>
      <w:r>
        <w:rPr>
          <w:rFonts w:ascii="FuturaPTWeb-Book" w:hAnsi="FuturaPTWeb-Book" w:cs="FuturaPTWeb-Book"/>
          <w:color w:val="222222"/>
          <w:sz w:val="28"/>
          <w:szCs w:val="28"/>
        </w:rPr>
        <w:t>programme</w:t>
      </w:r>
      <w:proofErr w:type="spellEnd"/>
      <w:r>
        <w:rPr>
          <w:rFonts w:ascii="FuturaPTWeb-Book" w:hAnsi="FuturaPTWeb-Book" w:cs="FuturaPTWeb-Book"/>
          <w:color w:val="222222"/>
          <w:sz w:val="28"/>
          <w:szCs w:val="28"/>
        </w:rPr>
        <w:t xml:space="preserve"> is held exclusively at </w:t>
      </w:r>
      <w:hyperlink r:id="rId5" w:history="1">
        <w:r>
          <w:rPr>
            <w:rFonts w:ascii="FuturaPTWeb-Book" w:hAnsi="FuturaPTWeb-Book" w:cs="FuturaPTWeb-Book"/>
            <w:color w:val="022462"/>
            <w:sz w:val="28"/>
            <w:szCs w:val="28"/>
            <w:u w:val="single" w:color="022462"/>
          </w:rPr>
          <w:t>Regent London</w:t>
        </w:r>
      </w:hyperlink>
      <w:r>
        <w:rPr>
          <w:rFonts w:ascii="FuturaPTWeb-Book" w:hAnsi="FuturaPTWeb-Book" w:cs="FuturaPTWeb-Book"/>
          <w:color w:val="222222"/>
          <w:sz w:val="28"/>
          <w:szCs w:val="28"/>
        </w:rPr>
        <w:t>.</w:t>
      </w:r>
    </w:p>
    <w:p w14:paraId="07BF058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Those who need English for law will find this course develops and enhances their knowledge of legal English through the use of authentic and engaging course content. The course uses legal case studies for the active scenario. Legal vocabulary is </w:t>
      </w:r>
      <w:proofErr w:type="spellStart"/>
      <w:r>
        <w:rPr>
          <w:rFonts w:ascii="FuturaPTWeb-Book" w:hAnsi="FuturaPTWeb-Book" w:cs="FuturaPTWeb-Book"/>
          <w:color w:val="222222"/>
          <w:sz w:val="28"/>
          <w:szCs w:val="28"/>
        </w:rPr>
        <w:t>practised</w:t>
      </w:r>
      <w:proofErr w:type="spellEnd"/>
      <w:r>
        <w:rPr>
          <w:rFonts w:ascii="FuturaPTWeb-Book" w:hAnsi="FuturaPTWeb-Book" w:cs="FuturaPTWeb-Book"/>
          <w:color w:val="222222"/>
          <w:sz w:val="28"/>
          <w:szCs w:val="28"/>
        </w:rPr>
        <w:t xml:space="preserve"> in the task knowledge session and includes civil law (including contract law), EC law and criminal law. The Knowledge for the Professional Community session builds interpersonal and intercultural soft skills. The course includes visits to courts in London. The Test of Legal English Skills (TOLES) can be taken if required.</w:t>
      </w:r>
    </w:p>
    <w:p w14:paraId="4643AD9C" w14:textId="77777777" w:rsidR="005A2EB6" w:rsidRDefault="005A2EB6" w:rsidP="005A2EB6">
      <w:pPr>
        <w:tabs>
          <w:tab w:val="left" w:pos="6700"/>
        </w:tabs>
        <w:jc w:val="both"/>
        <w:rPr>
          <w:rFonts w:ascii="FuturaPTWeb-Book" w:hAnsi="FuturaPTWeb-Book" w:cs="FuturaPTWeb-Book"/>
          <w:sz w:val="28"/>
          <w:szCs w:val="28"/>
        </w:rPr>
      </w:pPr>
    </w:p>
    <w:p w14:paraId="2D6821E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We invite each student to take the The Test of Legal English Skills (TOLES) Higher and Advanced exams. These exams are designed to test language skills, knowledge of practical legal vocabulary and your attention to detail and grammatical accuracy. The exam is a </w:t>
      </w:r>
      <w:proofErr w:type="spellStart"/>
      <w:r>
        <w:rPr>
          <w:rFonts w:ascii="FuturaPTWeb-Book" w:hAnsi="FuturaPTWeb-Book" w:cs="FuturaPTWeb-Book"/>
          <w:color w:val="222222"/>
          <w:sz w:val="28"/>
          <w:szCs w:val="28"/>
        </w:rPr>
        <w:t>recognised</w:t>
      </w:r>
      <w:proofErr w:type="spellEnd"/>
      <w:r>
        <w:rPr>
          <w:rFonts w:ascii="FuturaPTWeb-Book" w:hAnsi="FuturaPTWeb-Book" w:cs="FuturaPTWeb-Book"/>
          <w:color w:val="222222"/>
          <w:sz w:val="28"/>
          <w:szCs w:val="28"/>
        </w:rPr>
        <w:t xml:space="preserve"> indication of legal English ability for lawyers and students of law. We prepare students of all levels for the TOLES Higher or Advanced exam depending on skill level. The TOLES exam is the perfect way to end your Legal English </w:t>
      </w:r>
      <w:proofErr w:type="spellStart"/>
      <w:r>
        <w:rPr>
          <w:rFonts w:ascii="FuturaPTWeb-Book" w:hAnsi="FuturaPTWeb-Book" w:cs="FuturaPTWeb-Book"/>
          <w:color w:val="222222"/>
          <w:sz w:val="28"/>
          <w:szCs w:val="28"/>
        </w:rPr>
        <w:t>ClasSIX</w:t>
      </w:r>
      <w:proofErr w:type="spellEnd"/>
      <w:r>
        <w:rPr>
          <w:rFonts w:ascii="FuturaPTWeb-Book" w:hAnsi="FuturaPTWeb-Book" w:cs="FuturaPTWeb-Book"/>
          <w:color w:val="222222"/>
          <w:sz w:val="28"/>
          <w:szCs w:val="28"/>
        </w:rPr>
        <w:t xml:space="preserve"> course. Regent London is a TOLES test </w:t>
      </w:r>
      <w:proofErr w:type="spellStart"/>
      <w:proofErr w:type="gramStart"/>
      <w:r>
        <w:rPr>
          <w:rFonts w:ascii="FuturaPTWeb-Book" w:hAnsi="FuturaPTWeb-Book" w:cs="FuturaPTWeb-Book"/>
          <w:color w:val="222222"/>
          <w:sz w:val="28"/>
          <w:szCs w:val="28"/>
        </w:rPr>
        <w:t>centre</w:t>
      </w:r>
      <w:proofErr w:type="spellEnd"/>
      <w:r>
        <w:rPr>
          <w:rFonts w:ascii="FuturaPTWeb-Book" w:hAnsi="FuturaPTWeb-Book" w:cs="FuturaPTWeb-Book"/>
          <w:color w:val="222222"/>
          <w:sz w:val="28"/>
          <w:szCs w:val="28"/>
        </w:rPr>
        <w:t xml:space="preserve">  -</w:t>
      </w:r>
      <w:proofErr w:type="gramEnd"/>
      <w:r>
        <w:rPr>
          <w:rFonts w:ascii="FuturaPTWeb-Book" w:hAnsi="FuturaPTWeb-Book" w:cs="FuturaPTWeb-Book"/>
          <w:color w:val="222222"/>
          <w:sz w:val="28"/>
          <w:szCs w:val="28"/>
        </w:rPr>
        <w:t xml:space="preserve"> each student can take their exam at Regent London saving time and money. </w:t>
      </w:r>
    </w:p>
    <w:p w14:paraId="0EE9416F" w14:textId="77777777" w:rsidR="005A2EB6" w:rsidRDefault="005A2EB6" w:rsidP="005A2EB6">
      <w:pPr>
        <w:tabs>
          <w:tab w:val="left" w:pos="6700"/>
        </w:tabs>
        <w:jc w:val="both"/>
        <w:rPr>
          <w:rFonts w:ascii="FuturaPTWeb-Book" w:hAnsi="FuturaPTWeb-Book" w:cs="FuturaPTWeb-Book"/>
          <w:sz w:val="28"/>
          <w:szCs w:val="28"/>
        </w:rPr>
      </w:pPr>
    </w:p>
    <w:p w14:paraId="258000BD" w14:textId="77777777" w:rsidR="005A2EB6" w:rsidRDefault="005A2EB6"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English for Leadership:</w:t>
      </w:r>
    </w:p>
    <w:p w14:paraId="3AA91C17"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high level course is designed to enhance communicative skills, provide strategies for how to influence and empower others, and to develop a compelling vision lived by those around you. Case studies, and authentic situations are used to </w:t>
      </w:r>
      <w:proofErr w:type="spellStart"/>
      <w:r>
        <w:rPr>
          <w:rFonts w:ascii="FuturaPTWeb-Book" w:hAnsi="FuturaPTWeb-Book" w:cs="FuturaPTWeb-Book"/>
          <w:color w:val="222222"/>
          <w:sz w:val="28"/>
          <w:szCs w:val="28"/>
        </w:rPr>
        <w:t>contextualise</w:t>
      </w:r>
      <w:proofErr w:type="spellEnd"/>
      <w:r>
        <w:rPr>
          <w:rFonts w:ascii="FuturaPTWeb-Book" w:hAnsi="FuturaPTWeb-Book" w:cs="FuturaPTWeb-Book"/>
          <w:color w:val="222222"/>
          <w:sz w:val="28"/>
          <w:szCs w:val="28"/>
        </w:rPr>
        <w:t xml:space="preserve"> what is learnt. Participants are challenged to problem-solve a variety of common communication scenarios, including how to manage change, how to mediate effectively and how to establish a professional culture.</w:t>
      </w:r>
    </w:p>
    <w:p w14:paraId="04A77880" w14:textId="77777777" w:rsidR="005A2EB6" w:rsidRDefault="005A2EB6" w:rsidP="005A2EB6">
      <w:pPr>
        <w:tabs>
          <w:tab w:val="left" w:pos="6700"/>
        </w:tabs>
        <w:jc w:val="both"/>
        <w:rPr>
          <w:rFonts w:ascii="FuturaPTWeb-Book" w:hAnsi="FuturaPTWeb-Book" w:cs="FuturaPTWeb-Book"/>
          <w:color w:val="222222"/>
          <w:sz w:val="28"/>
          <w:szCs w:val="28"/>
        </w:rPr>
      </w:pPr>
    </w:p>
    <w:p w14:paraId="27C66752" w14:textId="77777777" w:rsidR="005A2EB6" w:rsidRDefault="005A2EB6"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T</w:t>
      </w:r>
      <w:r>
        <w:rPr>
          <w:rFonts w:ascii="FuturaPTWeb-Book" w:hAnsi="FuturaPTWeb-Book" w:cs="FuturaPTWeb-Book"/>
          <w:color w:val="022462"/>
          <w:sz w:val="34"/>
          <w:szCs w:val="34"/>
        </w:rPr>
        <w:t>eacher Training</w:t>
      </w:r>
    </w:p>
    <w:p w14:paraId="01767DB3"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This course is designed for teachers of English: it explores current English language teaching (ELT) ideas and methodology. It also revisits practical ideas that may have fallen from fashion; the role of British Culture in the classroom and how to get the most from observations – both peer and top down. </w:t>
      </w:r>
    </w:p>
    <w:p w14:paraId="39C0E563"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This two week course runs</w:t>
      </w:r>
      <w:r>
        <w:rPr>
          <w:rFonts w:ascii="FuturaPTWeb-Book" w:hAnsi="FuturaPTWeb-Book" w:cs="FuturaPTWeb-Book"/>
          <w:color w:val="222222"/>
          <w:sz w:val="28"/>
          <w:szCs w:val="28"/>
        </w:rPr>
        <w:t xml:space="preserve"> in London</w:t>
      </w:r>
      <w:r>
        <w:rPr>
          <w:rFonts w:ascii="FuturaPTWeb-Book" w:hAnsi="FuturaPTWeb-Book" w:cs="FuturaPTWeb-Book"/>
          <w:color w:val="222222"/>
          <w:sz w:val="28"/>
          <w:szCs w:val="28"/>
        </w:rPr>
        <w:t> and aims to advance both your English language skills and the pedagogy associated with teaching English internationally.</w:t>
      </w:r>
    </w:p>
    <w:p w14:paraId="382CEAFF" w14:textId="77777777" w:rsidR="005A2EB6" w:rsidRDefault="005A2EB6" w:rsidP="005A2EB6">
      <w:pPr>
        <w:tabs>
          <w:tab w:val="left" w:pos="6700"/>
        </w:tabs>
        <w:jc w:val="both"/>
        <w:rPr>
          <w:rFonts w:ascii="FuturaPTWeb-Book" w:hAnsi="FuturaPTWeb-Book" w:cs="FuturaPTWeb-Book"/>
          <w:color w:val="222222"/>
          <w:sz w:val="28"/>
          <w:szCs w:val="28"/>
        </w:rPr>
      </w:pPr>
    </w:p>
    <w:p w14:paraId="2E400A63" w14:textId="77777777" w:rsidR="005A2EB6" w:rsidRDefault="005A2EB6" w:rsidP="005A2EB6">
      <w:pPr>
        <w:widowControl w:val="0"/>
        <w:autoSpaceDE w:val="0"/>
        <w:autoSpaceDN w:val="0"/>
        <w:adjustRightInd w:val="0"/>
        <w:jc w:val="both"/>
        <w:rPr>
          <w:rFonts w:ascii="FuturaPTWeb-Book" w:hAnsi="FuturaPTWeb-Book" w:cs="FuturaPTWeb-Book"/>
          <w:color w:val="022462"/>
          <w:sz w:val="34"/>
          <w:szCs w:val="34"/>
        </w:rPr>
      </w:pPr>
      <w:r>
        <w:rPr>
          <w:rFonts w:ascii="FuturaPTWeb-Book" w:hAnsi="FuturaPTWeb-Book" w:cs="FuturaPTWeb-Book"/>
          <w:color w:val="022462"/>
          <w:sz w:val="34"/>
          <w:szCs w:val="34"/>
        </w:rPr>
        <w:t>Arts, Literature and Culture</w:t>
      </w:r>
    </w:p>
    <w:p w14:paraId="69DB31F5"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course runs at </w:t>
      </w:r>
      <w:r>
        <w:rPr>
          <w:rFonts w:ascii="FuturaPTWeb-Book" w:hAnsi="FuturaPTWeb-Book" w:cs="FuturaPTWeb-Book"/>
          <w:color w:val="222222"/>
          <w:sz w:val="28"/>
          <w:szCs w:val="28"/>
        </w:rPr>
        <w:t>Oxford and Edinburgh</w:t>
      </w:r>
      <w:r>
        <w:rPr>
          <w:rFonts w:ascii="FuturaPTWeb-Book" w:hAnsi="FuturaPTWeb-Book" w:cs="FuturaPTWeb-Book"/>
          <w:color w:val="222222"/>
          <w:sz w:val="28"/>
          <w:szCs w:val="28"/>
        </w:rPr>
        <w:t xml:space="preserve"> and is designed for the sophisticated, intellectual student who has a passion for learning, already has a good level of English and would like a highly structured </w:t>
      </w:r>
      <w:proofErr w:type="gramStart"/>
      <w:r>
        <w:rPr>
          <w:rFonts w:ascii="FuturaPTWeb-Book" w:hAnsi="FuturaPTWeb-Book" w:cs="FuturaPTWeb-Book"/>
          <w:color w:val="222222"/>
          <w:sz w:val="28"/>
          <w:szCs w:val="28"/>
        </w:rPr>
        <w:t>two week</w:t>
      </w:r>
      <w:proofErr w:type="gramEnd"/>
      <w:r>
        <w:rPr>
          <w:rFonts w:ascii="FuturaPTWeb-Book" w:hAnsi="FuturaPTWeb-Book" w:cs="FuturaPTWeb-Book"/>
          <w:color w:val="222222"/>
          <w:sz w:val="28"/>
          <w:szCs w:val="28"/>
        </w:rPr>
        <w:t xml:space="preserve"> course.</w:t>
      </w:r>
    </w:p>
    <w:p w14:paraId="19187479"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course includes 50 hours of tuition over a </w:t>
      </w:r>
      <w:proofErr w:type="gramStart"/>
      <w:r>
        <w:rPr>
          <w:rFonts w:ascii="FuturaPTWeb-Book" w:hAnsi="FuturaPTWeb-Book" w:cs="FuturaPTWeb-Book"/>
          <w:color w:val="222222"/>
          <w:sz w:val="28"/>
          <w:szCs w:val="28"/>
        </w:rPr>
        <w:t>10 day</w:t>
      </w:r>
      <w:proofErr w:type="gramEnd"/>
      <w:r>
        <w:rPr>
          <w:rFonts w:ascii="FuturaPTWeb-Book" w:hAnsi="FuturaPTWeb-Book" w:cs="FuturaPTWeb-Book"/>
          <w:color w:val="222222"/>
          <w:sz w:val="28"/>
          <w:szCs w:val="28"/>
        </w:rPr>
        <w:t> period. The course is divided into three main areas:</w:t>
      </w:r>
    </w:p>
    <w:p w14:paraId="5A391215"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Literature Analysis</w:t>
      </w:r>
    </w:p>
    <w:p w14:paraId="5A779E72"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Writing Workshop</w:t>
      </w:r>
    </w:p>
    <w:p w14:paraId="3A066E0E"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Arts and Culture</w:t>
      </w:r>
    </w:p>
    <w:p w14:paraId="23B8E57B"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By the end of the course students have developed and consolidated their knowledge of English arts, literature and culture. They improve their critical awareness of selected material enabling them to discuss and debate topics with confidence. Finally, they develop their ability to research, select and adapt useful materials and resources.</w:t>
      </w:r>
    </w:p>
    <w:p w14:paraId="074863B9" w14:textId="77777777" w:rsidR="005A2EB6" w:rsidRDefault="005A2EB6" w:rsidP="005A2EB6">
      <w:pPr>
        <w:tabs>
          <w:tab w:val="left" w:pos="6700"/>
        </w:tabs>
        <w:jc w:val="both"/>
        <w:rPr>
          <w:rFonts w:ascii="FuturaPTWeb-Book" w:hAnsi="FuturaPTWeb-Book" w:cs="FuturaPTWeb-Book"/>
          <w:color w:val="222222"/>
          <w:sz w:val="28"/>
          <w:szCs w:val="28"/>
        </w:rPr>
      </w:pPr>
    </w:p>
    <w:p w14:paraId="7F2660FB"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This course is running at Regent Oxford and Regent Edinburgh and is designed for the sophisticated, intellectual student who has a passion for learning, already has a good level of English and would like a highly structured </w:t>
      </w:r>
      <w:proofErr w:type="gramStart"/>
      <w:r>
        <w:rPr>
          <w:rFonts w:ascii="FuturaPTWeb-Book" w:hAnsi="FuturaPTWeb-Book" w:cs="FuturaPTWeb-Book"/>
          <w:color w:val="222222"/>
          <w:sz w:val="28"/>
          <w:szCs w:val="28"/>
        </w:rPr>
        <w:t>two week</w:t>
      </w:r>
      <w:proofErr w:type="gramEnd"/>
      <w:r>
        <w:rPr>
          <w:rFonts w:ascii="FuturaPTWeb-Book" w:hAnsi="FuturaPTWeb-Book" w:cs="FuturaPTWeb-Book"/>
          <w:color w:val="222222"/>
          <w:sz w:val="28"/>
          <w:szCs w:val="28"/>
        </w:rPr>
        <w:t xml:space="preserve"> course.</w:t>
      </w:r>
    </w:p>
    <w:p w14:paraId="7E6386E6"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This course includes 50 hours of tuition over a </w:t>
      </w:r>
      <w:proofErr w:type="gramStart"/>
      <w:r>
        <w:rPr>
          <w:rFonts w:ascii="FuturaPTWeb-Book" w:hAnsi="FuturaPTWeb-Book" w:cs="FuturaPTWeb-Book"/>
          <w:color w:val="222222"/>
          <w:sz w:val="28"/>
          <w:szCs w:val="28"/>
        </w:rPr>
        <w:t>10 day</w:t>
      </w:r>
      <w:proofErr w:type="gramEnd"/>
      <w:r>
        <w:rPr>
          <w:rFonts w:ascii="FuturaPTWeb-Book" w:hAnsi="FuturaPTWeb-Book" w:cs="FuturaPTWeb-Book"/>
          <w:color w:val="222222"/>
          <w:sz w:val="28"/>
          <w:szCs w:val="28"/>
        </w:rPr>
        <w:t> period. The course is divided into three main areas:</w:t>
      </w:r>
    </w:p>
    <w:p w14:paraId="4B3B205D"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Literature Analysis</w:t>
      </w:r>
    </w:p>
    <w:p w14:paraId="36555E89"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Writing Workshop</w:t>
      </w:r>
    </w:p>
    <w:p w14:paraId="041883F1"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 Arts and Culture</w:t>
      </w:r>
    </w:p>
    <w:p w14:paraId="3B8A63AE"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By the end of the course students will have developed and consolidated their knowledge of English arts, literature and culture. They will have improved their critical awareness of selected material enabling them to discuss and debate topics with confidence. Finally, they will have developed their ability to research, select and adapt useful materials and resources.</w:t>
      </w:r>
    </w:p>
    <w:p w14:paraId="471EEDB7" w14:textId="77777777" w:rsidR="005A2EB6" w:rsidRDefault="005A2EB6" w:rsidP="005A2EB6">
      <w:pPr>
        <w:tabs>
          <w:tab w:val="left" w:pos="6700"/>
        </w:tabs>
        <w:jc w:val="both"/>
        <w:rPr>
          <w:rFonts w:ascii="FuturaPTWeb-Book" w:hAnsi="FuturaPTWeb-Book" w:cs="FuturaPTWeb-Book"/>
          <w:color w:val="222222"/>
          <w:sz w:val="28"/>
          <w:szCs w:val="28"/>
        </w:rPr>
      </w:pPr>
    </w:p>
    <w:p w14:paraId="089267B7" w14:textId="77777777" w:rsidR="005A2EB6" w:rsidRDefault="005A2EB6"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Homestay</w:t>
      </w:r>
    </w:p>
    <w:p w14:paraId="73A18FF9" w14:textId="77777777" w:rsidR="005A2EB6" w:rsidRDefault="005A2EB6" w:rsidP="005A2EB6">
      <w:pPr>
        <w:widowControl w:val="0"/>
        <w:autoSpaceDE w:val="0"/>
        <w:autoSpaceDN w:val="0"/>
        <w:adjustRightInd w:val="0"/>
        <w:jc w:val="both"/>
        <w:rPr>
          <w:rFonts w:ascii="FuturaPTWeb-Book" w:hAnsi="FuturaPTWeb-Book" w:cs="FuturaPTWeb-Book"/>
          <w:color w:val="222222"/>
          <w:sz w:val="28"/>
          <w:szCs w:val="28"/>
        </w:rPr>
      </w:pPr>
      <w:r>
        <w:rPr>
          <w:rFonts w:ascii="FuturaPTWeb-Book" w:hAnsi="FuturaPTWeb-Book" w:cs="FuturaPTWeb-Book"/>
          <w:color w:val="222222"/>
          <w:sz w:val="28"/>
          <w:szCs w:val="28"/>
        </w:rPr>
        <w:t>Our homestay accommodation provides students with a welcoming environment with a local British family. Living with a family gives you the opportunity to practice what you have learned in your lessons and experience British culture and food. Each of our schools has a dedicated accommodation officer who carefully places each student with their family.</w:t>
      </w:r>
    </w:p>
    <w:p w14:paraId="181D4204" w14:textId="77777777" w:rsidR="005A2EB6" w:rsidRDefault="005A2EB6" w:rsidP="005A2EB6">
      <w:pPr>
        <w:tabs>
          <w:tab w:val="left" w:pos="6700"/>
        </w:tabs>
        <w:jc w:val="both"/>
        <w:rPr>
          <w:rFonts w:ascii="FuturaPTWeb-Book" w:hAnsi="FuturaPTWeb-Book" w:cs="FuturaPTWeb-Book"/>
          <w:color w:val="222222"/>
          <w:sz w:val="28"/>
          <w:szCs w:val="28"/>
        </w:rPr>
      </w:pPr>
      <w:r>
        <w:rPr>
          <w:rFonts w:ascii="FuturaPTWeb-Book" w:hAnsi="FuturaPTWeb-Book" w:cs="FuturaPTWeb-Book"/>
          <w:color w:val="222222"/>
          <w:sz w:val="28"/>
          <w:szCs w:val="28"/>
        </w:rPr>
        <w:t xml:space="preserve">Homestay accommodation includes a single room, and breakfast and an evening meal each day. </w:t>
      </w:r>
      <w:proofErr w:type="spellStart"/>
      <w:r>
        <w:rPr>
          <w:rFonts w:ascii="FuturaPTWeb-Book" w:hAnsi="FuturaPTWeb-Book" w:cs="FuturaPTWeb-Book"/>
          <w:color w:val="222222"/>
          <w:sz w:val="28"/>
          <w:szCs w:val="28"/>
        </w:rPr>
        <w:t>Ensuite</w:t>
      </w:r>
      <w:proofErr w:type="spellEnd"/>
      <w:r>
        <w:rPr>
          <w:rFonts w:ascii="FuturaPTWeb-Book" w:hAnsi="FuturaPTWeb-Book" w:cs="FuturaPTWeb-Book"/>
          <w:color w:val="222222"/>
          <w:sz w:val="28"/>
          <w:szCs w:val="28"/>
        </w:rPr>
        <w:t xml:space="preserve"> Homestay includes the same, as well as a private bathroom.</w:t>
      </w:r>
    </w:p>
    <w:p w14:paraId="357A3EFD" w14:textId="77777777" w:rsidR="005A2EB6" w:rsidRDefault="005A2EB6" w:rsidP="005A2EB6">
      <w:pPr>
        <w:tabs>
          <w:tab w:val="left" w:pos="6700"/>
        </w:tabs>
        <w:jc w:val="both"/>
        <w:rPr>
          <w:rFonts w:ascii="FuturaPTWeb-Book" w:hAnsi="FuturaPTWeb-Book" w:cs="FuturaPTWeb-Book"/>
          <w:color w:val="222222"/>
          <w:sz w:val="28"/>
          <w:szCs w:val="28"/>
        </w:rPr>
      </w:pPr>
    </w:p>
    <w:p w14:paraId="2DCF37D8" w14:textId="77777777" w:rsidR="005A2EB6" w:rsidRDefault="005A2EB6" w:rsidP="005A2EB6">
      <w:pPr>
        <w:widowControl w:val="0"/>
        <w:autoSpaceDE w:val="0"/>
        <w:autoSpaceDN w:val="0"/>
        <w:adjustRightInd w:val="0"/>
        <w:jc w:val="both"/>
        <w:rPr>
          <w:rFonts w:ascii="FuturaPTWeb-Book" w:hAnsi="FuturaPTWeb-Book" w:cs="FuturaPTWeb-Book"/>
          <w:color w:val="022462"/>
          <w:sz w:val="44"/>
          <w:szCs w:val="44"/>
        </w:rPr>
      </w:pPr>
      <w:r>
        <w:rPr>
          <w:rFonts w:ascii="FuturaPTWeb-Book" w:hAnsi="FuturaPTWeb-Book" w:cs="FuturaPTWeb-Book"/>
          <w:color w:val="022462"/>
          <w:sz w:val="44"/>
          <w:szCs w:val="44"/>
        </w:rPr>
        <w:t>Residences</w:t>
      </w:r>
    </w:p>
    <w:p w14:paraId="019E1B56" w14:textId="77777777" w:rsidR="005A2EB6" w:rsidRPr="00516548" w:rsidRDefault="005A2EB6" w:rsidP="005A2EB6">
      <w:pPr>
        <w:tabs>
          <w:tab w:val="left" w:pos="6700"/>
        </w:tabs>
        <w:jc w:val="both"/>
        <w:rPr>
          <w:rFonts w:ascii="FuturaPTWeb-Book" w:hAnsi="FuturaPTWeb-Book" w:cs="FuturaPTWeb-Book"/>
          <w:sz w:val="28"/>
          <w:szCs w:val="28"/>
        </w:rPr>
      </w:pPr>
      <w:r>
        <w:rPr>
          <w:rFonts w:ascii="FuturaPTWeb-Book" w:hAnsi="FuturaPTWeb-Book" w:cs="FuturaPTWeb-Book"/>
          <w:color w:val="222222"/>
          <w:sz w:val="28"/>
          <w:szCs w:val="28"/>
        </w:rPr>
        <w:t>Stay at one of our residences to experience life as a student in Britain. You get a single room, and usually share kitchen facilities with other students. Residence accommodation is available in the summer in Bournemouth, Cambridge and Edinburgh, and all year round in London and Oxford. You have to be at least 18 to stay in a residence.</w:t>
      </w:r>
    </w:p>
    <w:sectPr w:rsidR="005A2EB6" w:rsidRPr="00516548" w:rsidSect="00796C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FuturaPTWeb-Book">
    <w:altName w:val="Calibri"/>
    <w:panose1 w:val="00000000000000000000"/>
    <w:charset w:val="00"/>
    <w:family w:val="auto"/>
    <w:notTrueType/>
    <w:pitch w:val="default"/>
    <w:sig w:usb0="00000003" w:usb1="00000000" w:usb2="00000000" w:usb3="00000000" w:csb0="00000001" w:csb1="00000000"/>
  </w:font>
  <w:font w:name="FuturaPTWeb-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8D"/>
    <w:rsid w:val="0015458D"/>
    <w:rsid w:val="00516548"/>
    <w:rsid w:val="00530977"/>
    <w:rsid w:val="005A2EB6"/>
    <w:rsid w:val="00796C03"/>
    <w:rsid w:val="00813B24"/>
    <w:rsid w:val="00950EC5"/>
    <w:rsid w:val="00CB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980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egent.org.uk/learn-english/language-schools/study-in-lond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3684</Words>
  <Characters>20999</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2016-09-08T16:48:00Z</dcterms:created>
  <dcterms:modified xsi:type="dcterms:W3CDTF">2016-09-10T20:28:00Z</dcterms:modified>
</cp:coreProperties>
</file>